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99" w:rsidRDefault="00242199" w:rsidP="0024219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199" w:rsidRPr="005D23E2" w:rsidRDefault="00242199" w:rsidP="00242199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242199" w:rsidRPr="005D23E2" w:rsidRDefault="00242199" w:rsidP="002421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242199" w:rsidRPr="005D23E2" w:rsidRDefault="00242199" w:rsidP="00242199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242199" w:rsidRPr="005D23E2" w:rsidRDefault="00156B48" w:rsidP="00242199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8240" from="1.35pt,8.3pt" to="462.15pt,8.3pt" o:allowincell="f" strokeweight="4.5pt">
            <v:stroke linestyle="thickThin"/>
          </v:line>
        </w:pict>
      </w:r>
    </w:p>
    <w:p w:rsidR="00242199" w:rsidRPr="00FE06B0" w:rsidRDefault="00242199" w:rsidP="00242199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242199" w:rsidRPr="00FE06B0" w:rsidRDefault="00242199" w:rsidP="00242199"/>
    <w:p w:rsidR="00242199" w:rsidRPr="00FE06B0" w:rsidRDefault="00737D51" w:rsidP="00242199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</w:t>
      </w:r>
      <w:r w:rsidR="0024219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       №1080</w:t>
      </w:r>
    </w:p>
    <w:p w:rsidR="00242199" w:rsidRDefault="00242199" w:rsidP="00242199">
      <w:pPr>
        <w:jc w:val="center"/>
      </w:pPr>
    </w:p>
    <w:p w:rsidR="00242199" w:rsidRDefault="00242199" w:rsidP="00242199">
      <w:pPr>
        <w:pStyle w:val="a3"/>
        <w:rPr>
          <w:b/>
          <w:sz w:val="28"/>
          <w:szCs w:val="28"/>
        </w:rPr>
      </w:pPr>
    </w:p>
    <w:p w:rsidR="00242199" w:rsidRDefault="00242199" w:rsidP="002421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Устав муниципального казенного дошкольного</w:t>
      </w:r>
    </w:p>
    <w:p w:rsidR="00242199" w:rsidRDefault="00114C1E" w:rsidP="002421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д</w:t>
      </w:r>
      <w:r w:rsidR="00242199">
        <w:rPr>
          <w:b/>
          <w:sz w:val="28"/>
          <w:szCs w:val="28"/>
        </w:rPr>
        <w:t>етский сад</w:t>
      </w:r>
      <w:r w:rsidR="004E3F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E86D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еремок» </w:t>
      </w:r>
      <w:r w:rsidR="004E3F5D">
        <w:rPr>
          <w:b/>
          <w:sz w:val="28"/>
          <w:szCs w:val="28"/>
        </w:rPr>
        <w:t xml:space="preserve">с. </w:t>
      </w:r>
      <w:proofErr w:type="spellStart"/>
      <w:r w:rsidR="004E3F5D">
        <w:rPr>
          <w:b/>
          <w:sz w:val="28"/>
          <w:szCs w:val="28"/>
        </w:rPr>
        <w:t>Бузиновка</w:t>
      </w:r>
      <w:proofErr w:type="spellEnd"/>
      <w:r>
        <w:rPr>
          <w:b/>
          <w:sz w:val="28"/>
          <w:szCs w:val="28"/>
        </w:rPr>
        <w:t xml:space="preserve"> </w:t>
      </w:r>
      <w:r w:rsidR="00242199">
        <w:rPr>
          <w:b/>
          <w:sz w:val="28"/>
          <w:szCs w:val="28"/>
        </w:rPr>
        <w:t>Калачевского муниципального района</w:t>
      </w:r>
    </w:p>
    <w:p w:rsidR="00242199" w:rsidRDefault="00242199" w:rsidP="002421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242199" w:rsidRDefault="00242199" w:rsidP="00242199">
      <w:pPr>
        <w:pStyle w:val="a3"/>
        <w:jc w:val="center"/>
        <w:rPr>
          <w:b/>
          <w:sz w:val="28"/>
          <w:szCs w:val="28"/>
        </w:rPr>
      </w:pPr>
    </w:p>
    <w:p w:rsidR="00242199" w:rsidRPr="007137A6" w:rsidRDefault="00242199" w:rsidP="00242199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137A6">
        <w:rPr>
          <w:sz w:val="24"/>
          <w:szCs w:val="24"/>
        </w:rPr>
        <w:t>В соответствии с Гражданским кодексом Российской Федерации, Законом Российской Федерации «Об образовании» от 10.07.1992 г. № 3266-1, на основании Приказ Министерства образования и науки РФ от 27 октября 2011 г. N 2562 «Об утверждении Типового положения о дошкольном образовательном учреждении»,</w:t>
      </w:r>
      <w:r w:rsidRPr="007137A6">
        <w:rPr>
          <w:b/>
          <w:sz w:val="24"/>
          <w:szCs w:val="24"/>
        </w:rPr>
        <w:t xml:space="preserve"> </w:t>
      </w:r>
      <w:r w:rsidRPr="007137A6">
        <w:rPr>
          <w:sz w:val="24"/>
          <w:szCs w:val="24"/>
        </w:rPr>
        <w:t xml:space="preserve">в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 </w:t>
      </w:r>
      <w:proofErr w:type="gramEnd"/>
      <w:r w:rsidRPr="007137A6">
        <w:rPr>
          <w:sz w:val="24"/>
          <w:szCs w:val="24"/>
        </w:rPr>
        <w:t>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</w:t>
      </w:r>
    </w:p>
    <w:p w:rsidR="00242199" w:rsidRPr="007137A6" w:rsidRDefault="00242199" w:rsidP="00242199">
      <w:pPr>
        <w:pStyle w:val="a3"/>
        <w:ind w:firstLine="708"/>
        <w:jc w:val="both"/>
        <w:rPr>
          <w:sz w:val="24"/>
          <w:szCs w:val="24"/>
        </w:rPr>
      </w:pPr>
    </w:p>
    <w:p w:rsidR="00242199" w:rsidRPr="007137A6" w:rsidRDefault="00242199" w:rsidP="00242199">
      <w:pPr>
        <w:pStyle w:val="a3"/>
        <w:jc w:val="both"/>
        <w:rPr>
          <w:b/>
          <w:sz w:val="24"/>
          <w:szCs w:val="24"/>
        </w:rPr>
      </w:pPr>
      <w:proofErr w:type="spellStart"/>
      <w:proofErr w:type="gramStart"/>
      <w:r w:rsidRPr="007137A6">
        <w:rPr>
          <w:b/>
          <w:sz w:val="24"/>
          <w:szCs w:val="24"/>
        </w:rPr>
        <w:t>п</w:t>
      </w:r>
      <w:proofErr w:type="spellEnd"/>
      <w:proofErr w:type="gramEnd"/>
      <w:r w:rsidRPr="007137A6">
        <w:rPr>
          <w:b/>
          <w:sz w:val="24"/>
          <w:szCs w:val="24"/>
        </w:rPr>
        <w:t xml:space="preserve"> о с т а </w:t>
      </w:r>
      <w:proofErr w:type="spellStart"/>
      <w:r w:rsidRPr="007137A6">
        <w:rPr>
          <w:b/>
          <w:sz w:val="24"/>
          <w:szCs w:val="24"/>
        </w:rPr>
        <w:t>н</w:t>
      </w:r>
      <w:proofErr w:type="spellEnd"/>
      <w:r w:rsidRPr="007137A6">
        <w:rPr>
          <w:b/>
          <w:sz w:val="24"/>
          <w:szCs w:val="24"/>
        </w:rPr>
        <w:t xml:space="preserve"> о в л я ю:</w:t>
      </w:r>
    </w:p>
    <w:p w:rsidR="00242199" w:rsidRPr="007137A6" w:rsidRDefault="00242199" w:rsidP="00242199">
      <w:pPr>
        <w:pStyle w:val="a3"/>
        <w:jc w:val="both"/>
        <w:rPr>
          <w:b/>
          <w:sz w:val="24"/>
          <w:szCs w:val="24"/>
        </w:rPr>
      </w:pPr>
    </w:p>
    <w:p w:rsidR="00242199" w:rsidRPr="007137A6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1.  Внести   изменения  и дополнения  в  Устав муниципального казенного    дошкольног</w:t>
      </w:r>
      <w:r w:rsidR="00E86DCF">
        <w:rPr>
          <w:sz w:val="24"/>
          <w:szCs w:val="24"/>
        </w:rPr>
        <w:t>о образовательного учреждения д</w:t>
      </w:r>
      <w:r>
        <w:rPr>
          <w:sz w:val="24"/>
          <w:szCs w:val="24"/>
        </w:rPr>
        <w:t xml:space="preserve">етский сад </w:t>
      </w:r>
      <w:r w:rsidR="00E86DCF">
        <w:rPr>
          <w:sz w:val="24"/>
          <w:szCs w:val="24"/>
        </w:rPr>
        <w:t xml:space="preserve">«Теремок» с. </w:t>
      </w:r>
      <w:proofErr w:type="spellStart"/>
      <w:r w:rsidR="00E86DCF">
        <w:rPr>
          <w:sz w:val="24"/>
          <w:szCs w:val="24"/>
        </w:rPr>
        <w:t>Бузиновка</w:t>
      </w:r>
      <w:proofErr w:type="spellEnd"/>
      <w:r w:rsidR="003F1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Калачевского муниципального района </w:t>
      </w:r>
      <w:r w:rsidRPr="007137A6">
        <w:rPr>
          <w:sz w:val="24"/>
          <w:szCs w:val="24"/>
        </w:rPr>
        <w:t>Волгоградской   области и утвердить его согласно приложению (Приложение).</w:t>
      </w:r>
    </w:p>
    <w:p w:rsidR="00242199" w:rsidRPr="007137A6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242199" w:rsidRPr="007137A6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2.  Руководителю        муниципального           казенного           дошкольного  </w:t>
      </w:r>
      <w:r w:rsidR="00E86DCF">
        <w:rPr>
          <w:sz w:val="24"/>
          <w:szCs w:val="24"/>
        </w:rPr>
        <w:t xml:space="preserve"> образовательного  учреждения  детский сад «Теремок</w:t>
      </w:r>
      <w:r>
        <w:rPr>
          <w:sz w:val="24"/>
          <w:szCs w:val="24"/>
        </w:rPr>
        <w:t>»</w:t>
      </w:r>
      <w:r w:rsidR="003F105E">
        <w:rPr>
          <w:sz w:val="24"/>
          <w:szCs w:val="24"/>
        </w:rPr>
        <w:t xml:space="preserve"> </w:t>
      </w:r>
      <w:r w:rsidR="00E86DCF">
        <w:rPr>
          <w:sz w:val="24"/>
          <w:szCs w:val="24"/>
        </w:rPr>
        <w:t xml:space="preserve">с. </w:t>
      </w:r>
      <w:proofErr w:type="spellStart"/>
      <w:r w:rsidR="00E86DCF">
        <w:rPr>
          <w:sz w:val="24"/>
          <w:szCs w:val="24"/>
        </w:rPr>
        <w:t>Бузиновка</w:t>
      </w:r>
      <w:proofErr w:type="spellEnd"/>
      <w:r w:rsidR="00E86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Калачевского  муниципального района </w:t>
      </w:r>
      <w:r w:rsidRPr="007137A6">
        <w:rPr>
          <w:sz w:val="24"/>
          <w:szCs w:val="24"/>
        </w:rPr>
        <w:t xml:space="preserve"> Волгоградской    области  зарегистрировать в МИ ФНС № 5 по Волгоградской области вносимые изменения и дополнения в соответствии с законодательством.</w:t>
      </w:r>
    </w:p>
    <w:p w:rsidR="00242199" w:rsidRPr="007137A6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242199" w:rsidRPr="007137A6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3.  Настоящее  постановление  подлежит  официальному опубликованию.</w:t>
      </w:r>
    </w:p>
    <w:p w:rsidR="00242199" w:rsidRPr="007137A6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242199" w:rsidRPr="007137A6" w:rsidRDefault="00242199" w:rsidP="00242199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4. Контроль  исполнения  настоящего  постановления  возложить  на   заместителя Главы администрации Калачевского муниципального  района Р.М. </w:t>
      </w:r>
      <w:proofErr w:type="spellStart"/>
      <w:r w:rsidRPr="007137A6">
        <w:rPr>
          <w:sz w:val="24"/>
          <w:szCs w:val="24"/>
        </w:rPr>
        <w:t>Дадаева</w:t>
      </w:r>
      <w:proofErr w:type="spellEnd"/>
      <w:r w:rsidRPr="007137A6">
        <w:rPr>
          <w:sz w:val="24"/>
          <w:szCs w:val="24"/>
        </w:rPr>
        <w:t>.</w:t>
      </w:r>
    </w:p>
    <w:p w:rsidR="00242199" w:rsidRPr="003773EE" w:rsidRDefault="00242199" w:rsidP="00242199">
      <w:pPr>
        <w:pStyle w:val="a3"/>
        <w:jc w:val="both"/>
        <w:rPr>
          <w:sz w:val="28"/>
          <w:szCs w:val="28"/>
        </w:rPr>
      </w:pPr>
    </w:p>
    <w:p w:rsidR="00242199" w:rsidRPr="003773EE" w:rsidRDefault="00242199" w:rsidP="00242199">
      <w:pPr>
        <w:pStyle w:val="a3"/>
        <w:jc w:val="both"/>
        <w:rPr>
          <w:b/>
          <w:sz w:val="28"/>
          <w:szCs w:val="28"/>
        </w:rPr>
      </w:pPr>
      <w:r w:rsidRPr="003773EE">
        <w:rPr>
          <w:b/>
          <w:sz w:val="28"/>
          <w:szCs w:val="28"/>
        </w:rPr>
        <w:t xml:space="preserve">Глава администрации </w:t>
      </w:r>
    </w:p>
    <w:p w:rsidR="00242199" w:rsidRPr="00737D51" w:rsidRDefault="00242199" w:rsidP="00737D51">
      <w:pPr>
        <w:pStyle w:val="a3"/>
        <w:jc w:val="both"/>
        <w:rPr>
          <w:sz w:val="28"/>
          <w:szCs w:val="28"/>
        </w:rPr>
      </w:pPr>
      <w:r w:rsidRPr="003773EE">
        <w:rPr>
          <w:b/>
          <w:sz w:val="28"/>
          <w:szCs w:val="28"/>
        </w:rPr>
        <w:t>Калачевского муниципального ра</w:t>
      </w:r>
      <w:r>
        <w:rPr>
          <w:b/>
          <w:sz w:val="28"/>
          <w:szCs w:val="28"/>
        </w:rPr>
        <w:t xml:space="preserve">йона                        </w:t>
      </w:r>
      <w:r w:rsidRPr="003773EE">
        <w:rPr>
          <w:b/>
          <w:sz w:val="28"/>
          <w:szCs w:val="28"/>
        </w:rPr>
        <w:t xml:space="preserve"> Т. И. </w:t>
      </w:r>
      <w:proofErr w:type="spellStart"/>
      <w:r w:rsidRPr="003773EE">
        <w:rPr>
          <w:b/>
          <w:sz w:val="28"/>
          <w:szCs w:val="28"/>
        </w:rPr>
        <w:t>Нургалеев</w:t>
      </w:r>
      <w:proofErr w:type="spellEnd"/>
      <w:r w:rsidRPr="003773EE">
        <w:rPr>
          <w:b/>
          <w:sz w:val="28"/>
          <w:szCs w:val="28"/>
        </w:rPr>
        <w:t xml:space="preserve">                         </w:t>
      </w:r>
    </w:p>
    <w:p w:rsidR="00242199" w:rsidRDefault="00242199" w:rsidP="00242199"/>
    <w:p w:rsidR="003A767F" w:rsidRDefault="00242199" w:rsidP="0024219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</w:p>
    <w:p w:rsidR="00242199" w:rsidRPr="00CC795F" w:rsidRDefault="003A767F" w:rsidP="002421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42199">
        <w:rPr>
          <w:sz w:val="24"/>
          <w:szCs w:val="24"/>
        </w:rPr>
        <w:t xml:space="preserve"> </w:t>
      </w:r>
      <w:r w:rsidR="00242199" w:rsidRPr="00CC795F">
        <w:rPr>
          <w:sz w:val="24"/>
          <w:szCs w:val="24"/>
        </w:rPr>
        <w:t>ПРИЛОЖЕНИЕ</w:t>
      </w:r>
    </w:p>
    <w:p w:rsidR="00242199" w:rsidRPr="00CC795F" w:rsidRDefault="00242199" w:rsidP="00242199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CC795F">
        <w:rPr>
          <w:sz w:val="24"/>
        </w:rPr>
        <w:t xml:space="preserve"> к постановлению Главы             </w:t>
      </w:r>
    </w:p>
    <w:p w:rsidR="00242199" w:rsidRPr="00CC795F" w:rsidRDefault="00242199" w:rsidP="00242199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242199" w:rsidRPr="00CC795F" w:rsidRDefault="00242199" w:rsidP="00242199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242199" w:rsidRPr="00CC795F" w:rsidRDefault="00242199" w:rsidP="00242199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242199" w:rsidRPr="00CC795F" w:rsidRDefault="00242199" w:rsidP="00242199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________2013г  №______</w:t>
      </w:r>
    </w:p>
    <w:p w:rsidR="00242199" w:rsidRPr="00CC795F" w:rsidRDefault="00242199" w:rsidP="00242199">
      <w:pPr>
        <w:pStyle w:val="a4"/>
        <w:jc w:val="center"/>
        <w:rPr>
          <w:sz w:val="24"/>
        </w:rPr>
      </w:pPr>
      <w:r>
        <w:rPr>
          <w:sz w:val="24"/>
        </w:rPr>
        <w:t xml:space="preserve">          </w:t>
      </w:r>
      <w:r w:rsidRPr="00CC795F">
        <w:rPr>
          <w:sz w:val="24"/>
        </w:rPr>
        <w:t xml:space="preserve">Глава  администрации Калачевского </w:t>
      </w:r>
    </w:p>
    <w:p w:rsidR="00242199" w:rsidRPr="00CC795F" w:rsidRDefault="00242199" w:rsidP="00242199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</w:t>
      </w:r>
    </w:p>
    <w:p w:rsidR="00242199" w:rsidRPr="00CC795F" w:rsidRDefault="00242199" w:rsidP="00242199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CC795F">
        <w:rPr>
          <w:sz w:val="24"/>
        </w:rPr>
        <w:t xml:space="preserve">    Волгоградской области                                              </w:t>
      </w:r>
    </w:p>
    <w:p w:rsidR="00242199" w:rsidRPr="00C86D8D" w:rsidRDefault="00242199" w:rsidP="00242199">
      <w:pPr>
        <w:pStyle w:val="a4"/>
        <w:jc w:val="center"/>
        <w:rPr>
          <w:sz w:val="24"/>
        </w:rPr>
      </w:pPr>
      <w:r>
        <w:rPr>
          <w:sz w:val="24"/>
        </w:rPr>
        <w:t xml:space="preserve">    </w:t>
      </w:r>
      <w:r w:rsidRPr="00CC795F">
        <w:rPr>
          <w:sz w:val="24"/>
        </w:rPr>
        <w:t xml:space="preserve"> _______________ </w:t>
      </w:r>
      <w:proofErr w:type="spellStart"/>
      <w:r w:rsidRPr="00CC795F">
        <w:rPr>
          <w:sz w:val="24"/>
        </w:rPr>
        <w:t>Т.И.Нургалеев</w:t>
      </w:r>
      <w:proofErr w:type="spellEnd"/>
      <w:r w:rsidRPr="00CC795F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</w:t>
      </w:r>
    </w:p>
    <w:p w:rsidR="00242199" w:rsidRDefault="00242199" w:rsidP="00242199"/>
    <w:p w:rsidR="00242199" w:rsidRDefault="00242199" w:rsidP="00242199"/>
    <w:p w:rsidR="00242199" w:rsidRDefault="00242199" w:rsidP="00242199"/>
    <w:p w:rsidR="00242199" w:rsidRDefault="00242199" w:rsidP="0024219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</w:t>
      </w:r>
      <w:r w:rsidRPr="00954A5E">
        <w:rPr>
          <w:b/>
          <w:sz w:val="24"/>
          <w:szCs w:val="24"/>
        </w:rPr>
        <w:t xml:space="preserve"> </w:t>
      </w:r>
    </w:p>
    <w:p w:rsidR="00242199" w:rsidRPr="00954A5E" w:rsidRDefault="00242199" w:rsidP="00242199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 в Устав </w:t>
      </w:r>
      <w:proofErr w:type="gramStart"/>
      <w:r w:rsidRPr="00954A5E">
        <w:rPr>
          <w:b/>
          <w:sz w:val="24"/>
          <w:szCs w:val="24"/>
        </w:rPr>
        <w:t>муниципального</w:t>
      </w:r>
      <w:proofErr w:type="gramEnd"/>
      <w:r w:rsidRPr="00954A5E">
        <w:rPr>
          <w:b/>
          <w:sz w:val="24"/>
          <w:szCs w:val="24"/>
        </w:rPr>
        <w:t xml:space="preserve"> казенного дошкольного</w:t>
      </w:r>
    </w:p>
    <w:p w:rsidR="00242199" w:rsidRPr="00954A5E" w:rsidRDefault="00242199" w:rsidP="00242199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образовательного учреждения </w:t>
      </w:r>
      <w:r w:rsidR="00022661">
        <w:rPr>
          <w:b/>
          <w:sz w:val="24"/>
          <w:szCs w:val="24"/>
        </w:rPr>
        <w:t>детский сад «Теремок</w:t>
      </w:r>
      <w:r>
        <w:rPr>
          <w:b/>
          <w:sz w:val="24"/>
          <w:szCs w:val="24"/>
        </w:rPr>
        <w:t>»</w:t>
      </w:r>
      <w:r w:rsidR="00022661">
        <w:rPr>
          <w:b/>
          <w:sz w:val="24"/>
          <w:szCs w:val="24"/>
        </w:rPr>
        <w:t xml:space="preserve"> с. </w:t>
      </w:r>
      <w:proofErr w:type="spellStart"/>
      <w:r w:rsidR="00022661">
        <w:rPr>
          <w:b/>
          <w:sz w:val="24"/>
          <w:szCs w:val="24"/>
        </w:rPr>
        <w:t>Бузиновка</w:t>
      </w:r>
      <w:proofErr w:type="spellEnd"/>
    </w:p>
    <w:p w:rsidR="00242199" w:rsidRPr="00954A5E" w:rsidRDefault="00242199" w:rsidP="0024219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Калачевского муниципального района </w:t>
      </w:r>
      <w:r w:rsidRPr="00954A5E">
        <w:rPr>
          <w:b/>
          <w:sz w:val="24"/>
          <w:szCs w:val="24"/>
        </w:rPr>
        <w:t>Волгоградской области</w:t>
      </w:r>
    </w:p>
    <w:p w:rsidR="00242199" w:rsidRPr="00954A5E" w:rsidRDefault="00242199" w:rsidP="00242199">
      <w:pPr>
        <w:jc w:val="both"/>
        <w:rPr>
          <w:sz w:val="24"/>
          <w:szCs w:val="24"/>
        </w:rPr>
      </w:pPr>
    </w:p>
    <w:p w:rsidR="00242199" w:rsidRDefault="00242199" w:rsidP="00242199"/>
    <w:p w:rsidR="00242199" w:rsidRDefault="00242199" w:rsidP="00242199"/>
    <w:p w:rsidR="00242199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1.В разделе 1 «Общие положения»</w:t>
      </w:r>
      <w:r>
        <w:rPr>
          <w:sz w:val="24"/>
          <w:szCs w:val="24"/>
        </w:rPr>
        <w:t>:</w:t>
      </w:r>
    </w:p>
    <w:p w:rsidR="00242199" w:rsidRDefault="00242199" w:rsidP="00242199">
      <w:pPr>
        <w:jc w:val="both"/>
      </w:pPr>
    </w:p>
    <w:p w:rsidR="00242199" w:rsidRPr="00131E18" w:rsidRDefault="00242199" w:rsidP="00242199">
      <w:pPr>
        <w:jc w:val="both"/>
        <w:rPr>
          <w:sz w:val="24"/>
          <w:szCs w:val="24"/>
        </w:rPr>
      </w:pPr>
      <w:r w:rsidRPr="00131E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</w:t>
      </w:r>
      <w:r w:rsidRPr="00131E18">
        <w:rPr>
          <w:sz w:val="24"/>
          <w:szCs w:val="24"/>
        </w:rPr>
        <w:t xml:space="preserve">п. 1.3. </w:t>
      </w:r>
      <w:r>
        <w:rPr>
          <w:sz w:val="24"/>
          <w:szCs w:val="24"/>
        </w:rPr>
        <w:t>слово «</w:t>
      </w:r>
      <w:r w:rsidRPr="00131E18">
        <w:rPr>
          <w:sz w:val="24"/>
          <w:szCs w:val="24"/>
        </w:rPr>
        <w:t xml:space="preserve">учреждением» </w:t>
      </w:r>
      <w:r>
        <w:rPr>
          <w:sz w:val="24"/>
          <w:szCs w:val="24"/>
        </w:rPr>
        <w:t>заменить словом «У</w:t>
      </w:r>
      <w:r w:rsidRPr="00131E18">
        <w:rPr>
          <w:sz w:val="24"/>
          <w:szCs w:val="24"/>
        </w:rPr>
        <w:t>чреждением».</w:t>
      </w:r>
    </w:p>
    <w:p w:rsidR="00242199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242199" w:rsidRPr="003E2D29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2D29">
        <w:rPr>
          <w:sz w:val="24"/>
          <w:szCs w:val="24"/>
        </w:rPr>
        <w:t xml:space="preserve"> в п.1.12.</w:t>
      </w:r>
      <w:r>
        <w:rPr>
          <w:sz w:val="24"/>
          <w:szCs w:val="24"/>
        </w:rPr>
        <w:t xml:space="preserve"> подпункте </w:t>
      </w:r>
      <w:r w:rsidRPr="003E2D29">
        <w:rPr>
          <w:sz w:val="24"/>
          <w:szCs w:val="24"/>
        </w:rPr>
        <w:t xml:space="preserve">4 исключить последний абзац </w:t>
      </w:r>
      <w:r w:rsidR="00BD7A23">
        <w:rPr>
          <w:sz w:val="24"/>
          <w:szCs w:val="24"/>
        </w:rPr>
        <w:t>«</w:t>
      </w:r>
      <w:r w:rsidR="00BD7A23" w:rsidRPr="00B42B52">
        <w:t>Информация подлежит размещению на официальном сайте Учреждения в сети «Интернет» и обновлению в течение тридцати дней со дня внесения соответствующих изменений</w:t>
      </w:r>
      <w:r w:rsidR="00BD7A23">
        <w:t>»</w:t>
      </w:r>
      <w:r w:rsidR="00BD7A23" w:rsidRPr="00B42B52">
        <w:t>.</w:t>
      </w:r>
    </w:p>
    <w:p w:rsidR="00242199" w:rsidRPr="003E2D29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242199" w:rsidRDefault="00242199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2. Раздел 3  изложить в новой редакции:</w:t>
      </w:r>
    </w:p>
    <w:p w:rsidR="00241977" w:rsidRDefault="00241977" w:rsidP="00242199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803226" w:rsidRPr="00861BA8" w:rsidRDefault="00861BA8" w:rsidP="00242199">
      <w:pPr>
        <w:pStyle w:val="a3"/>
        <w:jc w:val="both"/>
        <w:rPr>
          <w:sz w:val="24"/>
          <w:szCs w:val="24"/>
        </w:rPr>
      </w:pPr>
      <w:r w:rsidRPr="00861BA8">
        <w:rPr>
          <w:sz w:val="24"/>
          <w:szCs w:val="24"/>
        </w:rPr>
        <w:t>«</w:t>
      </w:r>
      <w:r w:rsidR="00EC2657">
        <w:rPr>
          <w:sz w:val="24"/>
          <w:szCs w:val="24"/>
        </w:rPr>
        <w:t>Р</w:t>
      </w:r>
      <w:r w:rsidRPr="00861BA8">
        <w:rPr>
          <w:sz w:val="24"/>
          <w:szCs w:val="24"/>
        </w:rPr>
        <w:t xml:space="preserve">аздел </w:t>
      </w:r>
      <w:r w:rsidR="00803226" w:rsidRPr="00861BA8">
        <w:rPr>
          <w:sz w:val="24"/>
          <w:szCs w:val="24"/>
        </w:rPr>
        <w:t>3 «Организация образовательного процесса»</w:t>
      </w:r>
    </w:p>
    <w:p w:rsidR="00242199" w:rsidRPr="003E2D29" w:rsidRDefault="00AC69FE" w:rsidP="0024219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42199" w:rsidRPr="003E2D29">
        <w:rPr>
          <w:sz w:val="24"/>
          <w:szCs w:val="24"/>
        </w:rPr>
        <w:t>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 Прием детей в Детский сад: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3.2.1. Прием детей в Детский сад в возрасте от 2 месяцев (при наличии групп соответствующего возраста в учреждении) до 7 лет, проживающих на территории Калачевского муниципального района, осуществляется на основании медицинского заключения о состоянии здоровья ребенка,</w:t>
      </w:r>
      <w:r>
        <w:rPr>
          <w:sz w:val="24"/>
          <w:szCs w:val="24"/>
        </w:rPr>
        <w:t xml:space="preserve"> заявления и </w:t>
      </w:r>
      <w:r w:rsidRPr="003E2D29">
        <w:rPr>
          <w:sz w:val="24"/>
          <w:szCs w:val="24"/>
        </w:rPr>
        <w:t xml:space="preserve"> документов, удостоверяющих личность одного из родителей (законных представителей). 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3E2D29">
        <w:rPr>
          <w:sz w:val="24"/>
          <w:szCs w:val="24"/>
        </w:rPr>
        <w:t xml:space="preserve">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путевки-направления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3.2.7. Количество детей в группах дошкольной организации </w:t>
      </w:r>
      <w:proofErr w:type="spellStart"/>
      <w:r w:rsidRPr="003E2D29">
        <w:rPr>
          <w:sz w:val="24"/>
          <w:szCs w:val="24"/>
        </w:rPr>
        <w:t>общеразвивающей</w:t>
      </w:r>
      <w:proofErr w:type="spellEnd"/>
      <w:r w:rsidRPr="003E2D29">
        <w:rPr>
          <w:sz w:val="24"/>
          <w:szCs w:val="24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242199" w:rsidRPr="003E2D29" w:rsidRDefault="00242199" w:rsidP="00242199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3E2D29">
        <w:rPr>
          <w:sz w:val="24"/>
          <w:szCs w:val="24"/>
        </w:rPr>
        <w:t>контроля за</w:t>
      </w:r>
      <w:proofErr w:type="gramEnd"/>
      <w:r w:rsidRPr="003E2D29">
        <w:rPr>
          <w:sz w:val="24"/>
          <w:szCs w:val="24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3.3. Право внеочередного приема в МДОУ имеют: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судей;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органов наркоконтроля;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контртеррористических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Северо-Кавказского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региона Российской Федерации.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3.4. Право первоочередного приема в МДОУ имеют: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дети-инвалиды (при наличии соответствующих условий их содержания);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родителей-инвалидов I и II групп;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из многодетных семей;</w:t>
      </w:r>
    </w:p>
    <w:p w:rsidR="0024219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</w:t>
      </w:r>
      <w:r w:rsidRPr="003E2D29">
        <w:rPr>
          <w:rFonts w:eastAsia="Calibri"/>
          <w:sz w:val="24"/>
          <w:szCs w:val="24"/>
          <w:lang w:eastAsia="en-US"/>
        </w:rPr>
        <w:lastRenderedPageBreak/>
        <w:t>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</w:t>
      </w:r>
      <w:r>
        <w:rPr>
          <w:rFonts w:eastAsia="Calibri"/>
          <w:sz w:val="24"/>
          <w:szCs w:val="24"/>
          <w:lang w:eastAsia="en-US"/>
        </w:rPr>
        <w:t>лиции,</w:t>
      </w:r>
    </w:p>
    <w:p w:rsidR="00242199" w:rsidRPr="006A2BF1" w:rsidRDefault="00242199" w:rsidP="0024219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A2BF1">
        <w:rPr>
          <w:sz w:val="24"/>
          <w:szCs w:val="24"/>
        </w:rPr>
        <w:t>- детям других категорий граждан в случаях, предусмотренных федеральным законодательством.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Перевод, отчисление (исключение) воспитанников из Детского сада: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242199" w:rsidRPr="003E2D29" w:rsidRDefault="00242199" w:rsidP="00242199">
      <w:pPr>
        <w:jc w:val="both"/>
        <w:rPr>
          <w:rFonts w:eastAsia="Calibri"/>
          <w:b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Сохранения места в Детский сад за воспитанниками: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3.6.1. За ребенком сохраняется место в Детском саду в случаях: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болезни (согласно представленной медицинской справке);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прохождения санаторно-курортного лечения;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причине карантина в Детском саду;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242199" w:rsidRPr="003E2D29" w:rsidRDefault="00242199" w:rsidP="00242199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3.7. В случае непосещения ребенком Детского сада в течение 30 календарных дней по прочим причинам, не указанным в пункте 3.6.1., руководитель Детского сада направляет родителям письменное уведомление об отчислении ребенка из Детского сада и по истечении 14 календарных дней оформляет отчисление приказом Детского сада, место выбывшего ребенка предоставляется другому ребенку.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3.8. Режим работы Детского сада и длительность пребывания в нем детей определяются настоящим Уставом.  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3.9. Режим работы  Детского сада устанавливается,   </w:t>
      </w:r>
      <w:proofErr w:type="gramStart"/>
      <w:r w:rsidRPr="003E2D29">
        <w:rPr>
          <w:sz w:val="24"/>
          <w:szCs w:val="24"/>
        </w:rPr>
        <w:t>исходя  из потребностей   семей  и  возможностей бюджетного финансирования Детского сада  и является</w:t>
      </w:r>
      <w:proofErr w:type="gramEnd"/>
      <w:r w:rsidRPr="003E2D29">
        <w:rPr>
          <w:sz w:val="24"/>
          <w:szCs w:val="24"/>
        </w:rPr>
        <w:t xml:space="preserve">  следующим: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пятидневная рабочая неделя;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>
        <w:rPr>
          <w:sz w:val="24"/>
          <w:szCs w:val="24"/>
        </w:rPr>
        <w:t>-   длительность ра</w:t>
      </w:r>
      <w:r w:rsidR="00233C87">
        <w:rPr>
          <w:sz w:val="24"/>
          <w:szCs w:val="24"/>
        </w:rPr>
        <w:t>боты: 9</w:t>
      </w:r>
      <w:r w:rsidRPr="003E2D29">
        <w:rPr>
          <w:sz w:val="24"/>
          <w:szCs w:val="24"/>
        </w:rPr>
        <w:t xml:space="preserve"> часов.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Ежедневный график ра</w:t>
      </w:r>
      <w:r w:rsidR="00233C87">
        <w:rPr>
          <w:sz w:val="24"/>
          <w:szCs w:val="24"/>
        </w:rPr>
        <w:t>боты   Детского сада: с  8 час.0</w:t>
      </w:r>
      <w:r w:rsidRPr="003E2D29">
        <w:rPr>
          <w:sz w:val="24"/>
          <w:szCs w:val="24"/>
        </w:rPr>
        <w:t>0мин. д</w:t>
      </w:r>
      <w:r w:rsidR="00233C87">
        <w:rPr>
          <w:sz w:val="24"/>
          <w:szCs w:val="24"/>
        </w:rPr>
        <w:t>о 17</w:t>
      </w:r>
      <w:r w:rsidRPr="003E2D29">
        <w:rPr>
          <w:sz w:val="24"/>
          <w:szCs w:val="24"/>
        </w:rPr>
        <w:t xml:space="preserve"> час. 00</w:t>
      </w:r>
      <w:r>
        <w:rPr>
          <w:sz w:val="24"/>
          <w:szCs w:val="24"/>
        </w:rPr>
        <w:t xml:space="preserve"> </w:t>
      </w:r>
      <w:r w:rsidRPr="003E2D29">
        <w:rPr>
          <w:sz w:val="24"/>
          <w:szCs w:val="24"/>
        </w:rPr>
        <w:t>мин.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3.10. Режим работы групп  Детского сада: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-пятидневная рабочая неделя;</w:t>
      </w:r>
    </w:p>
    <w:p w:rsidR="0024219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</w:t>
      </w:r>
      <w:r w:rsidR="00233C87">
        <w:rPr>
          <w:sz w:val="24"/>
          <w:szCs w:val="24"/>
        </w:rPr>
        <w:t>длительность работы:  с 8 час. 0</w:t>
      </w:r>
      <w:r w:rsidRPr="003E2D29">
        <w:rPr>
          <w:sz w:val="24"/>
          <w:szCs w:val="24"/>
        </w:rPr>
        <w:t xml:space="preserve">0 мин. до </w:t>
      </w:r>
      <w:r w:rsidR="00514549">
        <w:rPr>
          <w:sz w:val="24"/>
          <w:szCs w:val="24"/>
        </w:rPr>
        <w:t>17</w:t>
      </w:r>
      <w:r>
        <w:rPr>
          <w:sz w:val="24"/>
          <w:szCs w:val="24"/>
        </w:rPr>
        <w:t xml:space="preserve"> час. 00 мин.</w:t>
      </w:r>
      <w:r w:rsidRPr="003E2D29">
        <w:rPr>
          <w:sz w:val="24"/>
          <w:szCs w:val="24"/>
        </w:rPr>
        <w:t xml:space="preserve"> 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3.11.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3.12.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3.13.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3.14.Тестирование детей при приеме в Детский сад, переводе их в следующую возрастную группу не проводится.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3.15.Медицинское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3.16.Работники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3.17. Организация питания  в Детском саду  возлагается на  Детский сад.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3.18.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3.19. В Детском саду  установлено трехразовое питание детей</w:t>
      </w:r>
      <w:r w:rsidR="00241977"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</w:p>
    <w:p w:rsidR="00BB4BBF" w:rsidRPr="00BB4BBF" w:rsidRDefault="00EC2657" w:rsidP="00BB4BB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41FBD">
        <w:rPr>
          <w:sz w:val="24"/>
          <w:szCs w:val="24"/>
        </w:rPr>
        <w:t xml:space="preserve">. Пункт 4.12. </w:t>
      </w:r>
      <w:r w:rsidR="00D862A6" w:rsidRPr="003E2D29">
        <w:rPr>
          <w:sz w:val="24"/>
          <w:szCs w:val="24"/>
        </w:rPr>
        <w:t>раздел</w:t>
      </w:r>
      <w:r w:rsidR="00D862A6">
        <w:rPr>
          <w:sz w:val="24"/>
          <w:szCs w:val="24"/>
        </w:rPr>
        <w:t>а</w:t>
      </w:r>
      <w:r w:rsidR="00D862A6" w:rsidRPr="003E2D29">
        <w:rPr>
          <w:sz w:val="24"/>
          <w:szCs w:val="24"/>
        </w:rPr>
        <w:t xml:space="preserve"> 4 «Содержание образовательного процесса»  </w:t>
      </w:r>
      <w:r w:rsidR="00F160C0">
        <w:rPr>
          <w:sz w:val="24"/>
          <w:szCs w:val="24"/>
        </w:rPr>
        <w:t>и пункт 5.6. раздел</w:t>
      </w:r>
      <w:r w:rsidR="00BB4BBF">
        <w:rPr>
          <w:sz w:val="24"/>
          <w:szCs w:val="24"/>
        </w:rPr>
        <w:t xml:space="preserve">а 5 </w:t>
      </w:r>
      <w:r w:rsidR="00F160C0" w:rsidRPr="00BB4BBF">
        <w:rPr>
          <w:sz w:val="24"/>
          <w:szCs w:val="24"/>
        </w:rPr>
        <w:t>«</w:t>
      </w:r>
      <w:r w:rsidR="00BB4BBF" w:rsidRPr="00BB4BBF">
        <w:rPr>
          <w:sz w:val="24"/>
          <w:szCs w:val="24"/>
        </w:rPr>
        <w:t>Участники образовательного процесса, работники</w:t>
      </w:r>
      <w:r w:rsidR="00BB4BBF">
        <w:rPr>
          <w:sz w:val="24"/>
          <w:szCs w:val="24"/>
        </w:rPr>
        <w:t xml:space="preserve"> </w:t>
      </w:r>
      <w:r w:rsidR="00BB4BBF" w:rsidRPr="00BB4BBF">
        <w:rPr>
          <w:sz w:val="24"/>
          <w:szCs w:val="24"/>
        </w:rPr>
        <w:t>Детского сада, их права и обязанности</w:t>
      </w:r>
      <w:r w:rsidR="00BB4BBF">
        <w:rPr>
          <w:sz w:val="24"/>
          <w:szCs w:val="24"/>
        </w:rPr>
        <w:t>» исключить</w:t>
      </w:r>
      <w:r w:rsidR="00BB4BBF" w:rsidRPr="00BB4BBF">
        <w:rPr>
          <w:sz w:val="24"/>
          <w:szCs w:val="24"/>
        </w:rPr>
        <w:t>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</w:p>
    <w:p w:rsidR="00242199" w:rsidRPr="003E2D29" w:rsidRDefault="00EC2657" w:rsidP="0024219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47FBC">
        <w:rPr>
          <w:sz w:val="24"/>
          <w:szCs w:val="24"/>
        </w:rPr>
        <w:t xml:space="preserve">. </w:t>
      </w:r>
      <w:r w:rsidR="00CE4EF3">
        <w:rPr>
          <w:sz w:val="24"/>
          <w:szCs w:val="24"/>
        </w:rPr>
        <w:t xml:space="preserve">В </w:t>
      </w:r>
      <w:r w:rsidR="00242199" w:rsidRPr="003E2D29">
        <w:rPr>
          <w:sz w:val="24"/>
          <w:szCs w:val="24"/>
        </w:rPr>
        <w:t>разделе 9 «Порядок комплектования персонала Детского сада»</w:t>
      </w:r>
      <w:r w:rsidR="00CE4EF3">
        <w:rPr>
          <w:sz w:val="24"/>
          <w:szCs w:val="24"/>
        </w:rPr>
        <w:t xml:space="preserve"> </w:t>
      </w:r>
      <w:r w:rsidR="007C531A">
        <w:rPr>
          <w:sz w:val="24"/>
          <w:szCs w:val="24"/>
        </w:rPr>
        <w:t xml:space="preserve">добавить </w:t>
      </w:r>
      <w:r w:rsidR="007E0025">
        <w:rPr>
          <w:sz w:val="24"/>
          <w:szCs w:val="24"/>
        </w:rPr>
        <w:t xml:space="preserve"> информацию</w:t>
      </w:r>
      <w:r w:rsidR="00CE4EF3">
        <w:rPr>
          <w:sz w:val="24"/>
          <w:szCs w:val="24"/>
        </w:rPr>
        <w:t xml:space="preserve"> следующего содержания</w:t>
      </w:r>
      <w:r w:rsidR="00242199" w:rsidRPr="003E2D29">
        <w:rPr>
          <w:sz w:val="24"/>
          <w:szCs w:val="24"/>
        </w:rPr>
        <w:t xml:space="preserve">: </w:t>
      </w:r>
    </w:p>
    <w:p w:rsidR="00242199" w:rsidRPr="003E2D29" w:rsidRDefault="0031595B" w:rsidP="00242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2199" w:rsidRPr="003E2D29">
        <w:rPr>
          <w:sz w:val="24"/>
          <w:szCs w:val="24"/>
        </w:rPr>
        <w:t xml:space="preserve"> пункт 9.2.  «К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педагогической деятельности не допускаются лица: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3E2D29">
        <w:rPr>
          <w:sz w:val="24"/>
          <w:szCs w:val="24"/>
        </w:rPr>
        <w:t xml:space="preserve"> общественной безопасности;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  </w:t>
      </w:r>
      <w:proofErr w:type="gramStart"/>
      <w:r w:rsidRPr="003E2D29">
        <w:rPr>
          <w:sz w:val="24"/>
          <w:szCs w:val="24"/>
        </w:rPr>
        <w:t>признанные</w:t>
      </w:r>
      <w:proofErr w:type="gramEnd"/>
      <w:r w:rsidRPr="003E2D29">
        <w:rPr>
          <w:sz w:val="24"/>
          <w:szCs w:val="24"/>
        </w:rPr>
        <w:t xml:space="preserve"> недееспособными в установленном  федеральным законом порядке;  </w:t>
      </w:r>
    </w:p>
    <w:p w:rsidR="00242199" w:rsidRDefault="00242199" w:rsidP="00242199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 xml:space="preserve">- имеющие заболевания, предусмотренные  перечнем, утвержденном  федеральным  органом исполнительной власти, осуществляющим  функции по выработке </w:t>
      </w:r>
      <w:r w:rsidRPr="003E2D29">
        <w:rPr>
          <w:sz w:val="24"/>
          <w:szCs w:val="24"/>
        </w:rPr>
        <w:lastRenderedPageBreak/>
        <w:t>государственной политики  по нормативно-правовому регулированию в области здравоохранения</w:t>
      </w:r>
      <w:r>
        <w:rPr>
          <w:sz w:val="24"/>
          <w:szCs w:val="24"/>
        </w:rPr>
        <w:t>.</w:t>
      </w:r>
      <w:proofErr w:type="gramEnd"/>
    </w:p>
    <w:p w:rsidR="00242199" w:rsidRPr="00FF0CD9" w:rsidRDefault="00242199" w:rsidP="00242199">
      <w:pPr>
        <w:jc w:val="both"/>
        <w:rPr>
          <w:sz w:val="24"/>
          <w:szCs w:val="24"/>
        </w:rPr>
      </w:pPr>
      <w:r>
        <w:rPr>
          <w:sz w:val="24"/>
          <w:szCs w:val="24"/>
        </w:rPr>
        <w:t>-  п. 9.7. изложить в новой редакции: «</w:t>
      </w:r>
      <w:r w:rsidRPr="00FF0CD9">
        <w:rPr>
          <w:sz w:val="24"/>
          <w:szCs w:val="24"/>
        </w:rPr>
        <w:t>Для заключения трудового договора (прием на работу) необходимы следующие документы:</w:t>
      </w:r>
    </w:p>
    <w:p w:rsidR="00242199" w:rsidRPr="00FF0CD9" w:rsidRDefault="00242199" w:rsidP="00242199">
      <w:pPr>
        <w:ind w:left="720" w:hanging="720"/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паспорт или иной документ, удостоверяющий личность;</w:t>
      </w:r>
    </w:p>
    <w:p w:rsidR="00242199" w:rsidRPr="00FF0CD9" w:rsidRDefault="00242199" w:rsidP="00242199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242199" w:rsidRPr="00FF0CD9" w:rsidRDefault="00242199" w:rsidP="00242199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242199" w:rsidRPr="00FF0CD9" w:rsidRDefault="00242199" w:rsidP="00242199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242199" w:rsidRPr="00FF0CD9" w:rsidRDefault="00242199" w:rsidP="00242199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документ  воинского учета (для военнообязанных и лиц, подлежащих призыву на военную службу);</w:t>
      </w:r>
    </w:p>
    <w:p w:rsidR="00242199" w:rsidRPr="00FF0CD9" w:rsidRDefault="00242199" w:rsidP="00242199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документы об образовании (диплом), о квалификации;</w:t>
      </w:r>
    </w:p>
    <w:p w:rsidR="00242199" w:rsidRPr="00FF0CD9" w:rsidRDefault="00242199" w:rsidP="00242199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FF0CD9">
        <w:rPr>
          <w:sz w:val="24"/>
          <w:szCs w:val="24"/>
        </w:rPr>
        <w:t>выданную</w:t>
      </w:r>
      <w:proofErr w:type="gramEnd"/>
      <w:r w:rsidRPr="00FF0CD9">
        <w:rPr>
          <w:sz w:val="24"/>
          <w:szCs w:val="24"/>
        </w:rPr>
        <w:t xml:space="preserve"> в установленной порядке и по установленной  форме.</w:t>
      </w:r>
    </w:p>
    <w:p w:rsidR="00242199" w:rsidRPr="00FF0CD9" w:rsidRDefault="00242199" w:rsidP="00242199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медицинские документы в соответствии с действующим законодательством РФ</w:t>
      </w:r>
      <w:r w:rsidR="00766DED">
        <w:rPr>
          <w:sz w:val="24"/>
          <w:szCs w:val="24"/>
        </w:rPr>
        <w:t>»</w:t>
      </w:r>
      <w:r w:rsidRPr="00FF0CD9">
        <w:rPr>
          <w:sz w:val="24"/>
          <w:szCs w:val="24"/>
        </w:rPr>
        <w:t>.</w:t>
      </w:r>
    </w:p>
    <w:p w:rsidR="00242199" w:rsidRDefault="00242199" w:rsidP="00242199">
      <w:pPr>
        <w:jc w:val="both"/>
        <w:rPr>
          <w:sz w:val="24"/>
          <w:szCs w:val="24"/>
        </w:rPr>
      </w:pPr>
    </w:p>
    <w:p w:rsidR="00242199" w:rsidRDefault="00CC1C05" w:rsidP="0024219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2199" w:rsidRPr="003E2D29">
        <w:rPr>
          <w:sz w:val="24"/>
          <w:szCs w:val="24"/>
        </w:rPr>
        <w:t>. Изложить раздел 12 в новой редакции:</w:t>
      </w:r>
    </w:p>
    <w:p w:rsidR="00CC1C05" w:rsidRPr="003E2D29" w:rsidRDefault="00766DED" w:rsidP="00242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CC1C05" w:rsidRPr="003E2D29">
        <w:rPr>
          <w:sz w:val="24"/>
          <w:szCs w:val="24"/>
        </w:rPr>
        <w:t>«Локальные акты Детского сада»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12.1. Локальными актами, регламентирующими деятельность Учреждения, являются: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локальные акты, регламентирующие административную и финансово-хозяйственную деятельность;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отношения образовательного учреждения   с    работниками  и организацию учебно-методической работы;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локальные акты организационно-распорядительного характера.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видам локальных актов, регламентирующих деятельность Учреждения, относятся: правила, положения, инструкции, приказы.</w:t>
      </w:r>
    </w:p>
    <w:p w:rsidR="00242199" w:rsidRPr="003E2D29" w:rsidRDefault="00242199" w:rsidP="00242199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12.2.Локальные акты не должны противоречить действующему законодательству РФ и настоящему Уставу</w:t>
      </w:r>
      <w:r w:rsidR="00766DED"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242199" w:rsidRDefault="00242199" w:rsidP="00242199"/>
    <w:p w:rsidR="00242199" w:rsidRDefault="00242199" w:rsidP="00242199"/>
    <w:p w:rsidR="00641318" w:rsidRDefault="00641318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p w:rsidR="00DE2F51" w:rsidRDefault="00DE2F51"/>
    <w:sectPr w:rsidR="00DE2F51" w:rsidSect="006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40E"/>
    <w:multiLevelType w:val="hybridMultilevel"/>
    <w:tmpl w:val="EA184B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99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3D37"/>
    <w:rsid w:val="00015DF0"/>
    <w:rsid w:val="00016165"/>
    <w:rsid w:val="00021596"/>
    <w:rsid w:val="00022623"/>
    <w:rsid w:val="00022661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163"/>
    <w:rsid w:val="00097466"/>
    <w:rsid w:val="00097674"/>
    <w:rsid w:val="000A2D8A"/>
    <w:rsid w:val="000A343F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E3F"/>
    <w:rsid w:val="000E4187"/>
    <w:rsid w:val="000F27FE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4C1E"/>
    <w:rsid w:val="00117359"/>
    <w:rsid w:val="00120094"/>
    <w:rsid w:val="00122343"/>
    <w:rsid w:val="00122921"/>
    <w:rsid w:val="00124206"/>
    <w:rsid w:val="0012445F"/>
    <w:rsid w:val="001256B4"/>
    <w:rsid w:val="0013080B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BC"/>
    <w:rsid w:val="00147FC6"/>
    <w:rsid w:val="00150ADF"/>
    <w:rsid w:val="00150E24"/>
    <w:rsid w:val="001527B3"/>
    <w:rsid w:val="001528C9"/>
    <w:rsid w:val="001546C2"/>
    <w:rsid w:val="001559DD"/>
    <w:rsid w:val="00155AE9"/>
    <w:rsid w:val="00156B48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3C87"/>
    <w:rsid w:val="00235665"/>
    <w:rsid w:val="00235931"/>
    <w:rsid w:val="00235B7F"/>
    <w:rsid w:val="002360E9"/>
    <w:rsid w:val="00236FD9"/>
    <w:rsid w:val="00237928"/>
    <w:rsid w:val="00237FEF"/>
    <w:rsid w:val="0024041E"/>
    <w:rsid w:val="00240707"/>
    <w:rsid w:val="00241977"/>
    <w:rsid w:val="00242199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6268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72BD"/>
    <w:rsid w:val="00310ED0"/>
    <w:rsid w:val="003148A1"/>
    <w:rsid w:val="0031595B"/>
    <w:rsid w:val="00315DCC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83D"/>
    <w:rsid w:val="00365F80"/>
    <w:rsid w:val="00366025"/>
    <w:rsid w:val="00366100"/>
    <w:rsid w:val="00366AA2"/>
    <w:rsid w:val="0036732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2D54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67F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05E"/>
    <w:rsid w:val="003F11F4"/>
    <w:rsid w:val="003F13F9"/>
    <w:rsid w:val="003F2B6E"/>
    <w:rsid w:val="003F3D72"/>
    <w:rsid w:val="003F4B5B"/>
    <w:rsid w:val="00404255"/>
    <w:rsid w:val="004042E2"/>
    <w:rsid w:val="00406275"/>
    <w:rsid w:val="004070DF"/>
    <w:rsid w:val="0040792F"/>
    <w:rsid w:val="00407CA0"/>
    <w:rsid w:val="00410989"/>
    <w:rsid w:val="00410C0E"/>
    <w:rsid w:val="004129EF"/>
    <w:rsid w:val="00412C98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71EF"/>
    <w:rsid w:val="0043728D"/>
    <w:rsid w:val="00440844"/>
    <w:rsid w:val="004422CB"/>
    <w:rsid w:val="00442CE2"/>
    <w:rsid w:val="00442F0C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DDE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6C1C"/>
    <w:rsid w:val="00487136"/>
    <w:rsid w:val="00491E0D"/>
    <w:rsid w:val="00492F90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2F4A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DF0"/>
    <w:rsid w:val="004E2847"/>
    <w:rsid w:val="004E3F5D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549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31A9"/>
    <w:rsid w:val="005F499C"/>
    <w:rsid w:val="005F55B0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134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513E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37D51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6DED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4041"/>
    <w:rsid w:val="007C42FA"/>
    <w:rsid w:val="007C531A"/>
    <w:rsid w:val="007C5B97"/>
    <w:rsid w:val="007C5EEE"/>
    <w:rsid w:val="007D1063"/>
    <w:rsid w:val="007D1B73"/>
    <w:rsid w:val="007D247B"/>
    <w:rsid w:val="007D3A97"/>
    <w:rsid w:val="007D6677"/>
    <w:rsid w:val="007D6F3E"/>
    <w:rsid w:val="007D7355"/>
    <w:rsid w:val="007E002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226"/>
    <w:rsid w:val="00803D0C"/>
    <w:rsid w:val="00805131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C73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1BA8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C74"/>
    <w:rsid w:val="008E4E9A"/>
    <w:rsid w:val="008E50A4"/>
    <w:rsid w:val="008E5C7B"/>
    <w:rsid w:val="008E657E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5E6F"/>
    <w:rsid w:val="00956151"/>
    <w:rsid w:val="00956442"/>
    <w:rsid w:val="009611B4"/>
    <w:rsid w:val="00961857"/>
    <w:rsid w:val="00961AE5"/>
    <w:rsid w:val="00963796"/>
    <w:rsid w:val="00964A72"/>
    <w:rsid w:val="00966D5D"/>
    <w:rsid w:val="009676EA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0"/>
    <w:rsid w:val="0098391E"/>
    <w:rsid w:val="00987178"/>
    <w:rsid w:val="00987715"/>
    <w:rsid w:val="00991F09"/>
    <w:rsid w:val="0099237B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1F1A"/>
    <w:rsid w:val="00A424E8"/>
    <w:rsid w:val="00A4287E"/>
    <w:rsid w:val="00A42D69"/>
    <w:rsid w:val="00A4432B"/>
    <w:rsid w:val="00A45940"/>
    <w:rsid w:val="00A47D05"/>
    <w:rsid w:val="00A47EA5"/>
    <w:rsid w:val="00A51140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C69FE"/>
    <w:rsid w:val="00AD00A8"/>
    <w:rsid w:val="00AD01C6"/>
    <w:rsid w:val="00AD1E28"/>
    <w:rsid w:val="00AD3E1E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CCF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1FBD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F0E"/>
    <w:rsid w:val="00B720EE"/>
    <w:rsid w:val="00B746C1"/>
    <w:rsid w:val="00B74F9A"/>
    <w:rsid w:val="00B750D2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4BBF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CEE"/>
    <w:rsid w:val="00BD1F8A"/>
    <w:rsid w:val="00BD2EA9"/>
    <w:rsid w:val="00BD325C"/>
    <w:rsid w:val="00BD3B61"/>
    <w:rsid w:val="00BD5036"/>
    <w:rsid w:val="00BD795B"/>
    <w:rsid w:val="00BD7A23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F52"/>
    <w:rsid w:val="00C95AA5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BAE"/>
    <w:rsid w:val="00CB6E26"/>
    <w:rsid w:val="00CC1C05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4EF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128"/>
    <w:rsid w:val="00D77663"/>
    <w:rsid w:val="00D777F9"/>
    <w:rsid w:val="00D81B1A"/>
    <w:rsid w:val="00D820A5"/>
    <w:rsid w:val="00D8233D"/>
    <w:rsid w:val="00D83A56"/>
    <w:rsid w:val="00D85008"/>
    <w:rsid w:val="00D85D57"/>
    <w:rsid w:val="00D862A6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2F51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3AC"/>
    <w:rsid w:val="00E03727"/>
    <w:rsid w:val="00E03C39"/>
    <w:rsid w:val="00E042C6"/>
    <w:rsid w:val="00E04334"/>
    <w:rsid w:val="00E047AB"/>
    <w:rsid w:val="00E061F8"/>
    <w:rsid w:val="00E065AE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ED1"/>
    <w:rsid w:val="00E450A0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DED"/>
    <w:rsid w:val="00E86DCF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0C85"/>
    <w:rsid w:val="00EC2657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BD4"/>
    <w:rsid w:val="00EF63B7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60C0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4002C"/>
    <w:rsid w:val="00F401D0"/>
    <w:rsid w:val="00F406DC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062"/>
    <w:rsid w:val="00F63BC5"/>
    <w:rsid w:val="00F640B6"/>
    <w:rsid w:val="00F643D8"/>
    <w:rsid w:val="00F65FAE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7354"/>
    <w:rsid w:val="00FF0948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21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421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21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4219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24219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242199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421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Анна Юрьевна</cp:lastModifiedBy>
  <cp:revision>9</cp:revision>
  <cp:lastPrinted>2013-06-18T04:44:00Z</cp:lastPrinted>
  <dcterms:created xsi:type="dcterms:W3CDTF">2013-06-17T13:34:00Z</dcterms:created>
  <dcterms:modified xsi:type="dcterms:W3CDTF">2013-06-19T08:29:00Z</dcterms:modified>
</cp:coreProperties>
</file>