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FA" w:rsidRDefault="00A95AFA" w:rsidP="00A95AFA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-26035</wp:posOffset>
            </wp:positionV>
            <wp:extent cx="361950" cy="523875"/>
            <wp:effectExtent l="19050" t="0" r="0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AFA" w:rsidRPr="00A95AFA" w:rsidRDefault="00A95AFA" w:rsidP="00A95AFA">
      <w:pPr>
        <w:rPr>
          <w:b/>
        </w:rPr>
      </w:pPr>
    </w:p>
    <w:p w:rsidR="00A95AFA" w:rsidRPr="00A95AFA" w:rsidRDefault="00A95AFA" w:rsidP="00A95AFA">
      <w:pPr>
        <w:pStyle w:val="a5"/>
        <w:jc w:val="center"/>
        <w:rPr>
          <w:b/>
          <w:sz w:val="24"/>
          <w:szCs w:val="24"/>
        </w:rPr>
      </w:pPr>
      <w:r w:rsidRPr="00A95AFA">
        <w:rPr>
          <w:b/>
          <w:sz w:val="24"/>
          <w:szCs w:val="24"/>
        </w:rPr>
        <w:t>АДМИНИСТРАЦИЯ</w:t>
      </w:r>
    </w:p>
    <w:p w:rsidR="00A95AFA" w:rsidRPr="00A95AFA" w:rsidRDefault="00A95AFA" w:rsidP="00A95AFA">
      <w:pPr>
        <w:pStyle w:val="a5"/>
        <w:jc w:val="center"/>
        <w:rPr>
          <w:b/>
          <w:sz w:val="24"/>
          <w:szCs w:val="24"/>
        </w:rPr>
      </w:pPr>
      <w:r w:rsidRPr="00A95AFA">
        <w:rPr>
          <w:b/>
          <w:sz w:val="24"/>
          <w:szCs w:val="24"/>
        </w:rPr>
        <w:t>КАЛАЧЕВСКОГО  МУНИЦИПАЛЬНОГО  РАЙОНА</w:t>
      </w:r>
    </w:p>
    <w:p w:rsidR="00A95AFA" w:rsidRPr="00A95AFA" w:rsidRDefault="00A95AFA" w:rsidP="00A95AFA">
      <w:pPr>
        <w:pStyle w:val="a5"/>
        <w:jc w:val="center"/>
        <w:rPr>
          <w:b/>
          <w:sz w:val="24"/>
          <w:szCs w:val="24"/>
        </w:rPr>
      </w:pPr>
      <w:r w:rsidRPr="00A95AFA">
        <w:rPr>
          <w:b/>
          <w:sz w:val="24"/>
          <w:szCs w:val="24"/>
        </w:rPr>
        <w:t>ВОЛГОГРАДСКОЙ  ОБЛАСТИ</w:t>
      </w:r>
    </w:p>
    <w:p w:rsidR="00A95AFA" w:rsidRPr="005D23E2" w:rsidRDefault="00BA37E4" w:rsidP="00A95AFA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line id="_x0000_s1026" style="position:absolute;left:0;text-align:left;z-index:251660288" from="1.35pt,8.3pt" to="462.15pt,8.3pt" o:allowincell="f" strokeweight="4.5pt">
            <v:stroke linestyle="thickThin"/>
          </v:line>
        </w:pict>
      </w:r>
    </w:p>
    <w:p w:rsidR="00A95AFA" w:rsidRPr="00AE6171" w:rsidRDefault="00A95AFA" w:rsidP="00A95AFA">
      <w:pPr>
        <w:pStyle w:val="3"/>
        <w:jc w:val="center"/>
        <w:rPr>
          <w:sz w:val="26"/>
          <w:szCs w:val="26"/>
        </w:rPr>
      </w:pPr>
      <w:r w:rsidRPr="00AE6171">
        <w:rPr>
          <w:sz w:val="26"/>
          <w:szCs w:val="26"/>
        </w:rPr>
        <w:t>ПОСТАНОВЛЕНИЕ</w:t>
      </w:r>
    </w:p>
    <w:p w:rsidR="00A95AFA" w:rsidRPr="00AE6171" w:rsidRDefault="00A86E00" w:rsidP="00AE6171">
      <w:pPr>
        <w:pStyle w:val="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10.10.</w:t>
      </w:r>
      <w:r w:rsidR="00BF0960" w:rsidRPr="00AE6171">
        <w:rPr>
          <w:rFonts w:ascii="Times New Roman" w:hAnsi="Times New Roman"/>
          <w:sz w:val="26"/>
          <w:szCs w:val="26"/>
        </w:rPr>
        <w:t>2013</w:t>
      </w:r>
      <w:r>
        <w:rPr>
          <w:rFonts w:ascii="Times New Roman" w:hAnsi="Times New Roman"/>
          <w:sz w:val="26"/>
          <w:szCs w:val="26"/>
        </w:rPr>
        <w:t xml:space="preserve"> г.       №1986</w:t>
      </w:r>
    </w:p>
    <w:p w:rsidR="00AE6171" w:rsidRPr="00AE6171" w:rsidRDefault="00AE6171" w:rsidP="00AE6171">
      <w:pPr>
        <w:rPr>
          <w:lang w:eastAsia="ru-RU"/>
        </w:rPr>
      </w:pPr>
    </w:p>
    <w:p w:rsidR="00A95AFA" w:rsidRPr="00AE6171" w:rsidRDefault="003E2C0B" w:rsidP="003E2C0B">
      <w:pPr>
        <w:pStyle w:val="a5"/>
        <w:jc w:val="center"/>
        <w:rPr>
          <w:b/>
          <w:sz w:val="26"/>
          <w:szCs w:val="26"/>
        </w:rPr>
      </w:pPr>
      <w:r w:rsidRPr="00AE6171">
        <w:rPr>
          <w:rFonts w:eastAsia="Times New Roman"/>
          <w:b/>
          <w:bCs/>
          <w:kern w:val="36"/>
          <w:sz w:val="26"/>
          <w:szCs w:val="26"/>
          <w:lang w:eastAsia="ru-RU"/>
        </w:rPr>
        <w:t>Об установлении</w:t>
      </w:r>
      <w:r w:rsidR="00826127" w:rsidRPr="00AE6171">
        <w:rPr>
          <w:rFonts w:eastAsia="Times New Roman"/>
          <w:b/>
          <w:bCs/>
          <w:kern w:val="36"/>
          <w:sz w:val="26"/>
          <w:szCs w:val="26"/>
          <w:lang w:eastAsia="ru-RU"/>
        </w:rPr>
        <w:t>, взимании и расходовании платы родителей</w:t>
      </w:r>
      <w:r w:rsidRPr="00AE6171">
        <w:rPr>
          <w:rFonts w:eastAsia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93374B">
        <w:rPr>
          <w:rFonts w:eastAsia="Times New Roman"/>
          <w:b/>
          <w:bCs/>
          <w:kern w:val="36"/>
          <w:sz w:val="26"/>
          <w:szCs w:val="26"/>
          <w:lang w:eastAsia="ru-RU"/>
        </w:rPr>
        <w:t xml:space="preserve">                   </w:t>
      </w:r>
      <w:r w:rsidRPr="00AE6171">
        <w:rPr>
          <w:rFonts w:eastAsia="Times New Roman"/>
          <w:b/>
          <w:bCs/>
          <w:kern w:val="36"/>
          <w:sz w:val="26"/>
          <w:szCs w:val="26"/>
          <w:lang w:eastAsia="ru-RU"/>
        </w:rPr>
        <w:t xml:space="preserve">(законных представителей) за присмотр и уход за детьми, осваивающими образовательные программы дошкольного образования </w:t>
      </w:r>
      <w:r w:rsidR="0093374B">
        <w:rPr>
          <w:rFonts w:eastAsia="Times New Roman"/>
          <w:b/>
          <w:bCs/>
          <w:kern w:val="36"/>
          <w:sz w:val="26"/>
          <w:szCs w:val="26"/>
          <w:lang w:eastAsia="ru-RU"/>
        </w:rPr>
        <w:t xml:space="preserve">                                              </w:t>
      </w:r>
      <w:r w:rsidRPr="00AE6171">
        <w:rPr>
          <w:rFonts w:eastAsia="Times New Roman"/>
          <w:b/>
          <w:bCs/>
          <w:kern w:val="36"/>
          <w:sz w:val="26"/>
          <w:szCs w:val="26"/>
          <w:lang w:eastAsia="ru-RU"/>
        </w:rPr>
        <w:t xml:space="preserve">в </w:t>
      </w:r>
      <w:r w:rsidR="009E31C2">
        <w:rPr>
          <w:rFonts w:eastAsia="Times New Roman"/>
          <w:b/>
          <w:bCs/>
          <w:kern w:val="36"/>
          <w:sz w:val="26"/>
          <w:szCs w:val="26"/>
          <w:lang w:eastAsia="ru-RU"/>
        </w:rPr>
        <w:t xml:space="preserve"> муниципальных  учреждениях </w:t>
      </w:r>
      <w:r w:rsidR="00D21A91" w:rsidRPr="00AE6171">
        <w:rPr>
          <w:rFonts w:eastAsia="Times New Roman"/>
          <w:b/>
          <w:bCs/>
          <w:kern w:val="36"/>
          <w:sz w:val="26"/>
          <w:szCs w:val="26"/>
          <w:lang w:eastAsia="ru-RU"/>
        </w:rPr>
        <w:t xml:space="preserve"> </w:t>
      </w:r>
      <w:r w:rsidRPr="00AE6171">
        <w:rPr>
          <w:rFonts w:eastAsia="Times New Roman"/>
          <w:b/>
          <w:bCs/>
          <w:kern w:val="36"/>
          <w:sz w:val="26"/>
          <w:szCs w:val="26"/>
          <w:lang w:eastAsia="ru-RU"/>
        </w:rPr>
        <w:t>К</w:t>
      </w:r>
      <w:r w:rsidR="00D21A91" w:rsidRPr="00AE6171">
        <w:rPr>
          <w:rFonts w:eastAsia="Times New Roman"/>
          <w:b/>
          <w:bCs/>
          <w:kern w:val="36"/>
          <w:sz w:val="26"/>
          <w:szCs w:val="26"/>
          <w:lang w:eastAsia="ru-RU"/>
        </w:rPr>
        <w:t>алачевского муниципального района</w:t>
      </w:r>
      <w:r w:rsidRPr="00AE6171">
        <w:rPr>
          <w:rFonts w:eastAsia="Times New Roman"/>
          <w:b/>
          <w:bCs/>
          <w:kern w:val="36"/>
          <w:sz w:val="26"/>
          <w:szCs w:val="26"/>
          <w:lang w:eastAsia="ru-RU"/>
        </w:rPr>
        <w:t>, осуществляющих образовательную деятельность</w:t>
      </w:r>
    </w:p>
    <w:p w:rsidR="00A95AFA" w:rsidRPr="00AE6171" w:rsidRDefault="00A95AFA" w:rsidP="003E2C0B">
      <w:pPr>
        <w:pStyle w:val="a5"/>
        <w:jc w:val="center"/>
        <w:rPr>
          <w:b/>
          <w:sz w:val="26"/>
          <w:szCs w:val="26"/>
        </w:rPr>
      </w:pPr>
    </w:p>
    <w:p w:rsidR="005E1FF8" w:rsidRPr="00AE6171" w:rsidRDefault="001F02B1" w:rsidP="005E1FF8">
      <w:pPr>
        <w:pStyle w:val="a5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AE6171">
        <w:rPr>
          <w:rFonts w:eastAsia="Times New Roman"/>
          <w:sz w:val="26"/>
          <w:szCs w:val="26"/>
          <w:lang w:eastAsia="ru-RU"/>
        </w:rPr>
        <w:t xml:space="preserve">В </w:t>
      </w:r>
      <w:r w:rsidR="005E1FF8" w:rsidRPr="00AE6171">
        <w:rPr>
          <w:rFonts w:eastAsia="Times New Roman"/>
          <w:sz w:val="26"/>
          <w:szCs w:val="26"/>
          <w:lang w:eastAsia="ru-RU"/>
        </w:rPr>
        <w:t xml:space="preserve"> соответствии с </w:t>
      </w:r>
      <w:hyperlink r:id="rId7" w:history="1">
        <w:r w:rsidR="005E1FF8" w:rsidRPr="00AE6171">
          <w:rPr>
            <w:rFonts w:eastAsia="Times New Roman"/>
            <w:sz w:val="26"/>
            <w:szCs w:val="26"/>
            <w:lang w:eastAsia="ru-RU"/>
          </w:rPr>
          <w:t>Федеральным законом</w:t>
        </w:r>
      </w:hyperlink>
      <w:r w:rsidR="005E1FF8" w:rsidRPr="00AE6171">
        <w:rPr>
          <w:rFonts w:eastAsia="Times New Roman"/>
          <w:sz w:val="26"/>
          <w:szCs w:val="26"/>
          <w:lang w:eastAsia="ru-RU"/>
        </w:rPr>
        <w:t xml:space="preserve"> от 06 октября 2003 г. N 131-ФЗ «Об общих принципах организации местного самоуправления в Российской Федерации», </w:t>
      </w:r>
      <w:hyperlink r:id="rId8" w:anchor="block_65" w:history="1">
        <w:r w:rsidR="005E1FF8" w:rsidRPr="00AE6171">
          <w:rPr>
            <w:rFonts w:eastAsia="Times New Roman"/>
            <w:sz w:val="26"/>
            <w:szCs w:val="26"/>
            <w:lang w:eastAsia="ru-RU"/>
          </w:rPr>
          <w:t>статьей 65</w:t>
        </w:r>
      </w:hyperlink>
      <w:r w:rsidR="005E1FF8" w:rsidRPr="00AE6171">
        <w:rPr>
          <w:rFonts w:eastAsia="Times New Roman"/>
          <w:sz w:val="26"/>
          <w:szCs w:val="26"/>
          <w:lang w:eastAsia="ru-RU"/>
        </w:rPr>
        <w:t xml:space="preserve"> Федерального закона от 29 декабря 2012 г. N 273-ФЗ «Об образовании в Российской Федерации», в </w:t>
      </w:r>
      <w:r w:rsidRPr="00AE6171">
        <w:rPr>
          <w:rFonts w:eastAsia="Times New Roman"/>
          <w:sz w:val="26"/>
          <w:szCs w:val="26"/>
          <w:lang w:eastAsia="ru-RU"/>
        </w:rPr>
        <w:t>целях упорядочения установления платы родителей</w:t>
      </w:r>
      <w:r w:rsidR="00D00217" w:rsidRPr="00AE6171">
        <w:rPr>
          <w:rFonts w:eastAsia="Times New Roman"/>
          <w:sz w:val="26"/>
          <w:szCs w:val="26"/>
          <w:lang w:eastAsia="ru-RU"/>
        </w:rPr>
        <w:t xml:space="preserve"> </w:t>
      </w:r>
      <w:r w:rsidRPr="00AE6171">
        <w:rPr>
          <w:rFonts w:eastAsia="Times New Roman"/>
          <w:sz w:val="26"/>
          <w:szCs w:val="26"/>
          <w:lang w:eastAsia="ru-RU"/>
        </w:rPr>
        <w:t>(законных представителей) за присмотр и уход за детьми, осваивающими образовательные п</w:t>
      </w:r>
      <w:r w:rsidR="009E31C2">
        <w:rPr>
          <w:rFonts w:eastAsia="Times New Roman"/>
          <w:sz w:val="26"/>
          <w:szCs w:val="26"/>
          <w:lang w:eastAsia="ru-RU"/>
        </w:rPr>
        <w:t>рограммы дошкольного образования</w:t>
      </w:r>
      <w:r w:rsidR="005E1FF8" w:rsidRPr="00AE6171">
        <w:rPr>
          <w:rFonts w:eastAsia="Times New Roman"/>
          <w:sz w:val="26"/>
          <w:szCs w:val="26"/>
          <w:lang w:eastAsia="ru-RU"/>
        </w:rPr>
        <w:t xml:space="preserve"> </w:t>
      </w:r>
      <w:r w:rsidRPr="00AE6171">
        <w:rPr>
          <w:rFonts w:eastAsia="Times New Roman"/>
          <w:sz w:val="26"/>
          <w:szCs w:val="26"/>
          <w:lang w:eastAsia="ru-RU"/>
        </w:rPr>
        <w:t xml:space="preserve"> в</w:t>
      </w:r>
      <w:r w:rsidR="005E1FF8" w:rsidRPr="00AE6171">
        <w:rPr>
          <w:rFonts w:eastAsia="Times New Roman"/>
          <w:sz w:val="26"/>
          <w:szCs w:val="26"/>
          <w:lang w:eastAsia="ru-RU"/>
        </w:rPr>
        <w:t xml:space="preserve"> муниципальных учреждениях </w:t>
      </w:r>
      <w:r w:rsidRPr="00AE6171">
        <w:rPr>
          <w:rFonts w:eastAsia="Times New Roman"/>
          <w:sz w:val="26"/>
          <w:szCs w:val="26"/>
          <w:lang w:eastAsia="ru-RU"/>
        </w:rPr>
        <w:t xml:space="preserve"> Калачевско</w:t>
      </w:r>
      <w:r w:rsidR="005E1FF8" w:rsidRPr="00AE6171">
        <w:rPr>
          <w:rFonts w:eastAsia="Times New Roman"/>
          <w:sz w:val="26"/>
          <w:szCs w:val="26"/>
          <w:lang w:eastAsia="ru-RU"/>
        </w:rPr>
        <w:t>го</w:t>
      </w:r>
      <w:r w:rsidRPr="00AE6171">
        <w:rPr>
          <w:rFonts w:eastAsia="Times New Roman"/>
          <w:sz w:val="26"/>
          <w:szCs w:val="26"/>
          <w:lang w:eastAsia="ru-RU"/>
        </w:rPr>
        <w:t xml:space="preserve"> муниципально</w:t>
      </w:r>
      <w:r w:rsidR="005E1FF8" w:rsidRPr="00AE6171">
        <w:rPr>
          <w:rFonts w:eastAsia="Times New Roman"/>
          <w:sz w:val="26"/>
          <w:szCs w:val="26"/>
          <w:lang w:eastAsia="ru-RU"/>
        </w:rPr>
        <w:t xml:space="preserve">го </w:t>
      </w:r>
      <w:r w:rsidRPr="00AE6171">
        <w:rPr>
          <w:rFonts w:eastAsia="Times New Roman"/>
          <w:sz w:val="26"/>
          <w:szCs w:val="26"/>
          <w:lang w:eastAsia="ru-RU"/>
        </w:rPr>
        <w:t xml:space="preserve"> район</w:t>
      </w:r>
      <w:r w:rsidR="005E1FF8" w:rsidRPr="00AE6171">
        <w:rPr>
          <w:rFonts w:eastAsia="Times New Roman"/>
          <w:sz w:val="26"/>
          <w:szCs w:val="26"/>
          <w:lang w:eastAsia="ru-RU"/>
        </w:rPr>
        <w:t>а</w:t>
      </w:r>
      <w:r w:rsidR="000B496B" w:rsidRPr="00AE6171">
        <w:rPr>
          <w:rFonts w:eastAsia="Times New Roman"/>
          <w:sz w:val="26"/>
          <w:szCs w:val="26"/>
          <w:lang w:eastAsia="ru-RU"/>
        </w:rPr>
        <w:t xml:space="preserve">, осуществляющих образовательную деятельность, </w:t>
      </w:r>
    </w:p>
    <w:p w:rsidR="005E1FF8" w:rsidRPr="00AE6171" w:rsidRDefault="005E1FF8" w:rsidP="005E1FF8">
      <w:pPr>
        <w:pStyle w:val="a5"/>
        <w:jc w:val="both"/>
        <w:rPr>
          <w:b/>
          <w:sz w:val="26"/>
          <w:szCs w:val="26"/>
        </w:rPr>
      </w:pPr>
    </w:p>
    <w:p w:rsidR="00A95AFA" w:rsidRPr="00AE6171" w:rsidRDefault="00A95AFA" w:rsidP="005E1FF8">
      <w:pPr>
        <w:pStyle w:val="a5"/>
        <w:jc w:val="both"/>
        <w:rPr>
          <w:b/>
          <w:sz w:val="26"/>
          <w:szCs w:val="26"/>
        </w:rPr>
      </w:pPr>
      <w:r w:rsidRPr="00AE6171">
        <w:rPr>
          <w:b/>
          <w:sz w:val="26"/>
          <w:szCs w:val="26"/>
        </w:rPr>
        <w:t>п о с т а н о в л я ю:</w:t>
      </w:r>
    </w:p>
    <w:p w:rsidR="00EB0FF6" w:rsidRDefault="00AE6171" w:rsidP="00EB0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171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</w:t>
      </w:r>
      <w:r w:rsidR="00B170B0" w:rsidRPr="00AE6171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 установления, взимания и расходования</w:t>
      </w:r>
      <w:r w:rsidR="001F4AB8" w:rsidRPr="00AE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платы</w:t>
      </w:r>
      <w:r w:rsidR="002C07EC" w:rsidRPr="00AE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родителей</w:t>
      </w:r>
      <w:r w:rsidR="001F4AB8" w:rsidRPr="00AE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(законных представителей) за присмотр и уход за детьми, осваивающими образовательные программы дошкольного образования в муниц</w:t>
      </w:r>
      <w:r w:rsidR="00F07994" w:rsidRPr="00AE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ипальных </w:t>
      </w:r>
      <w:r w:rsidRPr="00AE6171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учреждениях</w:t>
      </w:r>
      <w:r w:rsidR="00F07994" w:rsidRPr="00AE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7994" w:rsidRPr="00AE6171">
        <w:rPr>
          <w:rFonts w:eastAsia="Times New Roman"/>
          <w:sz w:val="26"/>
          <w:szCs w:val="26"/>
          <w:lang w:eastAsia="ru-RU"/>
        </w:rPr>
        <w:t xml:space="preserve"> </w:t>
      </w:r>
      <w:r w:rsidR="00F07994" w:rsidRPr="00AE617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Калачевского муниципального района</w:t>
      </w:r>
      <w:r w:rsidRPr="00AE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Волгоградской области</w:t>
      </w:r>
      <w:r w:rsidR="000A199C" w:rsidRPr="00AE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F4AB8" w:rsidRPr="00AE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осуществляющих образовательную деятельность, согласно </w:t>
      </w:r>
      <w:hyperlink r:id="rId9" w:anchor="block_1000" w:history="1">
        <w:r w:rsidR="001F4AB8" w:rsidRPr="00AE61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</w:t>
        </w:r>
      </w:hyperlink>
      <w:r w:rsidR="00666124" w:rsidRPr="00AE6171">
        <w:rPr>
          <w:sz w:val="26"/>
          <w:szCs w:val="26"/>
        </w:rPr>
        <w:t xml:space="preserve"> </w:t>
      </w:r>
      <w:r w:rsidR="00CB3B4E" w:rsidRPr="00AE6171">
        <w:rPr>
          <w:rFonts w:ascii="Times New Roman" w:hAnsi="Times New Roman" w:cs="Times New Roman"/>
          <w:sz w:val="26"/>
          <w:szCs w:val="26"/>
        </w:rPr>
        <w:t>(Приложение</w:t>
      </w:r>
      <w:r w:rsidR="00666124" w:rsidRPr="00AE6171">
        <w:rPr>
          <w:rFonts w:ascii="Times New Roman" w:hAnsi="Times New Roman" w:cs="Times New Roman"/>
          <w:sz w:val="26"/>
          <w:szCs w:val="26"/>
        </w:rPr>
        <w:t>)</w:t>
      </w:r>
      <w:r w:rsidR="001F4AB8" w:rsidRPr="00AE61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4AB8" w:rsidRPr="00AE6171" w:rsidRDefault="00AE6171" w:rsidP="00EB0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20DAA" w:rsidRPr="00AE61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F4AB8" w:rsidRPr="00AE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Признать утратившим силу </w:t>
      </w:r>
      <w:hyperlink r:id="rId10" w:history="1">
        <w:r w:rsidR="001F4AB8" w:rsidRPr="00AE61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="000A199C" w:rsidRPr="00AE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Калачевского муниципального района</w:t>
      </w:r>
      <w:r w:rsidR="001F4AB8" w:rsidRPr="00AE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199C" w:rsidRPr="00AE61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22 ноября 2011</w:t>
      </w:r>
      <w:r w:rsidR="00E4511E" w:rsidRPr="00AE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N 2209</w:t>
      </w:r>
      <w:r w:rsidR="00666124" w:rsidRPr="00AE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C94A70" w:rsidRPr="00AE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расчета родительской платы за содержание детей </w:t>
      </w:r>
      <w:r w:rsidR="00686D7F" w:rsidRPr="00AE6171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муниципальных дошкольных образовательных учреждениях Калач</w:t>
      </w:r>
      <w:r w:rsidR="00666124" w:rsidRPr="00AE6171">
        <w:rPr>
          <w:rFonts w:ascii="Times New Roman" w:eastAsia="Times New Roman" w:hAnsi="Times New Roman" w:cs="Times New Roman"/>
          <w:sz w:val="26"/>
          <w:szCs w:val="26"/>
          <w:lang w:eastAsia="ru-RU"/>
        </w:rPr>
        <w:t>евского муниципального района, р</w:t>
      </w:r>
      <w:r w:rsidR="00686D7F" w:rsidRPr="00AE6171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еализующих основную общеобразовательную программу дошкольного обра</w:t>
      </w:r>
      <w:r w:rsidR="00666124" w:rsidRPr="00AE6171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зования»</w:t>
      </w:r>
      <w:r w:rsidR="00462634" w:rsidRPr="00AE61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0860" w:rsidRPr="00AE6171" w:rsidRDefault="00CF2E29" w:rsidP="00EB0FF6">
      <w:pPr>
        <w:pStyle w:val="a5"/>
        <w:tabs>
          <w:tab w:val="left" w:pos="8789"/>
        </w:tabs>
        <w:jc w:val="both"/>
        <w:rPr>
          <w:sz w:val="26"/>
          <w:szCs w:val="26"/>
        </w:rPr>
      </w:pPr>
      <w:r w:rsidRPr="00AE6171">
        <w:rPr>
          <w:rFonts w:eastAsia="Times New Roman"/>
          <w:sz w:val="26"/>
          <w:szCs w:val="26"/>
          <w:lang w:eastAsia="ru-RU"/>
        </w:rPr>
        <w:t>3</w:t>
      </w:r>
      <w:r w:rsidR="001F4AB8" w:rsidRPr="00AE6171">
        <w:rPr>
          <w:rFonts w:eastAsia="Times New Roman"/>
          <w:sz w:val="26"/>
          <w:szCs w:val="26"/>
          <w:lang w:eastAsia="ru-RU"/>
        </w:rPr>
        <w:t xml:space="preserve">. </w:t>
      </w:r>
      <w:r w:rsidR="00E70860" w:rsidRPr="00AE6171">
        <w:rPr>
          <w:sz w:val="26"/>
          <w:szCs w:val="26"/>
        </w:rPr>
        <w:t>Настоящее         постановление          подлежит         официальному    опубликован</w:t>
      </w:r>
      <w:r w:rsidR="00FB6BF3">
        <w:rPr>
          <w:sz w:val="26"/>
          <w:szCs w:val="26"/>
        </w:rPr>
        <w:t>ию</w:t>
      </w:r>
      <w:r w:rsidR="00EB0FF6">
        <w:rPr>
          <w:sz w:val="26"/>
          <w:szCs w:val="26"/>
        </w:rPr>
        <w:t xml:space="preserve"> и распространяет свое действие на отношения, возникшие с 01 сентября 2013г.</w:t>
      </w:r>
    </w:p>
    <w:p w:rsidR="00E70860" w:rsidRPr="00AE6171" w:rsidRDefault="00E70860" w:rsidP="00EB0FF6">
      <w:pPr>
        <w:pStyle w:val="a5"/>
        <w:tabs>
          <w:tab w:val="left" w:pos="8789"/>
        </w:tabs>
        <w:jc w:val="both"/>
        <w:rPr>
          <w:sz w:val="26"/>
          <w:szCs w:val="26"/>
        </w:rPr>
      </w:pPr>
    </w:p>
    <w:p w:rsidR="001F4AB8" w:rsidRPr="00AE6171" w:rsidRDefault="00CF2E29" w:rsidP="00EB0FF6">
      <w:pPr>
        <w:pStyle w:val="a5"/>
        <w:tabs>
          <w:tab w:val="left" w:pos="8647"/>
          <w:tab w:val="left" w:pos="8789"/>
        </w:tabs>
        <w:jc w:val="both"/>
        <w:rPr>
          <w:sz w:val="26"/>
          <w:szCs w:val="26"/>
        </w:rPr>
      </w:pPr>
      <w:r w:rsidRPr="00AE6171">
        <w:rPr>
          <w:sz w:val="26"/>
          <w:szCs w:val="26"/>
        </w:rPr>
        <w:t>4</w:t>
      </w:r>
      <w:r w:rsidR="00E70860" w:rsidRPr="00AE6171">
        <w:rPr>
          <w:sz w:val="26"/>
          <w:szCs w:val="26"/>
        </w:rPr>
        <w:t>.  Контроль  исполнения  настоящего  постановления  оставляю за собой</w:t>
      </w:r>
      <w:r w:rsidR="00A82905" w:rsidRPr="00AE6171">
        <w:rPr>
          <w:sz w:val="26"/>
          <w:szCs w:val="26"/>
        </w:rPr>
        <w:t>.</w:t>
      </w:r>
    </w:p>
    <w:p w:rsidR="00E70860" w:rsidRPr="00AE6171" w:rsidRDefault="00E70860" w:rsidP="00EB0FF6">
      <w:pPr>
        <w:pStyle w:val="a5"/>
        <w:jc w:val="both"/>
        <w:rPr>
          <w:b/>
          <w:sz w:val="26"/>
          <w:szCs w:val="26"/>
        </w:rPr>
      </w:pPr>
    </w:p>
    <w:p w:rsidR="00A95AFA" w:rsidRPr="00AE6171" w:rsidRDefault="00A95AFA" w:rsidP="00A95AFA">
      <w:pPr>
        <w:pStyle w:val="a5"/>
        <w:jc w:val="both"/>
        <w:rPr>
          <w:sz w:val="26"/>
          <w:szCs w:val="26"/>
        </w:rPr>
      </w:pPr>
      <w:r w:rsidRPr="00AE6171">
        <w:rPr>
          <w:b/>
          <w:sz w:val="26"/>
          <w:szCs w:val="26"/>
        </w:rPr>
        <w:t xml:space="preserve">Глава администрации </w:t>
      </w:r>
    </w:p>
    <w:p w:rsidR="00AE6171" w:rsidRPr="00081780" w:rsidRDefault="00A95AFA" w:rsidP="00081780">
      <w:pPr>
        <w:pStyle w:val="a5"/>
        <w:jc w:val="both"/>
        <w:rPr>
          <w:b/>
          <w:sz w:val="26"/>
          <w:szCs w:val="26"/>
        </w:rPr>
      </w:pPr>
      <w:r w:rsidRPr="00AE6171">
        <w:rPr>
          <w:b/>
          <w:sz w:val="26"/>
          <w:szCs w:val="26"/>
        </w:rPr>
        <w:lastRenderedPageBreak/>
        <w:t xml:space="preserve">Калачевского муниципального района                           </w:t>
      </w:r>
      <w:r w:rsidR="00AE6171">
        <w:rPr>
          <w:b/>
          <w:sz w:val="26"/>
          <w:szCs w:val="26"/>
        </w:rPr>
        <w:t xml:space="preserve">        </w:t>
      </w:r>
      <w:r w:rsidRPr="00AE6171">
        <w:rPr>
          <w:b/>
          <w:sz w:val="26"/>
          <w:szCs w:val="26"/>
        </w:rPr>
        <w:t xml:space="preserve">Т. И. Нургалеев                       </w:t>
      </w:r>
      <w:r w:rsidR="006A0741">
        <w:rPr>
          <w:b/>
          <w:sz w:val="26"/>
          <w:szCs w:val="26"/>
        </w:rPr>
        <w:t xml:space="preserve"> </w:t>
      </w:r>
    </w:p>
    <w:p w:rsidR="00AE6171" w:rsidRDefault="00AE6171" w:rsidP="00FF6F72">
      <w:pPr>
        <w:pStyle w:val="a5"/>
      </w:pPr>
    </w:p>
    <w:p w:rsidR="00AE6171" w:rsidRDefault="00AE6171" w:rsidP="00FF6F72">
      <w:pPr>
        <w:pStyle w:val="a5"/>
      </w:pPr>
      <w:bookmarkStart w:id="0" w:name="_GoBack"/>
      <w:bookmarkEnd w:id="0"/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EB0FF6" w:rsidRDefault="00EB0FF6" w:rsidP="00CB3B4E">
      <w:pPr>
        <w:pStyle w:val="a5"/>
        <w:jc w:val="right"/>
        <w:rPr>
          <w:sz w:val="24"/>
          <w:szCs w:val="24"/>
        </w:rPr>
      </w:pPr>
    </w:p>
    <w:p w:rsidR="00B03CB0" w:rsidRPr="003E5299" w:rsidRDefault="00F8317C" w:rsidP="00CB3B4E">
      <w:pPr>
        <w:pStyle w:val="a5"/>
        <w:jc w:val="right"/>
        <w:rPr>
          <w:sz w:val="24"/>
          <w:szCs w:val="24"/>
        </w:rPr>
      </w:pPr>
      <w:r w:rsidRPr="003E5299">
        <w:rPr>
          <w:sz w:val="24"/>
          <w:szCs w:val="24"/>
        </w:rPr>
        <w:t xml:space="preserve">Приложение </w:t>
      </w:r>
    </w:p>
    <w:p w:rsidR="00CB3B4E" w:rsidRPr="003E5299" w:rsidRDefault="003E5299" w:rsidP="00CB3B4E">
      <w:pPr>
        <w:pStyle w:val="a5"/>
        <w:jc w:val="right"/>
        <w:rPr>
          <w:sz w:val="24"/>
          <w:szCs w:val="24"/>
        </w:rPr>
      </w:pPr>
      <w:r w:rsidRPr="003E5299">
        <w:rPr>
          <w:sz w:val="24"/>
          <w:szCs w:val="24"/>
        </w:rPr>
        <w:t>к</w:t>
      </w:r>
      <w:r w:rsidR="00F8317C" w:rsidRPr="003E5299">
        <w:rPr>
          <w:sz w:val="24"/>
          <w:szCs w:val="24"/>
        </w:rPr>
        <w:t xml:space="preserve"> постановлению администрации </w:t>
      </w:r>
    </w:p>
    <w:p w:rsidR="00CB3B4E" w:rsidRDefault="00CB3B4E" w:rsidP="00CB3B4E">
      <w:pPr>
        <w:pStyle w:val="a5"/>
        <w:jc w:val="right"/>
        <w:rPr>
          <w:sz w:val="24"/>
          <w:szCs w:val="24"/>
        </w:rPr>
      </w:pPr>
      <w:r w:rsidRPr="003E5299">
        <w:rPr>
          <w:sz w:val="24"/>
          <w:szCs w:val="24"/>
        </w:rPr>
        <w:t>К</w:t>
      </w:r>
      <w:r w:rsidR="00F8317C" w:rsidRPr="003E5299">
        <w:rPr>
          <w:sz w:val="24"/>
          <w:szCs w:val="24"/>
        </w:rPr>
        <w:t xml:space="preserve">алачевского муниципального района </w:t>
      </w:r>
    </w:p>
    <w:p w:rsidR="003E5299" w:rsidRPr="003E5299" w:rsidRDefault="003E5299" w:rsidP="00CB3B4E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F8317C" w:rsidRPr="003E5299" w:rsidRDefault="00F8317C" w:rsidP="00CB3B4E">
      <w:pPr>
        <w:pStyle w:val="a5"/>
        <w:jc w:val="right"/>
        <w:rPr>
          <w:sz w:val="24"/>
          <w:szCs w:val="24"/>
        </w:rPr>
      </w:pPr>
      <w:r w:rsidRPr="003E5299">
        <w:rPr>
          <w:sz w:val="24"/>
          <w:szCs w:val="24"/>
        </w:rPr>
        <w:t>от _____ 2013г № ___</w:t>
      </w:r>
    </w:p>
    <w:p w:rsidR="00B03CB0" w:rsidRDefault="00B03CB0" w:rsidP="00FF6F72">
      <w:pPr>
        <w:pStyle w:val="a5"/>
      </w:pPr>
    </w:p>
    <w:p w:rsidR="00B03CB0" w:rsidRDefault="00B03CB0" w:rsidP="00FF6F72">
      <w:pPr>
        <w:pStyle w:val="a5"/>
      </w:pPr>
    </w:p>
    <w:p w:rsidR="00CB3B4E" w:rsidRPr="00910C82" w:rsidRDefault="00F8317C" w:rsidP="00F8317C">
      <w:pPr>
        <w:pStyle w:val="a5"/>
        <w:jc w:val="center"/>
        <w:rPr>
          <w:rFonts w:eastAsia="Times New Roman"/>
          <w:b/>
          <w:sz w:val="28"/>
          <w:szCs w:val="28"/>
          <w:lang w:eastAsia="ru-RU"/>
        </w:rPr>
      </w:pPr>
      <w:r w:rsidRPr="00910C82">
        <w:rPr>
          <w:rFonts w:eastAsia="Times New Roman"/>
          <w:b/>
          <w:sz w:val="28"/>
          <w:szCs w:val="28"/>
          <w:lang w:eastAsia="ru-RU"/>
        </w:rPr>
        <w:t xml:space="preserve">Порядок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</w:t>
      </w:r>
      <w:r w:rsidR="009E31C2">
        <w:rPr>
          <w:rFonts w:eastAsia="Times New Roman"/>
          <w:b/>
          <w:sz w:val="28"/>
          <w:szCs w:val="28"/>
          <w:lang w:eastAsia="ru-RU"/>
        </w:rPr>
        <w:t>учрежден</w:t>
      </w:r>
      <w:r w:rsidRPr="00910C82">
        <w:rPr>
          <w:rFonts w:eastAsia="Times New Roman"/>
          <w:b/>
          <w:sz w:val="28"/>
          <w:szCs w:val="28"/>
          <w:lang w:eastAsia="ru-RU"/>
        </w:rPr>
        <w:t xml:space="preserve">иях  </w:t>
      </w:r>
      <w:r w:rsidR="009E31C2">
        <w:rPr>
          <w:rFonts w:eastAsia="Times New Roman"/>
          <w:b/>
          <w:sz w:val="28"/>
          <w:szCs w:val="28"/>
          <w:lang w:eastAsia="ru-RU"/>
        </w:rPr>
        <w:t xml:space="preserve">                                 </w:t>
      </w:r>
      <w:r w:rsidRPr="00910C82">
        <w:rPr>
          <w:rFonts w:eastAsia="Times New Roman"/>
          <w:b/>
          <w:sz w:val="28"/>
          <w:szCs w:val="28"/>
          <w:lang w:eastAsia="ru-RU"/>
        </w:rPr>
        <w:t>Калачевского муниципального района</w:t>
      </w:r>
      <w:r w:rsidR="009E31C2">
        <w:rPr>
          <w:rFonts w:eastAsia="Times New Roman"/>
          <w:b/>
          <w:sz w:val="28"/>
          <w:szCs w:val="28"/>
          <w:lang w:eastAsia="ru-RU"/>
        </w:rPr>
        <w:t xml:space="preserve"> Волгоградской области</w:t>
      </w:r>
      <w:r w:rsidRPr="00910C82">
        <w:rPr>
          <w:rFonts w:eastAsia="Times New Roman"/>
          <w:b/>
          <w:sz w:val="28"/>
          <w:szCs w:val="28"/>
          <w:lang w:eastAsia="ru-RU"/>
        </w:rPr>
        <w:t xml:space="preserve">,  </w:t>
      </w:r>
      <w:r w:rsidR="009E31C2">
        <w:rPr>
          <w:rFonts w:eastAsia="Times New Roman"/>
          <w:b/>
          <w:sz w:val="28"/>
          <w:szCs w:val="28"/>
          <w:lang w:eastAsia="ru-RU"/>
        </w:rPr>
        <w:t xml:space="preserve">                                      </w:t>
      </w:r>
      <w:r w:rsidRPr="00910C82">
        <w:rPr>
          <w:rFonts w:eastAsia="Times New Roman"/>
          <w:b/>
          <w:sz w:val="28"/>
          <w:szCs w:val="28"/>
          <w:lang w:eastAsia="ru-RU"/>
        </w:rPr>
        <w:t>осуществляющих образовательную деятельность</w:t>
      </w:r>
    </w:p>
    <w:p w:rsidR="00B03CB0" w:rsidRPr="00F8317C" w:rsidRDefault="00BA37E4" w:rsidP="00F8317C">
      <w:pPr>
        <w:pStyle w:val="a5"/>
        <w:jc w:val="center"/>
        <w:rPr>
          <w:b/>
        </w:rPr>
      </w:pPr>
      <w:hyperlink r:id="rId11" w:anchor="block_1000" w:history="1"/>
    </w:p>
    <w:p w:rsidR="00B03CB0" w:rsidRPr="008E6163" w:rsidRDefault="00B03CB0" w:rsidP="008E6163">
      <w:pPr>
        <w:pStyle w:val="a5"/>
        <w:jc w:val="both"/>
      </w:pPr>
    </w:p>
    <w:p w:rsidR="008E6163" w:rsidRPr="00910C82" w:rsidRDefault="008E6163" w:rsidP="008E6163">
      <w:pPr>
        <w:pStyle w:val="a5"/>
        <w:jc w:val="both"/>
        <w:rPr>
          <w:sz w:val="28"/>
          <w:szCs w:val="28"/>
        </w:rPr>
      </w:pPr>
      <w:bookmarkStart w:id="1" w:name="sub_1001"/>
      <w:r w:rsidRPr="00910C82">
        <w:rPr>
          <w:sz w:val="28"/>
          <w:szCs w:val="28"/>
        </w:rPr>
        <w:t>1. Порядок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</w:t>
      </w:r>
      <w:r w:rsidR="004038B7">
        <w:rPr>
          <w:sz w:val="28"/>
          <w:szCs w:val="28"/>
        </w:rPr>
        <w:t xml:space="preserve">ипальных </w:t>
      </w:r>
      <w:r w:rsidR="00644614">
        <w:rPr>
          <w:sz w:val="28"/>
          <w:szCs w:val="28"/>
        </w:rPr>
        <w:t xml:space="preserve">учреждениях  </w:t>
      </w:r>
      <w:r w:rsidR="004038B7">
        <w:rPr>
          <w:sz w:val="28"/>
          <w:szCs w:val="28"/>
        </w:rPr>
        <w:t xml:space="preserve"> Калачевского муниципального района</w:t>
      </w:r>
      <w:r w:rsidR="009E31C2">
        <w:rPr>
          <w:sz w:val="28"/>
          <w:szCs w:val="28"/>
        </w:rPr>
        <w:t xml:space="preserve"> Волгоградской области</w:t>
      </w:r>
      <w:r w:rsidRPr="00910C82">
        <w:rPr>
          <w:sz w:val="28"/>
          <w:szCs w:val="28"/>
        </w:rPr>
        <w:t>, осуществляющих образовательную деятельность, (далее - Порядок) регулирует определение размера платы родителей (законных представителей) за присмотр и уход за детьми, осваивающими образовательные программы дошкольного образования</w:t>
      </w:r>
      <w:r w:rsidR="00AC7FD2">
        <w:rPr>
          <w:sz w:val="28"/>
          <w:szCs w:val="28"/>
        </w:rPr>
        <w:t xml:space="preserve"> </w:t>
      </w:r>
      <w:r w:rsidRPr="00910C82">
        <w:rPr>
          <w:sz w:val="28"/>
          <w:szCs w:val="28"/>
        </w:rPr>
        <w:t xml:space="preserve"> в муниц</w:t>
      </w:r>
      <w:r w:rsidR="004038B7">
        <w:rPr>
          <w:sz w:val="28"/>
          <w:szCs w:val="28"/>
        </w:rPr>
        <w:t xml:space="preserve">ипальных </w:t>
      </w:r>
      <w:r w:rsidR="00644614">
        <w:rPr>
          <w:sz w:val="28"/>
          <w:szCs w:val="28"/>
        </w:rPr>
        <w:t>учреждени</w:t>
      </w:r>
      <w:r w:rsidR="004038B7">
        <w:rPr>
          <w:sz w:val="28"/>
          <w:szCs w:val="28"/>
        </w:rPr>
        <w:t>ях Калачевского муниципального района</w:t>
      </w:r>
      <w:r w:rsidR="009E31C2">
        <w:rPr>
          <w:sz w:val="28"/>
          <w:szCs w:val="28"/>
        </w:rPr>
        <w:t xml:space="preserve"> Волгоградской области</w:t>
      </w:r>
      <w:r w:rsidRPr="00910C82">
        <w:rPr>
          <w:sz w:val="28"/>
          <w:szCs w:val="28"/>
        </w:rPr>
        <w:t>, осуществляющих образовательную деяте</w:t>
      </w:r>
      <w:r w:rsidR="004038B7">
        <w:rPr>
          <w:sz w:val="28"/>
          <w:szCs w:val="28"/>
        </w:rPr>
        <w:t>льность, (далее - МОУ Калачевского муниципального района</w:t>
      </w:r>
      <w:r w:rsidRPr="00910C82">
        <w:rPr>
          <w:sz w:val="28"/>
          <w:szCs w:val="28"/>
        </w:rPr>
        <w:t>), порядок взимания и расходования платы родителей (законных представителей) за присмотр и уход за детьми, осваивающими образовательные программы дошкольн</w:t>
      </w:r>
      <w:r w:rsidR="007D7852">
        <w:rPr>
          <w:sz w:val="28"/>
          <w:szCs w:val="28"/>
        </w:rPr>
        <w:t>ого образования в МОУ</w:t>
      </w:r>
      <w:r w:rsidR="007D7852" w:rsidRPr="007D7852">
        <w:rPr>
          <w:sz w:val="28"/>
          <w:szCs w:val="28"/>
        </w:rPr>
        <w:t xml:space="preserve"> </w:t>
      </w:r>
      <w:r w:rsidR="007D7852">
        <w:rPr>
          <w:sz w:val="28"/>
          <w:szCs w:val="28"/>
        </w:rPr>
        <w:t>Калачевского муниципального района</w:t>
      </w:r>
      <w:r w:rsidRPr="00910C82">
        <w:rPr>
          <w:sz w:val="28"/>
          <w:szCs w:val="28"/>
        </w:rPr>
        <w:t>, (далее - плата родителей (законных представителей)).</w:t>
      </w:r>
    </w:p>
    <w:p w:rsidR="008E6163" w:rsidRPr="00910C82" w:rsidRDefault="008E6163" w:rsidP="008E6163">
      <w:pPr>
        <w:pStyle w:val="a5"/>
        <w:jc w:val="both"/>
        <w:rPr>
          <w:sz w:val="28"/>
          <w:szCs w:val="28"/>
        </w:rPr>
      </w:pPr>
      <w:bookmarkStart w:id="2" w:name="sub_1002"/>
      <w:bookmarkEnd w:id="1"/>
      <w:r w:rsidRPr="00910C82">
        <w:rPr>
          <w:sz w:val="28"/>
          <w:szCs w:val="28"/>
        </w:rPr>
        <w:t>2. Размер платы родителей (законных представителей) устанавливается п</w:t>
      </w:r>
      <w:r w:rsidR="00644614">
        <w:rPr>
          <w:sz w:val="28"/>
          <w:szCs w:val="28"/>
        </w:rPr>
        <w:t xml:space="preserve">риказом комитета по об образованию  </w:t>
      </w:r>
      <w:r w:rsidRPr="00910C82">
        <w:rPr>
          <w:sz w:val="28"/>
          <w:szCs w:val="28"/>
        </w:rPr>
        <w:t xml:space="preserve"> администрации</w:t>
      </w:r>
      <w:r w:rsidR="007D7852" w:rsidRPr="007D7852">
        <w:rPr>
          <w:sz w:val="28"/>
          <w:szCs w:val="28"/>
        </w:rPr>
        <w:t xml:space="preserve"> </w:t>
      </w:r>
      <w:r w:rsidR="007D7852">
        <w:rPr>
          <w:sz w:val="28"/>
          <w:szCs w:val="28"/>
        </w:rPr>
        <w:t>Калачевского муниципального района</w:t>
      </w:r>
      <w:r w:rsidRPr="00910C82">
        <w:rPr>
          <w:sz w:val="28"/>
          <w:szCs w:val="28"/>
        </w:rPr>
        <w:t xml:space="preserve"> </w:t>
      </w:r>
      <w:r w:rsidR="009E31C2">
        <w:rPr>
          <w:sz w:val="28"/>
          <w:szCs w:val="28"/>
        </w:rPr>
        <w:t xml:space="preserve"> Волгоградской области (далее комитет по образованию) </w:t>
      </w:r>
      <w:r w:rsidRPr="00910C82">
        <w:rPr>
          <w:sz w:val="28"/>
          <w:szCs w:val="28"/>
        </w:rPr>
        <w:t>в соответствии с настоящим Порядком.</w:t>
      </w:r>
    </w:p>
    <w:p w:rsidR="008E6163" w:rsidRPr="00910C82" w:rsidRDefault="008E6163" w:rsidP="008E6163">
      <w:pPr>
        <w:pStyle w:val="a5"/>
        <w:jc w:val="both"/>
        <w:rPr>
          <w:sz w:val="28"/>
          <w:szCs w:val="28"/>
        </w:rPr>
      </w:pPr>
      <w:bookmarkStart w:id="3" w:name="sub_1003"/>
      <w:bookmarkEnd w:id="2"/>
      <w:r w:rsidRPr="00910C82">
        <w:rPr>
          <w:sz w:val="28"/>
          <w:szCs w:val="28"/>
        </w:rPr>
        <w:t xml:space="preserve">3. Плата родителей (законных представителей) устанавливается </w:t>
      </w:r>
      <w:r w:rsidR="00C114DA">
        <w:rPr>
          <w:sz w:val="28"/>
          <w:szCs w:val="28"/>
        </w:rPr>
        <w:t>для всех детей, не зависимо</w:t>
      </w:r>
      <w:r w:rsidRPr="00910C82">
        <w:rPr>
          <w:sz w:val="28"/>
          <w:szCs w:val="28"/>
        </w:rPr>
        <w:t xml:space="preserve"> от их возраста и длительности пребывания в МОУ</w:t>
      </w:r>
      <w:r w:rsidR="00C114DA" w:rsidRPr="00C114DA">
        <w:rPr>
          <w:sz w:val="28"/>
          <w:szCs w:val="28"/>
        </w:rPr>
        <w:t xml:space="preserve"> </w:t>
      </w:r>
      <w:r w:rsidR="00C114DA">
        <w:rPr>
          <w:sz w:val="28"/>
          <w:szCs w:val="28"/>
        </w:rPr>
        <w:t>Калачевского муниципального района</w:t>
      </w:r>
      <w:r w:rsidRPr="00910C82">
        <w:rPr>
          <w:sz w:val="28"/>
          <w:szCs w:val="28"/>
        </w:rPr>
        <w:t>.</w:t>
      </w:r>
    </w:p>
    <w:p w:rsidR="008E6163" w:rsidRPr="00910C82" w:rsidRDefault="008E6163" w:rsidP="008E6163">
      <w:pPr>
        <w:pStyle w:val="a5"/>
        <w:jc w:val="both"/>
        <w:rPr>
          <w:sz w:val="28"/>
          <w:szCs w:val="28"/>
        </w:rPr>
      </w:pPr>
      <w:bookmarkStart w:id="4" w:name="sub_1004"/>
      <w:bookmarkEnd w:id="3"/>
      <w:r w:rsidRPr="00910C82">
        <w:rPr>
          <w:sz w:val="28"/>
          <w:szCs w:val="28"/>
        </w:rPr>
        <w:t>4. Периодом, на который устанавливается плата родителей (законных представителей), является календарный год.</w:t>
      </w:r>
    </w:p>
    <w:p w:rsidR="0093374B" w:rsidRDefault="008B28C6" w:rsidP="008E6163">
      <w:pPr>
        <w:pStyle w:val="a5"/>
        <w:jc w:val="both"/>
        <w:rPr>
          <w:sz w:val="28"/>
          <w:szCs w:val="28"/>
        </w:rPr>
      </w:pPr>
      <w:bookmarkStart w:id="5" w:name="sub_1006"/>
      <w:bookmarkEnd w:id="4"/>
      <w:r>
        <w:rPr>
          <w:sz w:val="28"/>
          <w:szCs w:val="28"/>
        </w:rPr>
        <w:t>5</w:t>
      </w:r>
      <w:r w:rsidR="008E6163" w:rsidRPr="00910C82">
        <w:rPr>
          <w:sz w:val="28"/>
          <w:szCs w:val="28"/>
        </w:rPr>
        <w:t>. Для родителей (законных представителей) размер платы за присмотр и уход за ребенком в группах (за исключением групп с кратковременным пребыванием детей) определяется как сумма средней стоимости набора продуктов питания в день на 1 ребенка</w:t>
      </w:r>
      <w:r w:rsidR="0093374B">
        <w:rPr>
          <w:sz w:val="28"/>
          <w:szCs w:val="28"/>
        </w:rPr>
        <w:t>.</w:t>
      </w:r>
      <w:r w:rsidR="008E6163" w:rsidRPr="00910C82">
        <w:rPr>
          <w:sz w:val="28"/>
          <w:szCs w:val="28"/>
        </w:rPr>
        <w:t xml:space="preserve"> </w:t>
      </w:r>
      <w:bookmarkStart w:id="6" w:name="sub_1007"/>
      <w:bookmarkEnd w:id="5"/>
    </w:p>
    <w:p w:rsidR="00D253AE" w:rsidRDefault="00D253AE" w:rsidP="008E616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6163" w:rsidRPr="00910C82">
        <w:rPr>
          <w:sz w:val="28"/>
          <w:szCs w:val="28"/>
        </w:rPr>
        <w:t>. В группах с кратковременным пребыванием детей независимо от в</w:t>
      </w:r>
      <w:r>
        <w:rPr>
          <w:sz w:val="28"/>
          <w:szCs w:val="28"/>
        </w:rPr>
        <w:t xml:space="preserve">озраста (без питания) плата с </w:t>
      </w:r>
      <w:r w:rsidR="008E6163" w:rsidRPr="00910C82">
        <w:rPr>
          <w:sz w:val="28"/>
          <w:szCs w:val="28"/>
        </w:rPr>
        <w:t xml:space="preserve"> родителей (законных представителей) </w:t>
      </w:r>
      <w:bookmarkStart w:id="7" w:name="sub_1008"/>
      <w:bookmarkEnd w:id="6"/>
      <w:r>
        <w:rPr>
          <w:sz w:val="28"/>
          <w:szCs w:val="28"/>
        </w:rPr>
        <w:t>не взимается.</w:t>
      </w:r>
    </w:p>
    <w:p w:rsidR="00E10D0D" w:rsidRDefault="00D253AE" w:rsidP="008E616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E6163" w:rsidRPr="00910C82">
        <w:rPr>
          <w:sz w:val="28"/>
          <w:szCs w:val="28"/>
        </w:rPr>
        <w:t xml:space="preserve">. Средняя стоимость набора продуктов питания в день на 1 ребенка определяется в соответствии с нормами питания, утвержденными </w:t>
      </w:r>
      <w:hyperlink r:id="rId12" w:history="1">
        <w:r w:rsidR="008E6163" w:rsidRPr="00C4083F">
          <w:rPr>
            <w:rStyle w:val="a8"/>
            <w:b w:val="0"/>
            <w:color w:val="auto"/>
            <w:sz w:val="28"/>
            <w:szCs w:val="28"/>
          </w:rPr>
          <w:t>постановлением</w:t>
        </w:r>
      </w:hyperlink>
      <w:r w:rsidR="008E6163" w:rsidRPr="00C4083F">
        <w:rPr>
          <w:b/>
          <w:sz w:val="28"/>
          <w:szCs w:val="28"/>
        </w:rPr>
        <w:t xml:space="preserve"> </w:t>
      </w:r>
      <w:r w:rsidR="008E6163" w:rsidRPr="00C4083F">
        <w:rPr>
          <w:sz w:val="28"/>
          <w:szCs w:val="28"/>
        </w:rPr>
        <w:t>Главного государственного санитарного врача Российской Фед</w:t>
      </w:r>
      <w:r w:rsidR="00C4083F" w:rsidRPr="00C4083F">
        <w:rPr>
          <w:sz w:val="28"/>
          <w:szCs w:val="28"/>
        </w:rPr>
        <w:t>ерации от 15</w:t>
      </w:r>
      <w:r w:rsidR="00E10D0D" w:rsidRPr="00C4083F">
        <w:rPr>
          <w:sz w:val="28"/>
          <w:szCs w:val="28"/>
        </w:rPr>
        <w:t xml:space="preserve"> </w:t>
      </w:r>
      <w:r w:rsidR="00C4083F" w:rsidRPr="00C4083F">
        <w:rPr>
          <w:sz w:val="28"/>
          <w:szCs w:val="28"/>
        </w:rPr>
        <w:t>ма</w:t>
      </w:r>
      <w:r w:rsidR="00E10D0D" w:rsidRPr="00C4083F">
        <w:rPr>
          <w:sz w:val="28"/>
          <w:szCs w:val="28"/>
        </w:rPr>
        <w:t>я 201</w:t>
      </w:r>
      <w:r w:rsidR="00C4083F" w:rsidRPr="00C4083F">
        <w:rPr>
          <w:sz w:val="28"/>
          <w:szCs w:val="28"/>
        </w:rPr>
        <w:t>3 г. N 26</w:t>
      </w:r>
      <w:r w:rsidR="00E10D0D" w:rsidRPr="00C4083F">
        <w:rPr>
          <w:sz w:val="28"/>
          <w:szCs w:val="28"/>
        </w:rPr>
        <w:t xml:space="preserve"> «</w:t>
      </w:r>
      <w:r w:rsidR="008E6163" w:rsidRPr="00C4083F">
        <w:rPr>
          <w:sz w:val="28"/>
          <w:szCs w:val="28"/>
        </w:rPr>
        <w:t>Об ут</w:t>
      </w:r>
      <w:r w:rsidR="00E10D0D" w:rsidRPr="00C4083F">
        <w:rPr>
          <w:sz w:val="28"/>
          <w:szCs w:val="28"/>
        </w:rPr>
        <w:t>верждении СанПиН 2.4.1.</w:t>
      </w:r>
      <w:r w:rsidR="00C4083F" w:rsidRPr="00C4083F">
        <w:rPr>
          <w:sz w:val="28"/>
          <w:szCs w:val="28"/>
        </w:rPr>
        <w:t>3</w:t>
      </w:r>
      <w:r w:rsidR="00E10D0D" w:rsidRPr="00C4083F">
        <w:rPr>
          <w:sz w:val="28"/>
          <w:szCs w:val="28"/>
        </w:rPr>
        <w:t>0</w:t>
      </w:r>
      <w:r w:rsidR="00C4083F" w:rsidRPr="00C4083F">
        <w:rPr>
          <w:sz w:val="28"/>
          <w:szCs w:val="28"/>
        </w:rPr>
        <w:t xml:space="preserve">49 </w:t>
      </w:r>
      <w:r w:rsidR="00E10D0D" w:rsidRPr="00C4083F">
        <w:rPr>
          <w:sz w:val="28"/>
          <w:szCs w:val="28"/>
        </w:rPr>
        <w:t>-1</w:t>
      </w:r>
      <w:r w:rsidR="00C4083F" w:rsidRPr="00C4083F">
        <w:rPr>
          <w:sz w:val="28"/>
          <w:szCs w:val="28"/>
        </w:rPr>
        <w:t>3</w:t>
      </w:r>
      <w:r w:rsidR="00E10D0D" w:rsidRPr="00C4083F">
        <w:rPr>
          <w:sz w:val="28"/>
          <w:szCs w:val="28"/>
        </w:rPr>
        <w:t xml:space="preserve"> «</w:t>
      </w:r>
      <w:r w:rsidR="008E6163" w:rsidRPr="00C4083F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в дошкольных организациях</w:t>
      </w:r>
      <w:bookmarkStart w:id="8" w:name="sub_1009"/>
      <w:bookmarkEnd w:id="7"/>
      <w:r w:rsidR="00E10D0D" w:rsidRPr="00C4083F">
        <w:rPr>
          <w:sz w:val="28"/>
          <w:szCs w:val="28"/>
        </w:rPr>
        <w:t>».</w:t>
      </w:r>
    </w:p>
    <w:p w:rsidR="00644614" w:rsidRDefault="00644614" w:rsidP="008E6163">
      <w:pPr>
        <w:pStyle w:val="a5"/>
        <w:jc w:val="both"/>
        <w:rPr>
          <w:sz w:val="28"/>
          <w:szCs w:val="28"/>
        </w:rPr>
      </w:pPr>
      <w:bookmarkStart w:id="9" w:name="sub_1010"/>
      <w:bookmarkEnd w:id="8"/>
      <w:r>
        <w:rPr>
          <w:sz w:val="28"/>
          <w:szCs w:val="28"/>
        </w:rPr>
        <w:t>8</w:t>
      </w:r>
      <w:r w:rsidR="008E6163" w:rsidRPr="00910C82">
        <w:rPr>
          <w:sz w:val="28"/>
          <w:szCs w:val="28"/>
        </w:rPr>
        <w:t>. Размер платы родителей (законных представителей) устанавливается на 1 ребенка в рублях</w:t>
      </w:r>
      <w:r>
        <w:rPr>
          <w:sz w:val="28"/>
          <w:szCs w:val="28"/>
        </w:rPr>
        <w:t>.</w:t>
      </w:r>
      <w:r w:rsidR="008E6163" w:rsidRPr="00910C82">
        <w:rPr>
          <w:sz w:val="28"/>
          <w:szCs w:val="28"/>
        </w:rPr>
        <w:t xml:space="preserve"> </w:t>
      </w:r>
      <w:bookmarkStart w:id="10" w:name="sub_1011"/>
      <w:bookmarkEnd w:id="9"/>
    </w:p>
    <w:p w:rsidR="00AC7FD2" w:rsidRDefault="00644614" w:rsidP="008E616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E6163" w:rsidRPr="00910C82">
        <w:rPr>
          <w:sz w:val="28"/>
          <w:szCs w:val="28"/>
        </w:rPr>
        <w:t>. За 45 дней до начала периода, на который устанавливается плата родителей (за</w:t>
      </w:r>
      <w:r w:rsidR="00A96FFD">
        <w:rPr>
          <w:sz w:val="28"/>
          <w:szCs w:val="28"/>
        </w:rPr>
        <w:t xml:space="preserve">конных представителей), комитет </w:t>
      </w:r>
      <w:r w:rsidR="008E6163" w:rsidRPr="00910C82">
        <w:rPr>
          <w:sz w:val="28"/>
          <w:szCs w:val="28"/>
        </w:rPr>
        <w:t xml:space="preserve"> по образованию </w:t>
      </w:r>
      <w:r w:rsidR="009E31C2">
        <w:rPr>
          <w:sz w:val="28"/>
          <w:szCs w:val="28"/>
        </w:rPr>
        <w:t xml:space="preserve"> </w:t>
      </w:r>
      <w:r w:rsidR="00A96FFD" w:rsidRPr="00910C82">
        <w:rPr>
          <w:sz w:val="28"/>
          <w:szCs w:val="28"/>
        </w:rPr>
        <w:t xml:space="preserve"> </w:t>
      </w:r>
      <w:r w:rsidR="00A96FFD">
        <w:rPr>
          <w:sz w:val="28"/>
          <w:szCs w:val="28"/>
        </w:rPr>
        <w:t xml:space="preserve">представляет в </w:t>
      </w:r>
      <w:r>
        <w:rPr>
          <w:sz w:val="28"/>
          <w:szCs w:val="28"/>
        </w:rPr>
        <w:t>муниципальное казенное учреждение «Централизованная бухгалтерия образовательных учреждений</w:t>
      </w:r>
      <w:r w:rsidR="008E6163" w:rsidRPr="00910C82">
        <w:rPr>
          <w:sz w:val="28"/>
          <w:szCs w:val="28"/>
        </w:rPr>
        <w:t xml:space="preserve"> </w:t>
      </w:r>
      <w:r w:rsidR="00A96FFD">
        <w:rPr>
          <w:sz w:val="28"/>
          <w:szCs w:val="28"/>
        </w:rPr>
        <w:t>Калачевского муниципального района</w:t>
      </w:r>
      <w:r>
        <w:rPr>
          <w:sz w:val="28"/>
          <w:szCs w:val="28"/>
        </w:rPr>
        <w:t xml:space="preserve">» (далее МКУ «ЦБ») </w:t>
      </w:r>
      <w:r w:rsidR="00A96FFD" w:rsidRPr="00910C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 о </w:t>
      </w:r>
      <w:bookmarkStart w:id="11" w:name="sub_10111"/>
      <w:bookmarkEnd w:id="10"/>
      <w:r w:rsidR="008E6163" w:rsidRPr="00910C82">
        <w:rPr>
          <w:sz w:val="28"/>
          <w:szCs w:val="28"/>
        </w:rPr>
        <w:t xml:space="preserve"> планируемом количестве дето-дней на плановый период</w:t>
      </w:r>
      <w:r w:rsidR="00AC7FD2">
        <w:rPr>
          <w:sz w:val="28"/>
          <w:szCs w:val="28"/>
        </w:rPr>
        <w:t>.</w:t>
      </w:r>
      <w:r w:rsidR="008E6163" w:rsidRPr="00910C82">
        <w:rPr>
          <w:sz w:val="28"/>
          <w:szCs w:val="28"/>
        </w:rPr>
        <w:t xml:space="preserve"> </w:t>
      </w:r>
      <w:bookmarkStart w:id="12" w:name="sub_10112"/>
      <w:bookmarkEnd w:id="11"/>
    </w:p>
    <w:p w:rsidR="00644614" w:rsidRDefault="00AB2C50" w:rsidP="008E616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E6163" w:rsidRPr="00910C82">
        <w:rPr>
          <w:sz w:val="28"/>
          <w:szCs w:val="28"/>
        </w:rPr>
        <w:t>.</w:t>
      </w:r>
      <w:r w:rsidR="00644614">
        <w:rPr>
          <w:sz w:val="28"/>
          <w:szCs w:val="28"/>
        </w:rPr>
        <w:t xml:space="preserve"> МКУ «ЦБ» </w:t>
      </w:r>
      <w:bookmarkStart w:id="13" w:name="sub_10122"/>
      <w:bookmarkEnd w:id="12"/>
      <w:r w:rsidR="00644614">
        <w:rPr>
          <w:sz w:val="28"/>
          <w:szCs w:val="28"/>
        </w:rPr>
        <w:t>п</w:t>
      </w:r>
      <w:r w:rsidR="008E6163" w:rsidRPr="00910C82">
        <w:rPr>
          <w:sz w:val="28"/>
          <w:szCs w:val="28"/>
        </w:rPr>
        <w:t>роизводит расчет размера платы родителей (законных представителей) в со</w:t>
      </w:r>
      <w:r w:rsidR="00644614">
        <w:rPr>
          <w:sz w:val="28"/>
          <w:szCs w:val="28"/>
        </w:rPr>
        <w:t xml:space="preserve">ответствии с </w:t>
      </w:r>
      <w:r w:rsidR="009E31C2">
        <w:rPr>
          <w:sz w:val="28"/>
          <w:szCs w:val="28"/>
        </w:rPr>
        <w:t xml:space="preserve"> </w:t>
      </w:r>
      <w:r w:rsidR="00AC7FD2">
        <w:rPr>
          <w:sz w:val="28"/>
          <w:szCs w:val="28"/>
        </w:rPr>
        <w:t>п.7 настоящего Порядка</w:t>
      </w:r>
      <w:r w:rsidR="00644614">
        <w:rPr>
          <w:sz w:val="28"/>
          <w:szCs w:val="28"/>
        </w:rPr>
        <w:t xml:space="preserve">. </w:t>
      </w:r>
      <w:bookmarkStart w:id="14" w:name="sub_10123"/>
      <w:bookmarkEnd w:id="13"/>
    </w:p>
    <w:p w:rsidR="008E6163" w:rsidRPr="00910C82" w:rsidRDefault="00AB2C50" w:rsidP="008E616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44614">
        <w:rPr>
          <w:sz w:val="28"/>
          <w:szCs w:val="28"/>
        </w:rPr>
        <w:t xml:space="preserve">. Комитет по образованию на основании расчетов </w:t>
      </w:r>
      <w:r w:rsidR="005975B9">
        <w:rPr>
          <w:sz w:val="28"/>
          <w:szCs w:val="28"/>
        </w:rPr>
        <w:t xml:space="preserve">МКУ «ЦБ»  издает приказ </w:t>
      </w:r>
      <w:r w:rsidR="008E6163" w:rsidRPr="00910C82">
        <w:rPr>
          <w:sz w:val="28"/>
          <w:szCs w:val="28"/>
        </w:rPr>
        <w:t>об установлении размера платы родителей (законных представителей).</w:t>
      </w:r>
    </w:p>
    <w:p w:rsidR="008E6163" w:rsidRPr="00910C82" w:rsidRDefault="00980AFB" w:rsidP="008E6163">
      <w:pPr>
        <w:pStyle w:val="a5"/>
        <w:jc w:val="both"/>
        <w:rPr>
          <w:sz w:val="28"/>
          <w:szCs w:val="28"/>
        </w:rPr>
      </w:pPr>
      <w:bookmarkStart w:id="15" w:name="sub_1013"/>
      <w:bookmarkEnd w:id="14"/>
      <w:r>
        <w:rPr>
          <w:sz w:val="28"/>
          <w:szCs w:val="28"/>
        </w:rPr>
        <w:t>12</w:t>
      </w:r>
      <w:r w:rsidR="008E6163" w:rsidRPr="00910C82">
        <w:rPr>
          <w:sz w:val="28"/>
          <w:szCs w:val="28"/>
        </w:rPr>
        <w:t xml:space="preserve">. Ежемесячно </w:t>
      </w:r>
      <w:r w:rsidR="009E31C2">
        <w:rPr>
          <w:sz w:val="28"/>
          <w:szCs w:val="28"/>
        </w:rPr>
        <w:t xml:space="preserve"> </w:t>
      </w:r>
      <w:r w:rsidR="008E6163" w:rsidRPr="00910C82">
        <w:rPr>
          <w:sz w:val="28"/>
          <w:szCs w:val="28"/>
        </w:rPr>
        <w:t xml:space="preserve">МОУ </w:t>
      </w:r>
      <w:r w:rsidR="000C52A6">
        <w:rPr>
          <w:sz w:val="28"/>
          <w:szCs w:val="28"/>
        </w:rPr>
        <w:t>Калачевского муниципального района</w:t>
      </w:r>
      <w:r w:rsidR="000C52A6" w:rsidRPr="00910C82">
        <w:rPr>
          <w:sz w:val="28"/>
          <w:szCs w:val="28"/>
        </w:rPr>
        <w:t xml:space="preserve"> </w:t>
      </w:r>
      <w:r w:rsidR="008E6163" w:rsidRPr="00910C82">
        <w:rPr>
          <w:sz w:val="28"/>
          <w:szCs w:val="28"/>
        </w:rPr>
        <w:t>производят начисление платы родителей (законных представителей)</w:t>
      </w:r>
      <w:r w:rsidR="005975B9">
        <w:rPr>
          <w:sz w:val="28"/>
          <w:szCs w:val="28"/>
        </w:rPr>
        <w:t>,</w:t>
      </w:r>
      <w:r w:rsidR="008E6163" w:rsidRPr="00910C82">
        <w:rPr>
          <w:sz w:val="28"/>
          <w:szCs w:val="28"/>
        </w:rPr>
        <w:t xml:space="preserve"> исходя из количества дней работы МОУ </w:t>
      </w:r>
      <w:r w:rsidR="000C52A6">
        <w:rPr>
          <w:sz w:val="28"/>
          <w:szCs w:val="28"/>
        </w:rPr>
        <w:t>Калачевского муниципального района</w:t>
      </w:r>
      <w:r w:rsidR="005975B9">
        <w:rPr>
          <w:sz w:val="28"/>
          <w:szCs w:val="28"/>
        </w:rPr>
        <w:t>,</w:t>
      </w:r>
      <w:r w:rsidR="000C52A6" w:rsidRPr="00910C82">
        <w:rPr>
          <w:sz w:val="28"/>
          <w:szCs w:val="28"/>
        </w:rPr>
        <w:t xml:space="preserve"> </w:t>
      </w:r>
      <w:r w:rsidR="008E6163" w:rsidRPr="00910C82">
        <w:rPr>
          <w:sz w:val="28"/>
          <w:szCs w:val="28"/>
        </w:rPr>
        <w:t>с учетом установленного размера платы родителей (законных представителей).</w:t>
      </w:r>
    </w:p>
    <w:p w:rsidR="008E6163" w:rsidRPr="00910C82" w:rsidRDefault="00980AFB" w:rsidP="008E6163">
      <w:pPr>
        <w:pStyle w:val="a5"/>
        <w:jc w:val="both"/>
        <w:rPr>
          <w:sz w:val="28"/>
          <w:szCs w:val="28"/>
        </w:rPr>
      </w:pPr>
      <w:bookmarkStart w:id="16" w:name="sub_1014"/>
      <w:bookmarkEnd w:id="15"/>
      <w:r>
        <w:rPr>
          <w:sz w:val="28"/>
          <w:szCs w:val="28"/>
        </w:rPr>
        <w:t>13</w:t>
      </w:r>
      <w:r w:rsidR="008E6163" w:rsidRPr="00910C82">
        <w:rPr>
          <w:sz w:val="28"/>
          <w:szCs w:val="28"/>
        </w:rPr>
        <w:t>. Плата родителей (законных представителей) взимается в полном размере, за исключением следующих случаев отсутствия ребенка в МОУ</w:t>
      </w:r>
      <w:r w:rsidR="00371164" w:rsidRPr="00371164">
        <w:rPr>
          <w:sz w:val="28"/>
          <w:szCs w:val="28"/>
        </w:rPr>
        <w:t xml:space="preserve"> </w:t>
      </w:r>
      <w:r w:rsidR="00371164">
        <w:rPr>
          <w:sz w:val="28"/>
          <w:szCs w:val="28"/>
        </w:rPr>
        <w:t>Калачевского муниципального района</w:t>
      </w:r>
      <w:r w:rsidR="008E6163" w:rsidRPr="00910C82">
        <w:rPr>
          <w:sz w:val="28"/>
          <w:szCs w:val="28"/>
        </w:rPr>
        <w:t>:</w:t>
      </w:r>
    </w:p>
    <w:p w:rsidR="008E6163" w:rsidRPr="00910C82" w:rsidRDefault="00980AFB" w:rsidP="008E6163">
      <w:pPr>
        <w:pStyle w:val="a5"/>
        <w:jc w:val="both"/>
        <w:rPr>
          <w:sz w:val="28"/>
          <w:szCs w:val="28"/>
        </w:rPr>
      </w:pPr>
      <w:bookmarkStart w:id="17" w:name="sub_10141"/>
      <w:bookmarkEnd w:id="16"/>
      <w:r>
        <w:rPr>
          <w:sz w:val="28"/>
          <w:szCs w:val="28"/>
        </w:rPr>
        <w:t>13</w:t>
      </w:r>
      <w:r w:rsidR="008E6163" w:rsidRPr="00910C82">
        <w:rPr>
          <w:sz w:val="28"/>
          <w:szCs w:val="28"/>
        </w:rPr>
        <w:t>.1. По болезни ребенка или пребывания его на санаторно-курортном лечении (согласно представленной медицинской справке).</w:t>
      </w:r>
    </w:p>
    <w:p w:rsidR="008E6163" w:rsidRPr="00910C82" w:rsidRDefault="00980AFB" w:rsidP="008E6163">
      <w:pPr>
        <w:pStyle w:val="a5"/>
        <w:jc w:val="both"/>
        <w:rPr>
          <w:sz w:val="28"/>
          <w:szCs w:val="28"/>
        </w:rPr>
      </w:pPr>
      <w:bookmarkStart w:id="18" w:name="sub_10142"/>
      <w:bookmarkEnd w:id="17"/>
      <w:r>
        <w:rPr>
          <w:sz w:val="28"/>
          <w:szCs w:val="28"/>
        </w:rPr>
        <w:t>13</w:t>
      </w:r>
      <w:r w:rsidR="008E6163" w:rsidRPr="00910C82">
        <w:rPr>
          <w:sz w:val="28"/>
          <w:szCs w:val="28"/>
        </w:rPr>
        <w:t>.2. По причине карантина в МОУ</w:t>
      </w:r>
      <w:r w:rsidR="000C52A6" w:rsidRPr="000C52A6">
        <w:rPr>
          <w:sz w:val="28"/>
          <w:szCs w:val="28"/>
        </w:rPr>
        <w:t xml:space="preserve"> </w:t>
      </w:r>
      <w:r w:rsidR="000C52A6">
        <w:rPr>
          <w:sz w:val="28"/>
          <w:szCs w:val="28"/>
        </w:rPr>
        <w:t>Калачевского муниципального района</w:t>
      </w:r>
      <w:r w:rsidR="008E6163" w:rsidRPr="00910C82">
        <w:rPr>
          <w:sz w:val="28"/>
          <w:szCs w:val="28"/>
        </w:rPr>
        <w:t>.</w:t>
      </w:r>
    </w:p>
    <w:p w:rsidR="008E6163" w:rsidRPr="00910C82" w:rsidRDefault="00980AFB" w:rsidP="008E6163">
      <w:pPr>
        <w:pStyle w:val="a5"/>
        <w:jc w:val="both"/>
        <w:rPr>
          <w:sz w:val="28"/>
          <w:szCs w:val="28"/>
        </w:rPr>
      </w:pPr>
      <w:bookmarkStart w:id="19" w:name="sub_10143"/>
      <w:bookmarkEnd w:id="18"/>
      <w:r>
        <w:rPr>
          <w:sz w:val="28"/>
          <w:szCs w:val="28"/>
        </w:rPr>
        <w:t>13</w:t>
      </w:r>
      <w:r w:rsidR="008E6163" w:rsidRPr="00910C82">
        <w:rPr>
          <w:sz w:val="28"/>
          <w:szCs w:val="28"/>
        </w:rPr>
        <w:t>.3. В течение летнего оздоровительного периода с 01 июня по 31 августа (согласно заявлению родителей (законных представителей)).</w:t>
      </w:r>
    </w:p>
    <w:p w:rsidR="008E6163" w:rsidRPr="00910C82" w:rsidRDefault="00980AFB" w:rsidP="008E6163">
      <w:pPr>
        <w:pStyle w:val="a5"/>
        <w:jc w:val="both"/>
        <w:rPr>
          <w:sz w:val="28"/>
          <w:szCs w:val="28"/>
        </w:rPr>
      </w:pPr>
      <w:bookmarkStart w:id="20" w:name="sub_10144"/>
      <w:bookmarkEnd w:id="19"/>
      <w:r>
        <w:rPr>
          <w:sz w:val="28"/>
          <w:szCs w:val="28"/>
        </w:rPr>
        <w:t>13</w:t>
      </w:r>
      <w:r w:rsidR="008E6163" w:rsidRPr="00910C82">
        <w:rPr>
          <w:sz w:val="28"/>
          <w:szCs w:val="28"/>
        </w:rPr>
        <w:t>.4. В период отпуска родителей (законных представителей), но не более двух месяцев в календарном году (согласно заявлению родителей (законных представителей)), справке с места работы об отпуске родителей (законных представителей).</w:t>
      </w:r>
    </w:p>
    <w:p w:rsidR="008E6163" w:rsidRPr="00910C82" w:rsidRDefault="00980AFB" w:rsidP="008E6163">
      <w:pPr>
        <w:pStyle w:val="a5"/>
        <w:jc w:val="both"/>
        <w:rPr>
          <w:sz w:val="28"/>
          <w:szCs w:val="28"/>
        </w:rPr>
      </w:pPr>
      <w:bookmarkStart w:id="21" w:name="sub_10145"/>
      <w:bookmarkEnd w:id="20"/>
      <w:r>
        <w:rPr>
          <w:sz w:val="28"/>
          <w:szCs w:val="28"/>
        </w:rPr>
        <w:t>13</w:t>
      </w:r>
      <w:r w:rsidR="008E6163" w:rsidRPr="00910C82">
        <w:rPr>
          <w:sz w:val="28"/>
          <w:szCs w:val="28"/>
        </w:rPr>
        <w:t>.5. В период регистрации родителей (законных представителей) в органах службы занятости в качестве безработных или в случае простоя (временной приостановки работы) в организации, где работают родители (законные представители) (согласно справке службы занятости, предприятия, организации).</w:t>
      </w:r>
    </w:p>
    <w:p w:rsidR="005975B9" w:rsidRDefault="00980AFB" w:rsidP="008E6163">
      <w:pPr>
        <w:pStyle w:val="a5"/>
        <w:jc w:val="both"/>
        <w:rPr>
          <w:sz w:val="28"/>
          <w:szCs w:val="28"/>
        </w:rPr>
      </w:pPr>
      <w:bookmarkStart w:id="22" w:name="sub_10146"/>
      <w:bookmarkEnd w:id="21"/>
      <w:r>
        <w:rPr>
          <w:sz w:val="28"/>
          <w:szCs w:val="28"/>
        </w:rPr>
        <w:t>13</w:t>
      </w:r>
      <w:r w:rsidR="008E6163" w:rsidRPr="00744899">
        <w:rPr>
          <w:sz w:val="28"/>
          <w:szCs w:val="28"/>
        </w:rPr>
        <w:t xml:space="preserve">.6. В период закрытия МОУ </w:t>
      </w:r>
      <w:r w:rsidR="004F4DBD" w:rsidRPr="00744899">
        <w:rPr>
          <w:sz w:val="28"/>
          <w:szCs w:val="28"/>
        </w:rPr>
        <w:t xml:space="preserve">Калачевского муниципального района </w:t>
      </w:r>
      <w:r w:rsidR="008E6163" w:rsidRPr="00744899">
        <w:rPr>
          <w:sz w:val="28"/>
          <w:szCs w:val="28"/>
        </w:rPr>
        <w:t>на ремонтные или аварийные работы.</w:t>
      </w:r>
      <w:bookmarkStart w:id="23" w:name="sub_1015"/>
      <w:bookmarkEnd w:id="22"/>
    </w:p>
    <w:p w:rsidR="008E6163" w:rsidRPr="00910C82" w:rsidRDefault="00833E9C" w:rsidP="008E616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E6163" w:rsidRPr="00910C82">
        <w:rPr>
          <w:sz w:val="28"/>
          <w:szCs w:val="28"/>
        </w:rPr>
        <w:t xml:space="preserve">. При непосещении ребенком МОУ </w:t>
      </w:r>
      <w:r w:rsidR="004F4DBD">
        <w:rPr>
          <w:sz w:val="28"/>
          <w:szCs w:val="28"/>
        </w:rPr>
        <w:t>Калачевского муниципального района</w:t>
      </w:r>
      <w:r w:rsidR="004F4DBD" w:rsidRPr="00910C82">
        <w:rPr>
          <w:sz w:val="28"/>
          <w:szCs w:val="28"/>
        </w:rPr>
        <w:t xml:space="preserve"> </w:t>
      </w:r>
      <w:r w:rsidR="008E6163" w:rsidRPr="00910C82">
        <w:rPr>
          <w:sz w:val="28"/>
          <w:szCs w:val="28"/>
        </w:rPr>
        <w:t>по причинам, не предусмотренным в настоящем Порядке, плата родителей (законных представителей) вносится в полном объеме.</w:t>
      </w:r>
    </w:p>
    <w:p w:rsidR="005975B9" w:rsidRDefault="005975B9" w:rsidP="008E6163">
      <w:pPr>
        <w:pStyle w:val="a5"/>
        <w:jc w:val="both"/>
        <w:rPr>
          <w:sz w:val="28"/>
          <w:szCs w:val="28"/>
        </w:rPr>
      </w:pPr>
      <w:bookmarkStart w:id="24" w:name="sub_1019"/>
      <w:bookmarkEnd w:id="23"/>
      <w:r>
        <w:rPr>
          <w:sz w:val="28"/>
          <w:szCs w:val="28"/>
        </w:rPr>
        <w:lastRenderedPageBreak/>
        <w:t>15.Для родителей (законных представителей), имеющих троих и более несовершеннолетних детей, плата родителей (законных представителей) определяется в размере 50%.</w:t>
      </w:r>
    </w:p>
    <w:p w:rsidR="008E6163" w:rsidRPr="00910C82" w:rsidRDefault="001F7846" w:rsidP="008E616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75B9">
        <w:rPr>
          <w:sz w:val="28"/>
          <w:szCs w:val="28"/>
        </w:rPr>
        <w:t>6</w:t>
      </w:r>
      <w:r w:rsidR="008E6163" w:rsidRPr="00910C82">
        <w:rPr>
          <w:sz w:val="28"/>
          <w:szCs w:val="28"/>
        </w:rPr>
        <w:t xml:space="preserve">. </w:t>
      </w:r>
      <w:r w:rsidR="0031601F">
        <w:rPr>
          <w:sz w:val="28"/>
          <w:szCs w:val="28"/>
        </w:rPr>
        <w:t>З</w:t>
      </w:r>
      <w:r w:rsidR="008E6163" w:rsidRPr="00910C82">
        <w:rPr>
          <w:sz w:val="28"/>
          <w:szCs w:val="28"/>
        </w:rPr>
        <w:t>а присмотр и уход за</w:t>
      </w:r>
      <w:bookmarkStart w:id="25" w:name="sub_10191"/>
      <w:bookmarkEnd w:id="24"/>
      <w:r w:rsidR="00434AC9">
        <w:rPr>
          <w:sz w:val="28"/>
          <w:szCs w:val="28"/>
        </w:rPr>
        <w:t xml:space="preserve"> детьми-инвалидами</w:t>
      </w:r>
      <w:bookmarkStart w:id="26" w:name="sub_10192"/>
      <w:bookmarkEnd w:id="25"/>
      <w:r w:rsidR="00434AC9">
        <w:rPr>
          <w:sz w:val="28"/>
          <w:szCs w:val="28"/>
        </w:rPr>
        <w:t>, д</w:t>
      </w:r>
      <w:r w:rsidR="008E6163" w:rsidRPr="00910C82">
        <w:rPr>
          <w:sz w:val="28"/>
          <w:szCs w:val="28"/>
        </w:rPr>
        <w:t>етьми-сиротами и детьми, оставшимися без попечения родителей</w:t>
      </w:r>
      <w:bookmarkStart w:id="27" w:name="sub_10193"/>
      <w:bookmarkEnd w:id="26"/>
      <w:r w:rsidR="00434AC9">
        <w:rPr>
          <w:sz w:val="28"/>
          <w:szCs w:val="28"/>
        </w:rPr>
        <w:t>, а также за д</w:t>
      </w:r>
      <w:r w:rsidR="008E6163" w:rsidRPr="00910C82">
        <w:rPr>
          <w:sz w:val="28"/>
          <w:szCs w:val="28"/>
        </w:rPr>
        <w:t>етьми с туберкулезной интоксикацией</w:t>
      </w:r>
      <w:r w:rsidR="0031601F">
        <w:rPr>
          <w:sz w:val="28"/>
          <w:szCs w:val="28"/>
        </w:rPr>
        <w:t xml:space="preserve">, обучающимися в </w:t>
      </w:r>
      <w:r w:rsidR="0031601F" w:rsidRPr="00910C82">
        <w:rPr>
          <w:sz w:val="28"/>
          <w:szCs w:val="28"/>
        </w:rPr>
        <w:t>МОУ</w:t>
      </w:r>
      <w:r w:rsidR="0031601F" w:rsidRPr="0023399A">
        <w:rPr>
          <w:sz w:val="28"/>
          <w:szCs w:val="28"/>
        </w:rPr>
        <w:t xml:space="preserve"> </w:t>
      </w:r>
      <w:r w:rsidR="0031601F">
        <w:rPr>
          <w:sz w:val="28"/>
          <w:szCs w:val="28"/>
        </w:rPr>
        <w:t>Калачевского муниципального района, реализующих образовательную программу дошкольного образования, родительская плата не взимается</w:t>
      </w:r>
      <w:r w:rsidR="008E6163" w:rsidRPr="00910C82">
        <w:rPr>
          <w:sz w:val="28"/>
          <w:szCs w:val="28"/>
        </w:rPr>
        <w:t>.</w:t>
      </w:r>
    </w:p>
    <w:p w:rsidR="008E6163" w:rsidRPr="00910C82" w:rsidRDefault="001F7846" w:rsidP="008E6163">
      <w:pPr>
        <w:pStyle w:val="a5"/>
        <w:jc w:val="both"/>
        <w:rPr>
          <w:sz w:val="28"/>
          <w:szCs w:val="28"/>
        </w:rPr>
      </w:pPr>
      <w:bookmarkStart w:id="28" w:name="sub_1020"/>
      <w:bookmarkEnd w:id="27"/>
      <w:r>
        <w:rPr>
          <w:sz w:val="28"/>
          <w:szCs w:val="28"/>
        </w:rPr>
        <w:t>1</w:t>
      </w:r>
      <w:r w:rsidR="005975B9">
        <w:rPr>
          <w:sz w:val="28"/>
          <w:szCs w:val="28"/>
        </w:rPr>
        <w:t>7</w:t>
      </w:r>
      <w:r w:rsidR="008E6163" w:rsidRPr="00910C82">
        <w:rPr>
          <w:sz w:val="28"/>
          <w:szCs w:val="28"/>
        </w:rPr>
        <w:t>. Для определения размера платы родителей (законных представителей) за присмотр и уход за ребенком в МОУ</w:t>
      </w:r>
      <w:r w:rsidR="0023399A" w:rsidRPr="0023399A">
        <w:rPr>
          <w:sz w:val="28"/>
          <w:szCs w:val="28"/>
        </w:rPr>
        <w:t xml:space="preserve"> </w:t>
      </w:r>
      <w:r w:rsidR="0023399A">
        <w:rPr>
          <w:sz w:val="28"/>
          <w:szCs w:val="28"/>
        </w:rPr>
        <w:t>Калачевского муниципального района</w:t>
      </w:r>
      <w:r w:rsidR="008E6163" w:rsidRPr="00910C82">
        <w:rPr>
          <w:sz w:val="28"/>
          <w:szCs w:val="28"/>
        </w:rPr>
        <w:t xml:space="preserve"> родители (законные пре</w:t>
      </w:r>
      <w:r w:rsidR="0023399A">
        <w:rPr>
          <w:sz w:val="28"/>
          <w:szCs w:val="28"/>
        </w:rPr>
        <w:t>дставители) представляют в МОУ Калачевского муниципального района</w:t>
      </w:r>
      <w:r w:rsidR="0023399A" w:rsidRPr="00910C82">
        <w:rPr>
          <w:sz w:val="28"/>
          <w:szCs w:val="28"/>
        </w:rPr>
        <w:t xml:space="preserve"> </w:t>
      </w:r>
      <w:r w:rsidR="008E6163" w:rsidRPr="00910C82">
        <w:rPr>
          <w:sz w:val="28"/>
          <w:szCs w:val="28"/>
        </w:rPr>
        <w:t>заявление с приложением следующих документов:</w:t>
      </w:r>
    </w:p>
    <w:p w:rsidR="008E6163" w:rsidRPr="00910C82" w:rsidRDefault="002E57F9" w:rsidP="008E6163">
      <w:pPr>
        <w:pStyle w:val="a5"/>
        <w:jc w:val="both"/>
        <w:rPr>
          <w:sz w:val="28"/>
          <w:szCs w:val="28"/>
        </w:rPr>
      </w:pPr>
      <w:bookmarkStart w:id="29" w:name="sub_10201"/>
      <w:bookmarkEnd w:id="28"/>
      <w:r>
        <w:rPr>
          <w:sz w:val="28"/>
          <w:szCs w:val="28"/>
        </w:rPr>
        <w:t>1</w:t>
      </w:r>
      <w:r w:rsidR="00E01856">
        <w:rPr>
          <w:sz w:val="28"/>
          <w:szCs w:val="28"/>
        </w:rPr>
        <w:t>7</w:t>
      </w:r>
      <w:r w:rsidR="008E6163" w:rsidRPr="00910C82">
        <w:rPr>
          <w:sz w:val="28"/>
          <w:szCs w:val="28"/>
        </w:rPr>
        <w:t>.1. Родители (законные представители), имеющие троих и более несовершеннолетних детей:</w:t>
      </w:r>
    </w:p>
    <w:bookmarkEnd w:id="29"/>
    <w:p w:rsidR="008E6163" w:rsidRDefault="0023399A" w:rsidP="008E616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1856">
        <w:rPr>
          <w:sz w:val="28"/>
          <w:szCs w:val="28"/>
        </w:rPr>
        <w:t>копия</w:t>
      </w:r>
      <w:r w:rsidR="008E6163" w:rsidRPr="00910C82">
        <w:rPr>
          <w:sz w:val="28"/>
          <w:szCs w:val="28"/>
        </w:rPr>
        <w:t xml:space="preserve"> удостоверения многодетной семьи;</w:t>
      </w:r>
    </w:p>
    <w:p w:rsidR="005975B9" w:rsidRPr="00910C82" w:rsidRDefault="005975B9" w:rsidP="008E616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-справка о составе семьи;</w:t>
      </w:r>
    </w:p>
    <w:p w:rsidR="008E6163" w:rsidRPr="00910C82" w:rsidRDefault="0023399A" w:rsidP="008E616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6163" w:rsidRPr="00910C82">
        <w:rPr>
          <w:sz w:val="28"/>
          <w:szCs w:val="28"/>
        </w:rPr>
        <w:t>копии свидетельств о рождении несовершеннолетних детей.</w:t>
      </w:r>
    </w:p>
    <w:p w:rsidR="008E6163" w:rsidRPr="00910C82" w:rsidRDefault="002E57F9" w:rsidP="008E6163">
      <w:pPr>
        <w:pStyle w:val="a5"/>
        <w:jc w:val="both"/>
        <w:rPr>
          <w:sz w:val="28"/>
          <w:szCs w:val="28"/>
        </w:rPr>
      </w:pPr>
      <w:bookmarkStart w:id="30" w:name="sub_10203"/>
      <w:r>
        <w:rPr>
          <w:sz w:val="28"/>
          <w:szCs w:val="28"/>
        </w:rPr>
        <w:t>1</w:t>
      </w:r>
      <w:r w:rsidR="00E01856">
        <w:rPr>
          <w:sz w:val="28"/>
          <w:szCs w:val="28"/>
        </w:rPr>
        <w:t>7</w:t>
      </w:r>
      <w:r w:rsidR="008E6163" w:rsidRPr="00910C82">
        <w:rPr>
          <w:sz w:val="28"/>
          <w:szCs w:val="28"/>
        </w:rPr>
        <w:t>.</w:t>
      </w:r>
      <w:r w:rsidR="005975B9">
        <w:rPr>
          <w:sz w:val="28"/>
          <w:szCs w:val="28"/>
        </w:rPr>
        <w:t>2</w:t>
      </w:r>
      <w:r w:rsidR="008E6163" w:rsidRPr="00910C82">
        <w:rPr>
          <w:sz w:val="28"/>
          <w:szCs w:val="28"/>
        </w:rPr>
        <w:t xml:space="preserve">. Родители (законные представители), имеющие детей-инвалидов, </w:t>
      </w:r>
      <w:r w:rsidR="00E01856">
        <w:rPr>
          <w:sz w:val="28"/>
          <w:szCs w:val="28"/>
        </w:rPr>
        <w:t xml:space="preserve">                 </w:t>
      </w:r>
      <w:r w:rsidR="00EE5DB9">
        <w:rPr>
          <w:sz w:val="28"/>
          <w:szCs w:val="28"/>
        </w:rPr>
        <w:t>- копию</w:t>
      </w:r>
      <w:r w:rsidR="008E6163" w:rsidRPr="00910C82">
        <w:rPr>
          <w:sz w:val="28"/>
          <w:szCs w:val="28"/>
        </w:rPr>
        <w:t xml:space="preserve"> </w:t>
      </w:r>
      <w:r w:rsidR="00E01856">
        <w:rPr>
          <w:sz w:val="28"/>
          <w:szCs w:val="28"/>
        </w:rPr>
        <w:t xml:space="preserve"> </w:t>
      </w:r>
      <w:r w:rsidR="008E6163" w:rsidRPr="00910C82">
        <w:rPr>
          <w:sz w:val="28"/>
          <w:szCs w:val="28"/>
        </w:rPr>
        <w:t xml:space="preserve"> </w:t>
      </w:r>
      <w:r w:rsidR="00EE5DB9">
        <w:rPr>
          <w:sz w:val="28"/>
          <w:szCs w:val="28"/>
        </w:rPr>
        <w:t xml:space="preserve"> документа, подтверждающего инвалидность.   </w:t>
      </w:r>
    </w:p>
    <w:p w:rsidR="008E6163" w:rsidRPr="00910C82" w:rsidRDefault="002E57F9" w:rsidP="008E6163">
      <w:pPr>
        <w:pStyle w:val="a5"/>
        <w:jc w:val="both"/>
        <w:rPr>
          <w:sz w:val="28"/>
          <w:szCs w:val="28"/>
        </w:rPr>
      </w:pPr>
      <w:bookmarkStart w:id="31" w:name="sub_10204"/>
      <w:bookmarkEnd w:id="30"/>
      <w:r>
        <w:rPr>
          <w:sz w:val="28"/>
          <w:szCs w:val="28"/>
        </w:rPr>
        <w:t>1</w:t>
      </w:r>
      <w:r w:rsidR="00E01856">
        <w:rPr>
          <w:sz w:val="28"/>
          <w:szCs w:val="28"/>
        </w:rPr>
        <w:t>7</w:t>
      </w:r>
      <w:r w:rsidR="008E6163" w:rsidRPr="00910C82">
        <w:rPr>
          <w:sz w:val="28"/>
          <w:szCs w:val="28"/>
        </w:rPr>
        <w:t>.</w:t>
      </w:r>
      <w:r w:rsidR="00EE5DB9">
        <w:rPr>
          <w:sz w:val="28"/>
          <w:szCs w:val="28"/>
        </w:rPr>
        <w:t>3</w:t>
      </w:r>
      <w:r w:rsidR="008E6163" w:rsidRPr="00910C82">
        <w:rPr>
          <w:sz w:val="28"/>
          <w:szCs w:val="28"/>
        </w:rPr>
        <w:t>. Законные представители детей-сирот и детей, оставшихся без попечения родителей</w:t>
      </w:r>
      <w:r w:rsidR="00EE5DB9">
        <w:rPr>
          <w:sz w:val="28"/>
          <w:szCs w:val="28"/>
        </w:rPr>
        <w:t>,</w:t>
      </w:r>
      <w:r w:rsidR="00E01856">
        <w:rPr>
          <w:sz w:val="28"/>
          <w:szCs w:val="28"/>
        </w:rPr>
        <w:t xml:space="preserve"> -</w:t>
      </w:r>
      <w:r w:rsidR="00EE5DB9">
        <w:rPr>
          <w:sz w:val="28"/>
          <w:szCs w:val="28"/>
        </w:rPr>
        <w:t xml:space="preserve"> </w:t>
      </w:r>
      <w:bookmarkEnd w:id="31"/>
      <w:r w:rsidR="00104F6A">
        <w:rPr>
          <w:sz w:val="28"/>
          <w:szCs w:val="28"/>
        </w:rPr>
        <w:t xml:space="preserve"> </w:t>
      </w:r>
      <w:r w:rsidR="008E6163" w:rsidRPr="00910C82">
        <w:rPr>
          <w:sz w:val="28"/>
          <w:szCs w:val="28"/>
        </w:rPr>
        <w:t>копи</w:t>
      </w:r>
      <w:r w:rsidR="00E01856">
        <w:rPr>
          <w:sz w:val="28"/>
          <w:szCs w:val="28"/>
        </w:rPr>
        <w:t>ю</w:t>
      </w:r>
      <w:r w:rsidR="008E6163" w:rsidRPr="00910C82">
        <w:rPr>
          <w:sz w:val="28"/>
          <w:szCs w:val="28"/>
        </w:rPr>
        <w:t xml:space="preserve"> постановления органа опеки и попечительства о</w:t>
      </w:r>
      <w:r w:rsidR="00EE5DB9">
        <w:rPr>
          <w:sz w:val="28"/>
          <w:szCs w:val="28"/>
        </w:rPr>
        <w:t>б установлении опеки.</w:t>
      </w:r>
    </w:p>
    <w:p w:rsidR="008E6163" w:rsidRPr="00910C82" w:rsidRDefault="002E57F9" w:rsidP="008E6163">
      <w:pPr>
        <w:pStyle w:val="a5"/>
        <w:jc w:val="both"/>
        <w:rPr>
          <w:sz w:val="28"/>
          <w:szCs w:val="28"/>
        </w:rPr>
      </w:pPr>
      <w:bookmarkStart w:id="32" w:name="sub_1021"/>
      <w:r>
        <w:rPr>
          <w:sz w:val="28"/>
          <w:szCs w:val="28"/>
        </w:rPr>
        <w:t>1</w:t>
      </w:r>
      <w:r w:rsidR="00E01856">
        <w:rPr>
          <w:sz w:val="28"/>
          <w:szCs w:val="28"/>
        </w:rPr>
        <w:t>7</w:t>
      </w:r>
      <w:r w:rsidR="008E6163" w:rsidRPr="00910C82">
        <w:rPr>
          <w:sz w:val="28"/>
          <w:szCs w:val="28"/>
        </w:rPr>
        <w:t>.</w:t>
      </w:r>
      <w:r w:rsidR="00E01856">
        <w:rPr>
          <w:sz w:val="28"/>
          <w:szCs w:val="28"/>
        </w:rPr>
        <w:t>4.</w:t>
      </w:r>
      <w:r w:rsidR="008E6163" w:rsidRPr="00910C82">
        <w:rPr>
          <w:sz w:val="28"/>
          <w:szCs w:val="28"/>
        </w:rPr>
        <w:t xml:space="preserve"> Родители (законные представители) детей с туберкулезной интоксикацией, </w:t>
      </w:r>
      <w:r w:rsidR="00E01856">
        <w:rPr>
          <w:sz w:val="28"/>
          <w:szCs w:val="28"/>
        </w:rPr>
        <w:t>- заключение врача-фтизиатора</w:t>
      </w:r>
      <w:r w:rsidR="008E6163" w:rsidRPr="00910C82">
        <w:rPr>
          <w:sz w:val="28"/>
          <w:szCs w:val="28"/>
        </w:rPr>
        <w:t>.</w:t>
      </w:r>
    </w:p>
    <w:p w:rsidR="008E6163" w:rsidRPr="00910C82" w:rsidRDefault="002E57F9" w:rsidP="008E6163">
      <w:pPr>
        <w:pStyle w:val="a5"/>
        <w:jc w:val="both"/>
        <w:rPr>
          <w:sz w:val="28"/>
          <w:szCs w:val="28"/>
        </w:rPr>
      </w:pPr>
      <w:bookmarkStart w:id="33" w:name="sub_1023"/>
      <w:bookmarkEnd w:id="32"/>
      <w:r>
        <w:rPr>
          <w:sz w:val="28"/>
          <w:szCs w:val="28"/>
        </w:rPr>
        <w:t>1</w:t>
      </w:r>
      <w:r w:rsidR="00E01856">
        <w:rPr>
          <w:sz w:val="28"/>
          <w:szCs w:val="28"/>
        </w:rPr>
        <w:t>8</w:t>
      </w:r>
      <w:r w:rsidR="008E6163" w:rsidRPr="00910C82">
        <w:rPr>
          <w:sz w:val="28"/>
          <w:szCs w:val="28"/>
        </w:rPr>
        <w:t>. Установление размера платы родителей (законных представителей) за содержание ребенка в МОУ</w:t>
      </w:r>
      <w:r w:rsidR="000E03FA" w:rsidRPr="000E03FA">
        <w:rPr>
          <w:sz w:val="28"/>
          <w:szCs w:val="28"/>
        </w:rPr>
        <w:t xml:space="preserve"> </w:t>
      </w:r>
      <w:r w:rsidR="000E03FA">
        <w:rPr>
          <w:sz w:val="28"/>
          <w:szCs w:val="28"/>
        </w:rPr>
        <w:t>Калачевского муниципального района</w:t>
      </w:r>
      <w:r w:rsidR="008E6163" w:rsidRPr="00910C82">
        <w:rPr>
          <w:sz w:val="28"/>
          <w:szCs w:val="28"/>
        </w:rPr>
        <w:t>, освобождение от платы родителей (законных представителей) в случаях, предусмотренных</w:t>
      </w:r>
      <w:r w:rsidR="00D04A20">
        <w:rPr>
          <w:sz w:val="28"/>
          <w:szCs w:val="28"/>
        </w:rPr>
        <w:t xml:space="preserve"> пунктами </w:t>
      </w:r>
      <w:r w:rsidR="008E6163" w:rsidRPr="00910C82">
        <w:rPr>
          <w:sz w:val="28"/>
          <w:szCs w:val="28"/>
        </w:rPr>
        <w:t xml:space="preserve"> </w:t>
      </w:r>
      <w:r w:rsidR="0093374B">
        <w:rPr>
          <w:sz w:val="28"/>
          <w:szCs w:val="28"/>
        </w:rPr>
        <w:t>15,16</w:t>
      </w:r>
      <w:r w:rsidR="00E01856">
        <w:rPr>
          <w:sz w:val="28"/>
          <w:szCs w:val="28"/>
        </w:rPr>
        <w:t xml:space="preserve">  </w:t>
      </w:r>
      <w:r w:rsidR="008E6163" w:rsidRPr="00910C82">
        <w:rPr>
          <w:sz w:val="28"/>
          <w:szCs w:val="28"/>
        </w:rPr>
        <w:t xml:space="preserve">настоящего Порядка, производятся со дня подачи в МОУ </w:t>
      </w:r>
      <w:r w:rsidR="00197F4E">
        <w:rPr>
          <w:sz w:val="28"/>
          <w:szCs w:val="28"/>
        </w:rPr>
        <w:t>Калачевского муниципального района</w:t>
      </w:r>
      <w:r w:rsidR="00197F4E" w:rsidRPr="00910C82">
        <w:rPr>
          <w:sz w:val="28"/>
          <w:szCs w:val="28"/>
        </w:rPr>
        <w:t xml:space="preserve"> </w:t>
      </w:r>
      <w:r w:rsidR="008E6163" w:rsidRPr="00910C82">
        <w:rPr>
          <w:sz w:val="28"/>
          <w:szCs w:val="28"/>
        </w:rPr>
        <w:t>заявления со всеми необходимыми документами.</w:t>
      </w:r>
    </w:p>
    <w:p w:rsidR="008E6163" w:rsidRPr="00910C82" w:rsidRDefault="00E01856" w:rsidP="008E6163">
      <w:pPr>
        <w:pStyle w:val="a5"/>
        <w:jc w:val="both"/>
        <w:rPr>
          <w:sz w:val="28"/>
          <w:szCs w:val="28"/>
        </w:rPr>
      </w:pPr>
      <w:bookmarkStart w:id="34" w:name="sub_1024"/>
      <w:bookmarkEnd w:id="33"/>
      <w:r>
        <w:rPr>
          <w:sz w:val="28"/>
          <w:szCs w:val="28"/>
        </w:rPr>
        <w:t>19</w:t>
      </w:r>
      <w:r w:rsidR="008E6163" w:rsidRPr="00910C82">
        <w:rPr>
          <w:sz w:val="28"/>
          <w:szCs w:val="28"/>
        </w:rPr>
        <w:t xml:space="preserve">. Уменьшение размера платы родителей (законных представителей) или освобождение от платы родителей (законных представителей) производятся на основании приказа </w:t>
      </w:r>
      <w:r>
        <w:rPr>
          <w:sz w:val="28"/>
          <w:szCs w:val="28"/>
        </w:rPr>
        <w:t xml:space="preserve"> руководителя </w:t>
      </w:r>
      <w:r w:rsidR="008E6163" w:rsidRPr="00910C82">
        <w:rPr>
          <w:sz w:val="28"/>
          <w:szCs w:val="28"/>
        </w:rPr>
        <w:t>МОУ</w:t>
      </w:r>
      <w:r w:rsidR="00197F4E" w:rsidRPr="00197F4E">
        <w:rPr>
          <w:sz w:val="28"/>
          <w:szCs w:val="28"/>
        </w:rPr>
        <w:t xml:space="preserve"> </w:t>
      </w:r>
      <w:r w:rsidR="00197F4E">
        <w:rPr>
          <w:sz w:val="28"/>
          <w:szCs w:val="28"/>
        </w:rPr>
        <w:t>Калачевского муниципального района</w:t>
      </w:r>
      <w:r w:rsidR="008E6163" w:rsidRPr="00910C82">
        <w:rPr>
          <w:sz w:val="28"/>
          <w:szCs w:val="28"/>
        </w:rPr>
        <w:t>.</w:t>
      </w:r>
    </w:p>
    <w:p w:rsidR="008E6163" w:rsidRPr="00910C82" w:rsidRDefault="00FE5EEE" w:rsidP="008E6163">
      <w:pPr>
        <w:pStyle w:val="a5"/>
        <w:jc w:val="both"/>
        <w:rPr>
          <w:sz w:val="28"/>
          <w:szCs w:val="28"/>
        </w:rPr>
      </w:pPr>
      <w:bookmarkStart w:id="35" w:name="sub_1025"/>
      <w:bookmarkEnd w:id="34"/>
      <w:r>
        <w:rPr>
          <w:sz w:val="28"/>
          <w:szCs w:val="28"/>
        </w:rPr>
        <w:t>2</w:t>
      </w:r>
      <w:r w:rsidR="00E01856">
        <w:rPr>
          <w:sz w:val="28"/>
          <w:szCs w:val="28"/>
        </w:rPr>
        <w:t>0</w:t>
      </w:r>
      <w:r w:rsidR="008E6163" w:rsidRPr="00910C82">
        <w:rPr>
          <w:sz w:val="28"/>
          <w:szCs w:val="28"/>
        </w:rPr>
        <w:t xml:space="preserve">. Плата родителей (законных представителей) вносится родителями (законными представителями) на </w:t>
      </w:r>
      <w:r w:rsidR="00C4083F">
        <w:rPr>
          <w:sz w:val="28"/>
          <w:szCs w:val="28"/>
        </w:rPr>
        <w:t>лицево</w:t>
      </w:r>
      <w:r w:rsidR="008E6163" w:rsidRPr="00910C82">
        <w:rPr>
          <w:sz w:val="28"/>
          <w:szCs w:val="28"/>
        </w:rPr>
        <w:t xml:space="preserve">й счет </w:t>
      </w:r>
      <w:r w:rsidR="00C4083F">
        <w:rPr>
          <w:sz w:val="28"/>
          <w:szCs w:val="28"/>
        </w:rPr>
        <w:t xml:space="preserve">администратора доходов комитета по образованию  </w:t>
      </w:r>
      <w:r w:rsidR="008E6163" w:rsidRPr="00910C82">
        <w:rPr>
          <w:sz w:val="28"/>
          <w:szCs w:val="28"/>
        </w:rPr>
        <w:t>не позднее 1</w:t>
      </w:r>
      <w:r w:rsidR="00C4083F">
        <w:rPr>
          <w:sz w:val="28"/>
          <w:szCs w:val="28"/>
        </w:rPr>
        <w:t>5</w:t>
      </w:r>
      <w:r w:rsidR="008E6163" w:rsidRPr="00910C82">
        <w:rPr>
          <w:sz w:val="28"/>
          <w:szCs w:val="28"/>
        </w:rPr>
        <w:t>-го числа каждого месяца через кредитные организации.</w:t>
      </w:r>
    </w:p>
    <w:p w:rsidR="008E6163" w:rsidRPr="00910C82" w:rsidRDefault="00FE5EEE" w:rsidP="008E6163">
      <w:pPr>
        <w:pStyle w:val="a5"/>
        <w:jc w:val="both"/>
        <w:rPr>
          <w:sz w:val="28"/>
          <w:szCs w:val="28"/>
        </w:rPr>
      </w:pPr>
      <w:bookmarkStart w:id="36" w:name="sub_1026"/>
      <w:bookmarkEnd w:id="35"/>
      <w:r>
        <w:rPr>
          <w:sz w:val="28"/>
          <w:szCs w:val="28"/>
        </w:rPr>
        <w:t>2</w:t>
      </w:r>
      <w:r w:rsidR="00C4083F">
        <w:rPr>
          <w:sz w:val="28"/>
          <w:szCs w:val="28"/>
        </w:rPr>
        <w:t>1</w:t>
      </w:r>
      <w:r w:rsidR="008E6163" w:rsidRPr="00910C82">
        <w:rPr>
          <w:sz w:val="28"/>
          <w:szCs w:val="28"/>
        </w:rPr>
        <w:t xml:space="preserve">. Плата, внесенная родителями (законными представителями) на </w:t>
      </w:r>
      <w:r w:rsidR="00C4083F">
        <w:rPr>
          <w:sz w:val="28"/>
          <w:szCs w:val="28"/>
        </w:rPr>
        <w:t xml:space="preserve">лицевой  </w:t>
      </w:r>
      <w:r w:rsidR="008E6163" w:rsidRPr="00910C82">
        <w:rPr>
          <w:sz w:val="28"/>
          <w:szCs w:val="28"/>
        </w:rPr>
        <w:t xml:space="preserve">счет </w:t>
      </w:r>
      <w:r w:rsidR="00C4083F">
        <w:rPr>
          <w:sz w:val="28"/>
          <w:szCs w:val="28"/>
        </w:rPr>
        <w:t xml:space="preserve"> администратора доходов комитета по образованию,</w:t>
      </w:r>
      <w:r w:rsidR="00C4083F" w:rsidRPr="00910C82">
        <w:rPr>
          <w:sz w:val="28"/>
          <w:szCs w:val="28"/>
        </w:rPr>
        <w:t xml:space="preserve"> </w:t>
      </w:r>
      <w:r w:rsidR="00C4083F">
        <w:rPr>
          <w:sz w:val="28"/>
          <w:szCs w:val="28"/>
        </w:rPr>
        <w:t xml:space="preserve"> </w:t>
      </w:r>
      <w:r w:rsidR="008E6163" w:rsidRPr="00910C82">
        <w:rPr>
          <w:sz w:val="28"/>
          <w:szCs w:val="28"/>
        </w:rPr>
        <w:t xml:space="preserve"> расходуется на оплату продуктов питания</w:t>
      </w:r>
      <w:r w:rsidR="00C4083F">
        <w:rPr>
          <w:sz w:val="28"/>
          <w:szCs w:val="28"/>
        </w:rPr>
        <w:t>.</w:t>
      </w:r>
      <w:r w:rsidR="008E6163" w:rsidRPr="00910C82">
        <w:rPr>
          <w:sz w:val="28"/>
          <w:szCs w:val="28"/>
        </w:rPr>
        <w:t xml:space="preserve"> </w:t>
      </w:r>
      <w:r w:rsidR="00C4083F">
        <w:rPr>
          <w:sz w:val="28"/>
          <w:szCs w:val="28"/>
        </w:rPr>
        <w:t xml:space="preserve"> </w:t>
      </w:r>
    </w:p>
    <w:p w:rsidR="002248DA" w:rsidRDefault="002248DA" w:rsidP="008E6163">
      <w:pPr>
        <w:pStyle w:val="a5"/>
        <w:jc w:val="both"/>
        <w:rPr>
          <w:sz w:val="28"/>
          <w:szCs w:val="28"/>
        </w:rPr>
      </w:pPr>
      <w:bookmarkStart w:id="37" w:name="sub_10262"/>
      <w:bookmarkEnd w:id="36"/>
      <w:r>
        <w:rPr>
          <w:sz w:val="28"/>
          <w:szCs w:val="28"/>
        </w:rPr>
        <w:t>Плата</w:t>
      </w:r>
      <w:r w:rsidR="008E6163" w:rsidRPr="00910C82">
        <w:rPr>
          <w:sz w:val="28"/>
          <w:szCs w:val="28"/>
        </w:rPr>
        <w:t xml:space="preserve"> за кратковременное пребывание ребенка</w:t>
      </w:r>
      <w:r>
        <w:rPr>
          <w:sz w:val="28"/>
          <w:szCs w:val="28"/>
        </w:rPr>
        <w:t xml:space="preserve"> в МОУ Калачевского муниципального района не взимается</w:t>
      </w:r>
      <w:bookmarkEnd w:id="37"/>
      <w:r>
        <w:rPr>
          <w:sz w:val="28"/>
          <w:szCs w:val="28"/>
        </w:rPr>
        <w:t>.</w:t>
      </w:r>
    </w:p>
    <w:p w:rsidR="008E6163" w:rsidRPr="00910C82" w:rsidRDefault="008E6163" w:rsidP="008E6163">
      <w:pPr>
        <w:pStyle w:val="a5"/>
        <w:jc w:val="both"/>
        <w:rPr>
          <w:sz w:val="28"/>
          <w:szCs w:val="28"/>
        </w:rPr>
      </w:pPr>
      <w:r w:rsidRPr="00910C82">
        <w:rPr>
          <w:sz w:val="28"/>
          <w:szCs w:val="28"/>
        </w:rPr>
        <w:t>Расходование платы родителей (законных представителей) на иные цели не допускается.</w:t>
      </w:r>
    </w:p>
    <w:p w:rsidR="008E6163" w:rsidRPr="00910C82" w:rsidRDefault="00FE5EEE" w:rsidP="008E6163">
      <w:pPr>
        <w:pStyle w:val="a5"/>
        <w:jc w:val="both"/>
        <w:rPr>
          <w:sz w:val="28"/>
          <w:szCs w:val="28"/>
        </w:rPr>
      </w:pPr>
      <w:bookmarkStart w:id="38" w:name="sub_1027"/>
      <w:r>
        <w:rPr>
          <w:sz w:val="28"/>
          <w:szCs w:val="28"/>
        </w:rPr>
        <w:t>2</w:t>
      </w:r>
      <w:r w:rsidR="00C4083F">
        <w:rPr>
          <w:sz w:val="28"/>
          <w:szCs w:val="28"/>
        </w:rPr>
        <w:t>2</w:t>
      </w:r>
      <w:r w:rsidR="008E6163" w:rsidRPr="00910C82">
        <w:rPr>
          <w:sz w:val="28"/>
          <w:szCs w:val="28"/>
        </w:rPr>
        <w:t xml:space="preserve">. </w:t>
      </w:r>
      <w:r w:rsidR="00B97D36">
        <w:rPr>
          <w:sz w:val="28"/>
          <w:szCs w:val="28"/>
        </w:rPr>
        <w:t xml:space="preserve">Комитет </w:t>
      </w:r>
      <w:r w:rsidR="008E6163" w:rsidRPr="00910C82">
        <w:rPr>
          <w:sz w:val="28"/>
          <w:szCs w:val="28"/>
        </w:rPr>
        <w:t xml:space="preserve">по образованию </w:t>
      </w:r>
      <w:r w:rsidR="0031601F">
        <w:rPr>
          <w:sz w:val="28"/>
          <w:szCs w:val="28"/>
        </w:rPr>
        <w:t xml:space="preserve"> </w:t>
      </w:r>
      <w:r w:rsidR="00C4083F">
        <w:rPr>
          <w:sz w:val="28"/>
          <w:szCs w:val="28"/>
        </w:rPr>
        <w:t>осуществляе</w:t>
      </w:r>
      <w:r w:rsidR="008E6163" w:rsidRPr="00910C82">
        <w:rPr>
          <w:sz w:val="28"/>
          <w:szCs w:val="28"/>
        </w:rPr>
        <w:t>т:</w:t>
      </w:r>
    </w:p>
    <w:p w:rsidR="008E6163" w:rsidRPr="00910C82" w:rsidRDefault="00FE5EEE" w:rsidP="008E6163">
      <w:pPr>
        <w:pStyle w:val="a5"/>
        <w:jc w:val="both"/>
        <w:rPr>
          <w:sz w:val="28"/>
          <w:szCs w:val="28"/>
        </w:rPr>
      </w:pPr>
      <w:bookmarkStart w:id="39" w:name="sub_10271"/>
      <w:bookmarkEnd w:id="38"/>
      <w:r>
        <w:rPr>
          <w:sz w:val="28"/>
          <w:szCs w:val="28"/>
        </w:rPr>
        <w:lastRenderedPageBreak/>
        <w:t>2</w:t>
      </w:r>
      <w:r w:rsidR="00C4083F">
        <w:rPr>
          <w:sz w:val="28"/>
          <w:szCs w:val="28"/>
        </w:rPr>
        <w:t>2</w:t>
      </w:r>
      <w:r w:rsidR="008E6163" w:rsidRPr="00910C82">
        <w:rPr>
          <w:sz w:val="28"/>
          <w:szCs w:val="28"/>
        </w:rPr>
        <w:t xml:space="preserve">.1. Сбор информации от подведомственных МОУ </w:t>
      </w:r>
      <w:r w:rsidR="001435AE">
        <w:rPr>
          <w:sz w:val="28"/>
          <w:szCs w:val="28"/>
        </w:rPr>
        <w:t>Калачевского муниципального района</w:t>
      </w:r>
      <w:r w:rsidR="001435AE" w:rsidRPr="00910C82">
        <w:rPr>
          <w:sz w:val="28"/>
          <w:szCs w:val="28"/>
        </w:rPr>
        <w:t xml:space="preserve"> </w:t>
      </w:r>
      <w:r w:rsidR="008E6163" w:rsidRPr="00910C82">
        <w:rPr>
          <w:sz w:val="28"/>
          <w:szCs w:val="28"/>
        </w:rPr>
        <w:t>о численности детей, посещающих МОУ</w:t>
      </w:r>
      <w:r w:rsidR="001435AE" w:rsidRPr="001435AE">
        <w:rPr>
          <w:sz w:val="28"/>
          <w:szCs w:val="28"/>
        </w:rPr>
        <w:t xml:space="preserve"> </w:t>
      </w:r>
      <w:r w:rsidR="001435AE">
        <w:rPr>
          <w:sz w:val="28"/>
          <w:szCs w:val="28"/>
        </w:rPr>
        <w:t>Калачевского муниципального района</w:t>
      </w:r>
      <w:r w:rsidR="008E6163" w:rsidRPr="00910C82">
        <w:rPr>
          <w:sz w:val="28"/>
          <w:szCs w:val="28"/>
        </w:rPr>
        <w:t xml:space="preserve">, и среднем количестве дней посещений </w:t>
      </w:r>
      <w:r w:rsidR="0031601F">
        <w:rPr>
          <w:sz w:val="28"/>
          <w:szCs w:val="28"/>
        </w:rPr>
        <w:t xml:space="preserve"> </w:t>
      </w:r>
      <w:r w:rsidR="008E6163" w:rsidRPr="00910C82">
        <w:rPr>
          <w:sz w:val="28"/>
          <w:szCs w:val="28"/>
        </w:rPr>
        <w:t>одним ребенком, размеров платы родителей (законных представителей).</w:t>
      </w:r>
    </w:p>
    <w:p w:rsidR="008E6163" w:rsidRPr="00910C82" w:rsidRDefault="00FE5EEE" w:rsidP="008E6163">
      <w:pPr>
        <w:pStyle w:val="a5"/>
        <w:jc w:val="both"/>
        <w:rPr>
          <w:sz w:val="28"/>
          <w:szCs w:val="28"/>
        </w:rPr>
      </w:pPr>
      <w:bookmarkStart w:id="40" w:name="sub_10272"/>
      <w:bookmarkEnd w:id="39"/>
      <w:r>
        <w:rPr>
          <w:sz w:val="28"/>
          <w:szCs w:val="28"/>
        </w:rPr>
        <w:t>2</w:t>
      </w:r>
      <w:r w:rsidR="00C4083F">
        <w:rPr>
          <w:sz w:val="28"/>
          <w:szCs w:val="28"/>
        </w:rPr>
        <w:t>2</w:t>
      </w:r>
      <w:r w:rsidR="009270B2">
        <w:rPr>
          <w:sz w:val="28"/>
          <w:szCs w:val="28"/>
        </w:rPr>
        <w:t xml:space="preserve">.2. Контроль </w:t>
      </w:r>
      <w:r w:rsidR="00081780">
        <w:rPr>
          <w:sz w:val="28"/>
          <w:szCs w:val="28"/>
        </w:rPr>
        <w:t>за правильностью</w:t>
      </w:r>
      <w:r w:rsidR="00C4083F">
        <w:rPr>
          <w:sz w:val="28"/>
          <w:szCs w:val="28"/>
        </w:rPr>
        <w:t xml:space="preserve"> </w:t>
      </w:r>
      <w:r w:rsidR="008E6163" w:rsidRPr="00910C82">
        <w:rPr>
          <w:sz w:val="28"/>
          <w:szCs w:val="28"/>
        </w:rPr>
        <w:t xml:space="preserve"> установления размера платы родителей (законных представителей) на основании представленных родителями (законными представителями) документов, начисления платы родителей (законных представителей), фактическим ведением дел по данному вопросу.</w:t>
      </w:r>
    </w:p>
    <w:bookmarkEnd w:id="40"/>
    <w:p w:rsidR="008E6163" w:rsidRPr="00910C82" w:rsidRDefault="008E6163" w:rsidP="008E6163">
      <w:pPr>
        <w:pStyle w:val="a5"/>
        <w:jc w:val="both"/>
        <w:rPr>
          <w:sz w:val="28"/>
          <w:szCs w:val="28"/>
        </w:rPr>
      </w:pPr>
    </w:p>
    <w:p w:rsidR="008E6163" w:rsidRDefault="008E6163" w:rsidP="008E6163">
      <w:pPr>
        <w:pStyle w:val="a5"/>
        <w:jc w:val="both"/>
      </w:pPr>
    </w:p>
    <w:p w:rsidR="008E1D0D" w:rsidRDefault="008E1D0D" w:rsidP="008E6163">
      <w:pPr>
        <w:pStyle w:val="a5"/>
        <w:jc w:val="both"/>
      </w:pPr>
    </w:p>
    <w:p w:rsidR="008E1D0D" w:rsidRDefault="008E1D0D" w:rsidP="008E6163">
      <w:pPr>
        <w:pStyle w:val="a5"/>
        <w:jc w:val="both"/>
      </w:pPr>
    </w:p>
    <w:p w:rsidR="008E1D0D" w:rsidRDefault="008E1D0D" w:rsidP="008E6163">
      <w:pPr>
        <w:pStyle w:val="a5"/>
        <w:jc w:val="both"/>
      </w:pPr>
    </w:p>
    <w:p w:rsidR="008E1D0D" w:rsidRDefault="008E1D0D" w:rsidP="008E6163">
      <w:pPr>
        <w:pStyle w:val="a5"/>
        <w:jc w:val="both"/>
      </w:pPr>
    </w:p>
    <w:p w:rsidR="008E1D0D" w:rsidRDefault="008E1D0D" w:rsidP="008E6163">
      <w:pPr>
        <w:pStyle w:val="a5"/>
        <w:jc w:val="both"/>
      </w:pPr>
    </w:p>
    <w:p w:rsidR="008E1D0D" w:rsidRDefault="008E1D0D" w:rsidP="008E6163">
      <w:pPr>
        <w:pStyle w:val="a5"/>
        <w:jc w:val="both"/>
      </w:pPr>
    </w:p>
    <w:p w:rsidR="008E1D0D" w:rsidRDefault="008E1D0D" w:rsidP="008E6163">
      <w:pPr>
        <w:pStyle w:val="a5"/>
        <w:jc w:val="both"/>
      </w:pPr>
    </w:p>
    <w:p w:rsidR="008E1D0D" w:rsidRDefault="008E1D0D" w:rsidP="008E6163">
      <w:pPr>
        <w:pStyle w:val="a5"/>
        <w:jc w:val="both"/>
      </w:pPr>
    </w:p>
    <w:p w:rsidR="00540D53" w:rsidRDefault="00540D53" w:rsidP="008E6163">
      <w:pPr>
        <w:pStyle w:val="a5"/>
        <w:jc w:val="both"/>
      </w:pPr>
    </w:p>
    <w:p w:rsidR="00540D53" w:rsidRDefault="00540D53" w:rsidP="008E6163">
      <w:pPr>
        <w:pStyle w:val="a5"/>
        <w:jc w:val="both"/>
      </w:pPr>
    </w:p>
    <w:p w:rsidR="00540D53" w:rsidRDefault="00540D53" w:rsidP="008E6163">
      <w:pPr>
        <w:pStyle w:val="a5"/>
        <w:jc w:val="both"/>
      </w:pPr>
    </w:p>
    <w:p w:rsidR="00540D53" w:rsidRDefault="00540D53" w:rsidP="008E6163">
      <w:pPr>
        <w:pStyle w:val="a5"/>
        <w:jc w:val="both"/>
      </w:pPr>
    </w:p>
    <w:p w:rsidR="00540D53" w:rsidRDefault="00540D53" w:rsidP="008E6163">
      <w:pPr>
        <w:pStyle w:val="a5"/>
        <w:jc w:val="both"/>
      </w:pPr>
    </w:p>
    <w:p w:rsidR="00C4083F" w:rsidRDefault="00C4083F" w:rsidP="008E6163">
      <w:pPr>
        <w:pStyle w:val="a5"/>
        <w:jc w:val="both"/>
      </w:pPr>
    </w:p>
    <w:p w:rsidR="00C4083F" w:rsidRDefault="00C4083F" w:rsidP="008E6163">
      <w:pPr>
        <w:pStyle w:val="a5"/>
        <w:jc w:val="both"/>
      </w:pPr>
    </w:p>
    <w:p w:rsidR="00C4083F" w:rsidRDefault="00C4083F" w:rsidP="008E6163">
      <w:pPr>
        <w:pStyle w:val="a5"/>
        <w:jc w:val="both"/>
      </w:pPr>
    </w:p>
    <w:p w:rsidR="00C4083F" w:rsidRDefault="00C4083F" w:rsidP="008E6163">
      <w:pPr>
        <w:pStyle w:val="a5"/>
        <w:jc w:val="both"/>
      </w:pPr>
    </w:p>
    <w:p w:rsidR="00C4083F" w:rsidRDefault="00C4083F" w:rsidP="008E6163">
      <w:pPr>
        <w:pStyle w:val="a5"/>
        <w:jc w:val="both"/>
      </w:pPr>
    </w:p>
    <w:p w:rsidR="00C4083F" w:rsidRDefault="00C4083F" w:rsidP="008E6163">
      <w:pPr>
        <w:pStyle w:val="a5"/>
        <w:jc w:val="both"/>
      </w:pPr>
    </w:p>
    <w:p w:rsidR="00C4083F" w:rsidRDefault="00C4083F" w:rsidP="008E6163">
      <w:pPr>
        <w:pStyle w:val="a5"/>
        <w:jc w:val="both"/>
      </w:pPr>
    </w:p>
    <w:p w:rsidR="00C4083F" w:rsidRDefault="00C4083F" w:rsidP="008E6163">
      <w:pPr>
        <w:pStyle w:val="a5"/>
        <w:jc w:val="both"/>
      </w:pPr>
    </w:p>
    <w:p w:rsidR="00C4083F" w:rsidRDefault="00C4083F" w:rsidP="008E6163">
      <w:pPr>
        <w:pStyle w:val="a5"/>
        <w:jc w:val="both"/>
      </w:pPr>
    </w:p>
    <w:p w:rsidR="00C4083F" w:rsidRDefault="00C4083F" w:rsidP="008E6163">
      <w:pPr>
        <w:pStyle w:val="a5"/>
        <w:jc w:val="both"/>
      </w:pPr>
    </w:p>
    <w:p w:rsidR="00C4083F" w:rsidRDefault="00C4083F" w:rsidP="008E6163">
      <w:pPr>
        <w:pStyle w:val="a5"/>
        <w:jc w:val="both"/>
      </w:pPr>
    </w:p>
    <w:p w:rsidR="00C4083F" w:rsidRDefault="00C4083F" w:rsidP="008E6163">
      <w:pPr>
        <w:pStyle w:val="a5"/>
        <w:jc w:val="both"/>
      </w:pPr>
    </w:p>
    <w:p w:rsidR="00C4083F" w:rsidRDefault="00C4083F" w:rsidP="008E6163">
      <w:pPr>
        <w:pStyle w:val="a5"/>
        <w:jc w:val="both"/>
      </w:pPr>
    </w:p>
    <w:p w:rsidR="00C4083F" w:rsidRDefault="00C4083F" w:rsidP="008E6163">
      <w:pPr>
        <w:pStyle w:val="a5"/>
        <w:jc w:val="both"/>
      </w:pPr>
    </w:p>
    <w:p w:rsidR="00C4083F" w:rsidRDefault="00C4083F" w:rsidP="008E6163">
      <w:pPr>
        <w:pStyle w:val="a5"/>
        <w:jc w:val="both"/>
      </w:pPr>
    </w:p>
    <w:p w:rsidR="00C4083F" w:rsidRDefault="00C4083F" w:rsidP="008E6163">
      <w:pPr>
        <w:pStyle w:val="a5"/>
        <w:jc w:val="both"/>
      </w:pPr>
    </w:p>
    <w:p w:rsidR="00C4083F" w:rsidRDefault="00C4083F" w:rsidP="008E6163">
      <w:pPr>
        <w:pStyle w:val="a5"/>
        <w:jc w:val="both"/>
      </w:pPr>
    </w:p>
    <w:p w:rsidR="00C4083F" w:rsidRDefault="00C4083F" w:rsidP="008E6163">
      <w:pPr>
        <w:pStyle w:val="a5"/>
        <w:jc w:val="both"/>
      </w:pPr>
    </w:p>
    <w:p w:rsidR="00C4083F" w:rsidRDefault="00C4083F" w:rsidP="008E6163">
      <w:pPr>
        <w:pStyle w:val="a5"/>
        <w:jc w:val="both"/>
      </w:pPr>
    </w:p>
    <w:p w:rsidR="00C4083F" w:rsidRDefault="00C4083F" w:rsidP="008E6163">
      <w:pPr>
        <w:pStyle w:val="a5"/>
        <w:jc w:val="both"/>
      </w:pPr>
    </w:p>
    <w:p w:rsidR="00540D53" w:rsidRDefault="00540D53" w:rsidP="008E6163">
      <w:pPr>
        <w:pStyle w:val="a5"/>
        <w:jc w:val="both"/>
      </w:pPr>
    </w:p>
    <w:p w:rsidR="00540D53" w:rsidRDefault="00540D53" w:rsidP="008E6163">
      <w:pPr>
        <w:pStyle w:val="a5"/>
        <w:jc w:val="both"/>
      </w:pPr>
    </w:p>
    <w:p w:rsidR="00540D53" w:rsidRDefault="00540D53" w:rsidP="008E6163">
      <w:pPr>
        <w:pStyle w:val="a5"/>
        <w:jc w:val="both"/>
      </w:pPr>
    </w:p>
    <w:p w:rsidR="00D155A0" w:rsidRPr="008E6163" w:rsidRDefault="00D155A0" w:rsidP="008E6163">
      <w:pPr>
        <w:pStyle w:val="a5"/>
        <w:jc w:val="both"/>
      </w:pPr>
    </w:p>
    <w:p w:rsidR="00B03CB0" w:rsidRDefault="00B03CB0" w:rsidP="00FF6F72">
      <w:pPr>
        <w:pStyle w:val="a5"/>
      </w:pPr>
    </w:p>
    <w:p w:rsidR="000E09EB" w:rsidRDefault="000E09EB" w:rsidP="00FF6F72">
      <w:pPr>
        <w:pStyle w:val="a5"/>
      </w:pPr>
    </w:p>
    <w:p w:rsidR="000E09EB" w:rsidRDefault="000E09EB" w:rsidP="00FF6F72">
      <w:pPr>
        <w:pStyle w:val="a5"/>
      </w:pPr>
    </w:p>
    <w:p w:rsidR="000E09EB" w:rsidRDefault="000E09EB" w:rsidP="00FF6F72">
      <w:pPr>
        <w:pStyle w:val="a5"/>
      </w:pPr>
    </w:p>
    <w:p w:rsidR="000E09EB" w:rsidRDefault="000E09EB" w:rsidP="00FF6F72">
      <w:pPr>
        <w:pStyle w:val="a5"/>
      </w:pPr>
    </w:p>
    <w:p w:rsidR="000E09EB" w:rsidRDefault="000E09EB" w:rsidP="00FF6F72">
      <w:pPr>
        <w:pStyle w:val="a5"/>
      </w:pPr>
    </w:p>
    <w:p w:rsidR="000E09EB" w:rsidRDefault="000E09EB" w:rsidP="00FF6F72">
      <w:pPr>
        <w:pStyle w:val="a5"/>
      </w:pPr>
    </w:p>
    <w:p w:rsidR="000E09EB" w:rsidRDefault="000E09EB" w:rsidP="00FF6F72">
      <w:pPr>
        <w:pStyle w:val="a5"/>
      </w:pPr>
    </w:p>
    <w:p w:rsidR="000E09EB" w:rsidRDefault="000E09EB" w:rsidP="00FF6F72">
      <w:pPr>
        <w:pStyle w:val="a5"/>
      </w:pPr>
    </w:p>
    <w:p w:rsidR="000E09EB" w:rsidRDefault="000E09EB" w:rsidP="00FF6F72">
      <w:pPr>
        <w:pStyle w:val="a5"/>
      </w:pPr>
    </w:p>
    <w:p w:rsidR="000E09EB" w:rsidRDefault="000E09EB" w:rsidP="00FF6F72">
      <w:pPr>
        <w:pStyle w:val="a5"/>
      </w:pPr>
    </w:p>
    <w:p w:rsidR="000E09EB" w:rsidRDefault="000E09EB" w:rsidP="00FF6F72">
      <w:pPr>
        <w:pStyle w:val="a5"/>
      </w:pPr>
    </w:p>
    <w:p w:rsidR="000E09EB" w:rsidRDefault="000E09EB" w:rsidP="00FF6F72">
      <w:pPr>
        <w:pStyle w:val="a5"/>
      </w:pPr>
    </w:p>
    <w:p w:rsidR="000E09EB" w:rsidRDefault="000E09EB" w:rsidP="00FF6F72">
      <w:pPr>
        <w:pStyle w:val="a5"/>
      </w:pPr>
    </w:p>
    <w:p w:rsidR="000E09EB" w:rsidRDefault="000E09EB" w:rsidP="00FF6F72">
      <w:pPr>
        <w:pStyle w:val="a5"/>
      </w:pPr>
    </w:p>
    <w:p w:rsidR="000E09EB" w:rsidRDefault="000E09EB" w:rsidP="00FF6F72">
      <w:pPr>
        <w:pStyle w:val="a5"/>
      </w:pPr>
    </w:p>
    <w:p w:rsidR="000E09EB" w:rsidRDefault="000E09EB" w:rsidP="00FF6F72">
      <w:pPr>
        <w:pStyle w:val="a5"/>
      </w:pPr>
    </w:p>
    <w:p w:rsidR="000E09EB" w:rsidRDefault="000E09EB" w:rsidP="00FF6F72">
      <w:pPr>
        <w:pStyle w:val="a5"/>
      </w:pPr>
    </w:p>
    <w:p w:rsidR="000E09EB" w:rsidRDefault="000E09EB" w:rsidP="00FF6F72">
      <w:pPr>
        <w:pStyle w:val="a5"/>
      </w:pPr>
    </w:p>
    <w:p w:rsidR="000E09EB" w:rsidRDefault="000E09EB" w:rsidP="00FF6F72">
      <w:pPr>
        <w:pStyle w:val="a5"/>
      </w:pPr>
    </w:p>
    <w:p w:rsidR="000E09EB" w:rsidRDefault="000E09EB" w:rsidP="00FF6F72">
      <w:pPr>
        <w:pStyle w:val="a5"/>
      </w:pPr>
    </w:p>
    <w:p w:rsidR="000E09EB" w:rsidRDefault="000E09EB" w:rsidP="00FF6F72">
      <w:pPr>
        <w:pStyle w:val="a5"/>
      </w:pPr>
    </w:p>
    <w:p w:rsidR="000E09EB" w:rsidRDefault="000E09EB" w:rsidP="00FF6F72">
      <w:pPr>
        <w:pStyle w:val="a5"/>
      </w:pPr>
    </w:p>
    <w:p w:rsidR="000E09EB" w:rsidRDefault="000E09EB" w:rsidP="00FF6F72">
      <w:pPr>
        <w:pStyle w:val="a5"/>
      </w:pPr>
    </w:p>
    <w:p w:rsidR="000E09EB" w:rsidRDefault="000E09EB" w:rsidP="00FF6F72">
      <w:pPr>
        <w:pStyle w:val="a5"/>
      </w:pPr>
    </w:p>
    <w:p w:rsidR="000E09EB" w:rsidRDefault="000E09EB" w:rsidP="00FF6F72">
      <w:pPr>
        <w:pStyle w:val="a5"/>
      </w:pPr>
    </w:p>
    <w:p w:rsidR="000E09EB" w:rsidRDefault="000E09EB" w:rsidP="00FF6F72">
      <w:pPr>
        <w:pStyle w:val="a5"/>
      </w:pPr>
    </w:p>
    <w:p w:rsidR="000E09EB" w:rsidRDefault="000E09EB" w:rsidP="00FF6F72">
      <w:pPr>
        <w:pStyle w:val="a5"/>
      </w:pPr>
    </w:p>
    <w:p w:rsidR="000E09EB" w:rsidRDefault="000E09EB" w:rsidP="00FF6F72">
      <w:pPr>
        <w:pStyle w:val="a5"/>
      </w:pPr>
    </w:p>
    <w:p w:rsidR="000E09EB" w:rsidRDefault="000E09EB" w:rsidP="00FF6F72">
      <w:pPr>
        <w:pStyle w:val="a5"/>
      </w:pPr>
    </w:p>
    <w:p w:rsidR="000E09EB" w:rsidRDefault="000E09EB" w:rsidP="00FF6F72">
      <w:pPr>
        <w:pStyle w:val="a5"/>
      </w:pPr>
    </w:p>
    <w:p w:rsidR="000E09EB" w:rsidRPr="000E09EB" w:rsidRDefault="000E09EB" w:rsidP="000E09EB"/>
    <w:p w:rsidR="000E09EB" w:rsidRPr="000E09EB" w:rsidRDefault="000E09EB" w:rsidP="000E09EB"/>
    <w:p w:rsidR="000E09EB" w:rsidRPr="000E09EB" w:rsidRDefault="000E09EB" w:rsidP="000E09EB"/>
    <w:p w:rsidR="000E09EB" w:rsidRPr="000E09EB" w:rsidRDefault="000E09EB" w:rsidP="000E09EB"/>
    <w:p w:rsidR="000E09EB" w:rsidRPr="000E09EB" w:rsidRDefault="000E09EB" w:rsidP="000E09EB"/>
    <w:p w:rsidR="000E09EB" w:rsidRPr="000E09EB" w:rsidRDefault="000E09EB" w:rsidP="000E09EB"/>
    <w:p w:rsidR="000E09EB" w:rsidRDefault="000E09EB" w:rsidP="000E09EB"/>
    <w:p w:rsidR="000E09EB" w:rsidRPr="000E09EB" w:rsidRDefault="000E09EB" w:rsidP="000E09EB"/>
    <w:sectPr w:rsidR="000E09EB" w:rsidRPr="000E09EB" w:rsidSect="00EB0FF6">
      <w:pgSz w:w="11906" w:h="16838"/>
      <w:pgMar w:top="568" w:right="127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6A5" w:rsidRDefault="002636A5" w:rsidP="000E09EB">
      <w:pPr>
        <w:spacing w:after="0" w:line="240" w:lineRule="auto"/>
      </w:pPr>
      <w:r>
        <w:separator/>
      </w:r>
    </w:p>
  </w:endnote>
  <w:endnote w:type="continuationSeparator" w:id="1">
    <w:p w:rsidR="002636A5" w:rsidRDefault="002636A5" w:rsidP="000E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6A5" w:rsidRDefault="002636A5" w:rsidP="000E09EB">
      <w:pPr>
        <w:spacing w:after="0" w:line="240" w:lineRule="auto"/>
      </w:pPr>
      <w:r>
        <w:separator/>
      </w:r>
    </w:p>
  </w:footnote>
  <w:footnote w:type="continuationSeparator" w:id="1">
    <w:p w:rsidR="002636A5" w:rsidRDefault="002636A5" w:rsidP="000E0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F3D"/>
    <w:rsid w:val="000013C7"/>
    <w:rsid w:val="00004126"/>
    <w:rsid w:val="000042C7"/>
    <w:rsid w:val="00005113"/>
    <w:rsid w:val="00005EFE"/>
    <w:rsid w:val="00006D68"/>
    <w:rsid w:val="000071E0"/>
    <w:rsid w:val="000079C0"/>
    <w:rsid w:val="000102C0"/>
    <w:rsid w:val="00013D37"/>
    <w:rsid w:val="00015DF0"/>
    <w:rsid w:val="00016165"/>
    <w:rsid w:val="00021596"/>
    <w:rsid w:val="00022623"/>
    <w:rsid w:val="00022E52"/>
    <w:rsid w:val="000239AD"/>
    <w:rsid w:val="00023E2A"/>
    <w:rsid w:val="0002401E"/>
    <w:rsid w:val="00024C7F"/>
    <w:rsid w:val="000250F1"/>
    <w:rsid w:val="00025F5C"/>
    <w:rsid w:val="000264AB"/>
    <w:rsid w:val="00026939"/>
    <w:rsid w:val="00030ADD"/>
    <w:rsid w:val="00031595"/>
    <w:rsid w:val="00031F8D"/>
    <w:rsid w:val="00034B39"/>
    <w:rsid w:val="000357DA"/>
    <w:rsid w:val="0003646E"/>
    <w:rsid w:val="00040CEA"/>
    <w:rsid w:val="00042173"/>
    <w:rsid w:val="000424B3"/>
    <w:rsid w:val="00042922"/>
    <w:rsid w:val="00044DCA"/>
    <w:rsid w:val="000451B8"/>
    <w:rsid w:val="00045253"/>
    <w:rsid w:val="00045B95"/>
    <w:rsid w:val="00046A03"/>
    <w:rsid w:val="00050083"/>
    <w:rsid w:val="00052290"/>
    <w:rsid w:val="000547F0"/>
    <w:rsid w:val="00057043"/>
    <w:rsid w:val="00057CE0"/>
    <w:rsid w:val="000600D7"/>
    <w:rsid w:val="0006128B"/>
    <w:rsid w:val="000628E4"/>
    <w:rsid w:val="00062C6A"/>
    <w:rsid w:val="00064165"/>
    <w:rsid w:val="00064199"/>
    <w:rsid w:val="00065E1D"/>
    <w:rsid w:val="00066398"/>
    <w:rsid w:val="00066B89"/>
    <w:rsid w:val="00067F93"/>
    <w:rsid w:val="00072948"/>
    <w:rsid w:val="0007294C"/>
    <w:rsid w:val="0007329E"/>
    <w:rsid w:val="00073EAF"/>
    <w:rsid w:val="00074465"/>
    <w:rsid w:val="00075621"/>
    <w:rsid w:val="000763A8"/>
    <w:rsid w:val="000810EA"/>
    <w:rsid w:val="00081780"/>
    <w:rsid w:val="00081BFF"/>
    <w:rsid w:val="0008333B"/>
    <w:rsid w:val="000846A8"/>
    <w:rsid w:val="0008539C"/>
    <w:rsid w:val="00085AA7"/>
    <w:rsid w:val="000864D9"/>
    <w:rsid w:val="00090A86"/>
    <w:rsid w:val="000923B2"/>
    <w:rsid w:val="00092B70"/>
    <w:rsid w:val="00096BAD"/>
    <w:rsid w:val="00097466"/>
    <w:rsid w:val="00097674"/>
    <w:rsid w:val="000A199C"/>
    <w:rsid w:val="000A2D8A"/>
    <w:rsid w:val="000A3BDC"/>
    <w:rsid w:val="000A3EC0"/>
    <w:rsid w:val="000A4A3B"/>
    <w:rsid w:val="000A79DD"/>
    <w:rsid w:val="000A7BE1"/>
    <w:rsid w:val="000B2CAA"/>
    <w:rsid w:val="000B3C28"/>
    <w:rsid w:val="000B4609"/>
    <w:rsid w:val="000B4826"/>
    <w:rsid w:val="000B496B"/>
    <w:rsid w:val="000B4D67"/>
    <w:rsid w:val="000B56DA"/>
    <w:rsid w:val="000C0128"/>
    <w:rsid w:val="000C02A0"/>
    <w:rsid w:val="000C09A5"/>
    <w:rsid w:val="000C0D1D"/>
    <w:rsid w:val="000C1B20"/>
    <w:rsid w:val="000C1C86"/>
    <w:rsid w:val="000C2487"/>
    <w:rsid w:val="000C4088"/>
    <w:rsid w:val="000C49CA"/>
    <w:rsid w:val="000C4F79"/>
    <w:rsid w:val="000C52A6"/>
    <w:rsid w:val="000C582A"/>
    <w:rsid w:val="000C7FD5"/>
    <w:rsid w:val="000D0B81"/>
    <w:rsid w:val="000D0BB8"/>
    <w:rsid w:val="000D4448"/>
    <w:rsid w:val="000D52F4"/>
    <w:rsid w:val="000D5D7B"/>
    <w:rsid w:val="000D691B"/>
    <w:rsid w:val="000E03FA"/>
    <w:rsid w:val="000E09EB"/>
    <w:rsid w:val="000E1030"/>
    <w:rsid w:val="000E1E3F"/>
    <w:rsid w:val="000E4187"/>
    <w:rsid w:val="000F27FE"/>
    <w:rsid w:val="000F3B31"/>
    <w:rsid w:val="000F3D11"/>
    <w:rsid w:val="000F4C42"/>
    <w:rsid w:val="000F526A"/>
    <w:rsid w:val="000F5A4A"/>
    <w:rsid w:val="000F641F"/>
    <w:rsid w:val="000F6D5A"/>
    <w:rsid w:val="000F6F6E"/>
    <w:rsid w:val="00101223"/>
    <w:rsid w:val="0010281C"/>
    <w:rsid w:val="00102DDD"/>
    <w:rsid w:val="00104DAA"/>
    <w:rsid w:val="00104F6A"/>
    <w:rsid w:val="001072AD"/>
    <w:rsid w:val="00107627"/>
    <w:rsid w:val="00107D92"/>
    <w:rsid w:val="001117B3"/>
    <w:rsid w:val="0011257D"/>
    <w:rsid w:val="00114263"/>
    <w:rsid w:val="00114990"/>
    <w:rsid w:val="001149F9"/>
    <w:rsid w:val="00117359"/>
    <w:rsid w:val="00120094"/>
    <w:rsid w:val="00122343"/>
    <w:rsid w:val="00122921"/>
    <w:rsid w:val="00124206"/>
    <w:rsid w:val="0012445F"/>
    <w:rsid w:val="001256B4"/>
    <w:rsid w:val="0013080B"/>
    <w:rsid w:val="00130E4C"/>
    <w:rsid w:val="00134BCA"/>
    <w:rsid w:val="00134CEE"/>
    <w:rsid w:val="0013516B"/>
    <w:rsid w:val="00136609"/>
    <w:rsid w:val="00140919"/>
    <w:rsid w:val="0014138B"/>
    <w:rsid w:val="001414C5"/>
    <w:rsid w:val="00142FA2"/>
    <w:rsid w:val="001435AE"/>
    <w:rsid w:val="00143B2B"/>
    <w:rsid w:val="0014489F"/>
    <w:rsid w:val="00144D1A"/>
    <w:rsid w:val="00146B37"/>
    <w:rsid w:val="00147000"/>
    <w:rsid w:val="00147FC6"/>
    <w:rsid w:val="00150ADF"/>
    <w:rsid w:val="00150E24"/>
    <w:rsid w:val="001527B3"/>
    <w:rsid w:val="001528C9"/>
    <w:rsid w:val="001546C2"/>
    <w:rsid w:val="001559DD"/>
    <w:rsid w:val="00155AE9"/>
    <w:rsid w:val="00157DFE"/>
    <w:rsid w:val="001613AB"/>
    <w:rsid w:val="00161CC4"/>
    <w:rsid w:val="001628D7"/>
    <w:rsid w:val="00162F33"/>
    <w:rsid w:val="001637ED"/>
    <w:rsid w:val="00163D7F"/>
    <w:rsid w:val="00165615"/>
    <w:rsid w:val="00170833"/>
    <w:rsid w:val="00170B57"/>
    <w:rsid w:val="00170DF6"/>
    <w:rsid w:val="001720DC"/>
    <w:rsid w:val="00174FBE"/>
    <w:rsid w:val="001754E2"/>
    <w:rsid w:val="00176E66"/>
    <w:rsid w:val="00177FB9"/>
    <w:rsid w:val="00182892"/>
    <w:rsid w:val="00182903"/>
    <w:rsid w:val="00183A32"/>
    <w:rsid w:val="0018414B"/>
    <w:rsid w:val="00184C44"/>
    <w:rsid w:val="001855B5"/>
    <w:rsid w:val="00186A60"/>
    <w:rsid w:val="00187177"/>
    <w:rsid w:val="001878EB"/>
    <w:rsid w:val="00187F18"/>
    <w:rsid w:val="00192801"/>
    <w:rsid w:val="00193085"/>
    <w:rsid w:val="001936D8"/>
    <w:rsid w:val="00193ED8"/>
    <w:rsid w:val="00194356"/>
    <w:rsid w:val="001945AD"/>
    <w:rsid w:val="00195575"/>
    <w:rsid w:val="0019678C"/>
    <w:rsid w:val="00196FBC"/>
    <w:rsid w:val="00197F4E"/>
    <w:rsid w:val="001A11E9"/>
    <w:rsid w:val="001A1F78"/>
    <w:rsid w:val="001A3035"/>
    <w:rsid w:val="001A51C8"/>
    <w:rsid w:val="001A57DD"/>
    <w:rsid w:val="001A5E2D"/>
    <w:rsid w:val="001A5F6F"/>
    <w:rsid w:val="001A6C57"/>
    <w:rsid w:val="001A6EA6"/>
    <w:rsid w:val="001A710E"/>
    <w:rsid w:val="001A72D9"/>
    <w:rsid w:val="001A74AC"/>
    <w:rsid w:val="001A76F4"/>
    <w:rsid w:val="001A7AD3"/>
    <w:rsid w:val="001A7BB8"/>
    <w:rsid w:val="001A7F2E"/>
    <w:rsid w:val="001B0699"/>
    <w:rsid w:val="001B1B68"/>
    <w:rsid w:val="001B2246"/>
    <w:rsid w:val="001B2CB8"/>
    <w:rsid w:val="001B3726"/>
    <w:rsid w:val="001B777F"/>
    <w:rsid w:val="001C1FC8"/>
    <w:rsid w:val="001C24E9"/>
    <w:rsid w:val="001C2A4B"/>
    <w:rsid w:val="001C3B7A"/>
    <w:rsid w:val="001C42F5"/>
    <w:rsid w:val="001C46D5"/>
    <w:rsid w:val="001C519F"/>
    <w:rsid w:val="001C7E62"/>
    <w:rsid w:val="001C7F47"/>
    <w:rsid w:val="001D0C24"/>
    <w:rsid w:val="001D16DF"/>
    <w:rsid w:val="001D3D55"/>
    <w:rsid w:val="001D580A"/>
    <w:rsid w:val="001D6D4E"/>
    <w:rsid w:val="001E0292"/>
    <w:rsid w:val="001E1823"/>
    <w:rsid w:val="001E1B63"/>
    <w:rsid w:val="001E1BD9"/>
    <w:rsid w:val="001E27BC"/>
    <w:rsid w:val="001E2AA2"/>
    <w:rsid w:val="001E312E"/>
    <w:rsid w:val="001E41B5"/>
    <w:rsid w:val="001E457B"/>
    <w:rsid w:val="001E5364"/>
    <w:rsid w:val="001E61FB"/>
    <w:rsid w:val="001E7A04"/>
    <w:rsid w:val="001E7D27"/>
    <w:rsid w:val="001F02B1"/>
    <w:rsid w:val="001F0AE3"/>
    <w:rsid w:val="001F1971"/>
    <w:rsid w:val="001F2443"/>
    <w:rsid w:val="001F3193"/>
    <w:rsid w:val="001F350F"/>
    <w:rsid w:val="001F3BD9"/>
    <w:rsid w:val="001F3FEF"/>
    <w:rsid w:val="001F4A52"/>
    <w:rsid w:val="001F4AB8"/>
    <w:rsid w:val="001F4C38"/>
    <w:rsid w:val="001F55D6"/>
    <w:rsid w:val="001F60CC"/>
    <w:rsid w:val="001F6784"/>
    <w:rsid w:val="001F7092"/>
    <w:rsid w:val="001F724B"/>
    <w:rsid w:val="001F7846"/>
    <w:rsid w:val="0020097C"/>
    <w:rsid w:val="00201131"/>
    <w:rsid w:val="00201808"/>
    <w:rsid w:val="00202E2C"/>
    <w:rsid w:val="00203BD3"/>
    <w:rsid w:val="002059EE"/>
    <w:rsid w:val="00205AF1"/>
    <w:rsid w:val="002060E3"/>
    <w:rsid w:val="00207418"/>
    <w:rsid w:val="0021000C"/>
    <w:rsid w:val="0021119F"/>
    <w:rsid w:val="0021135A"/>
    <w:rsid w:val="00211456"/>
    <w:rsid w:val="00212599"/>
    <w:rsid w:val="002153FA"/>
    <w:rsid w:val="002157F2"/>
    <w:rsid w:val="00215C45"/>
    <w:rsid w:val="002167D4"/>
    <w:rsid w:val="00217445"/>
    <w:rsid w:val="00217673"/>
    <w:rsid w:val="00217E0D"/>
    <w:rsid w:val="0022064D"/>
    <w:rsid w:val="00220996"/>
    <w:rsid w:val="00222135"/>
    <w:rsid w:val="00222506"/>
    <w:rsid w:val="0022333C"/>
    <w:rsid w:val="002248DA"/>
    <w:rsid w:val="0022622D"/>
    <w:rsid w:val="00226D1F"/>
    <w:rsid w:val="0022735F"/>
    <w:rsid w:val="002303D1"/>
    <w:rsid w:val="002313BE"/>
    <w:rsid w:val="0023205C"/>
    <w:rsid w:val="002321AE"/>
    <w:rsid w:val="0023399A"/>
    <w:rsid w:val="00235665"/>
    <w:rsid w:val="00235931"/>
    <w:rsid w:val="00235B7F"/>
    <w:rsid w:val="002360E9"/>
    <w:rsid w:val="00236FD9"/>
    <w:rsid w:val="00237FEF"/>
    <w:rsid w:val="0024041E"/>
    <w:rsid w:val="00240707"/>
    <w:rsid w:val="0024281C"/>
    <w:rsid w:val="00242F79"/>
    <w:rsid w:val="00243693"/>
    <w:rsid w:val="00243F1F"/>
    <w:rsid w:val="00244735"/>
    <w:rsid w:val="002451C7"/>
    <w:rsid w:val="002457E0"/>
    <w:rsid w:val="00246801"/>
    <w:rsid w:val="0024693C"/>
    <w:rsid w:val="00246F0A"/>
    <w:rsid w:val="00247BBD"/>
    <w:rsid w:val="00252307"/>
    <w:rsid w:val="002523EA"/>
    <w:rsid w:val="00252D40"/>
    <w:rsid w:val="002546BA"/>
    <w:rsid w:val="00254C69"/>
    <w:rsid w:val="00256B12"/>
    <w:rsid w:val="00257A9D"/>
    <w:rsid w:val="002608CF"/>
    <w:rsid w:val="00260C01"/>
    <w:rsid w:val="0026116B"/>
    <w:rsid w:val="002626F6"/>
    <w:rsid w:val="002628D4"/>
    <w:rsid w:val="00262D71"/>
    <w:rsid w:val="00262E5A"/>
    <w:rsid w:val="002636A5"/>
    <w:rsid w:val="00264427"/>
    <w:rsid w:val="00265BF9"/>
    <w:rsid w:val="00266268"/>
    <w:rsid w:val="00273EE1"/>
    <w:rsid w:val="00274CA9"/>
    <w:rsid w:val="0027678A"/>
    <w:rsid w:val="00280372"/>
    <w:rsid w:val="002810D4"/>
    <w:rsid w:val="00282CF1"/>
    <w:rsid w:val="0028468A"/>
    <w:rsid w:val="00285752"/>
    <w:rsid w:val="0028582B"/>
    <w:rsid w:val="00285DD2"/>
    <w:rsid w:val="00286CAC"/>
    <w:rsid w:val="0028708A"/>
    <w:rsid w:val="0028781C"/>
    <w:rsid w:val="00287963"/>
    <w:rsid w:val="0029017D"/>
    <w:rsid w:val="00290802"/>
    <w:rsid w:val="00290DE2"/>
    <w:rsid w:val="00291E83"/>
    <w:rsid w:val="0029210B"/>
    <w:rsid w:val="0029246F"/>
    <w:rsid w:val="00292C8C"/>
    <w:rsid w:val="00294381"/>
    <w:rsid w:val="0029442C"/>
    <w:rsid w:val="00295171"/>
    <w:rsid w:val="002955E8"/>
    <w:rsid w:val="00297661"/>
    <w:rsid w:val="002A0EFD"/>
    <w:rsid w:val="002A1601"/>
    <w:rsid w:val="002A256B"/>
    <w:rsid w:val="002A4B69"/>
    <w:rsid w:val="002A5E32"/>
    <w:rsid w:val="002A6209"/>
    <w:rsid w:val="002A7509"/>
    <w:rsid w:val="002A7616"/>
    <w:rsid w:val="002B20AB"/>
    <w:rsid w:val="002B327E"/>
    <w:rsid w:val="002B45C0"/>
    <w:rsid w:val="002B4DC7"/>
    <w:rsid w:val="002B5531"/>
    <w:rsid w:val="002B5A6C"/>
    <w:rsid w:val="002B6E76"/>
    <w:rsid w:val="002C07EC"/>
    <w:rsid w:val="002C12A6"/>
    <w:rsid w:val="002C132D"/>
    <w:rsid w:val="002C14D4"/>
    <w:rsid w:val="002C2D0B"/>
    <w:rsid w:val="002C34F8"/>
    <w:rsid w:val="002C38A8"/>
    <w:rsid w:val="002C55D3"/>
    <w:rsid w:val="002C6358"/>
    <w:rsid w:val="002C7783"/>
    <w:rsid w:val="002D10DB"/>
    <w:rsid w:val="002D2AF6"/>
    <w:rsid w:val="002D2C97"/>
    <w:rsid w:val="002D3E3F"/>
    <w:rsid w:val="002D6AE6"/>
    <w:rsid w:val="002D7977"/>
    <w:rsid w:val="002E019E"/>
    <w:rsid w:val="002E080C"/>
    <w:rsid w:val="002E0D4D"/>
    <w:rsid w:val="002E57F9"/>
    <w:rsid w:val="002E62A4"/>
    <w:rsid w:val="002E6468"/>
    <w:rsid w:val="002E68F5"/>
    <w:rsid w:val="002E6F01"/>
    <w:rsid w:val="002E737B"/>
    <w:rsid w:val="002F0CBE"/>
    <w:rsid w:val="002F1EB2"/>
    <w:rsid w:val="002F3357"/>
    <w:rsid w:val="002F391F"/>
    <w:rsid w:val="002F3AEA"/>
    <w:rsid w:val="002F3D01"/>
    <w:rsid w:val="002F4238"/>
    <w:rsid w:val="002F6383"/>
    <w:rsid w:val="002F6406"/>
    <w:rsid w:val="002F7189"/>
    <w:rsid w:val="002F74AC"/>
    <w:rsid w:val="002F7EF1"/>
    <w:rsid w:val="0030015F"/>
    <w:rsid w:val="00300A54"/>
    <w:rsid w:val="00300BB4"/>
    <w:rsid w:val="00300EBC"/>
    <w:rsid w:val="00301AFB"/>
    <w:rsid w:val="00301E8A"/>
    <w:rsid w:val="00301F1F"/>
    <w:rsid w:val="00302EDE"/>
    <w:rsid w:val="003041EF"/>
    <w:rsid w:val="00304BE4"/>
    <w:rsid w:val="00304CB4"/>
    <w:rsid w:val="00304E98"/>
    <w:rsid w:val="003072BD"/>
    <w:rsid w:val="00310ED0"/>
    <w:rsid w:val="003137A3"/>
    <w:rsid w:val="003148A1"/>
    <w:rsid w:val="0031601F"/>
    <w:rsid w:val="0031614B"/>
    <w:rsid w:val="0032107E"/>
    <w:rsid w:val="00321098"/>
    <w:rsid w:val="003215B9"/>
    <w:rsid w:val="00321BA3"/>
    <w:rsid w:val="003232D5"/>
    <w:rsid w:val="00324257"/>
    <w:rsid w:val="00324E3B"/>
    <w:rsid w:val="00325EC3"/>
    <w:rsid w:val="00326044"/>
    <w:rsid w:val="003272FC"/>
    <w:rsid w:val="00330322"/>
    <w:rsid w:val="0033086B"/>
    <w:rsid w:val="00332D45"/>
    <w:rsid w:val="00333CA0"/>
    <w:rsid w:val="00333E38"/>
    <w:rsid w:val="00334481"/>
    <w:rsid w:val="003378B0"/>
    <w:rsid w:val="003379B0"/>
    <w:rsid w:val="00337E7F"/>
    <w:rsid w:val="003414DF"/>
    <w:rsid w:val="003415BF"/>
    <w:rsid w:val="00342140"/>
    <w:rsid w:val="00343EFC"/>
    <w:rsid w:val="00344B7C"/>
    <w:rsid w:val="003450F3"/>
    <w:rsid w:val="00345AAF"/>
    <w:rsid w:val="003464E9"/>
    <w:rsid w:val="00346ADC"/>
    <w:rsid w:val="00347169"/>
    <w:rsid w:val="00347676"/>
    <w:rsid w:val="00347C8F"/>
    <w:rsid w:val="00347CE7"/>
    <w:rsid w:val="00351379"/>
    <w:rsid w:val="0035154E"/>
    <w:rsid w:val="00351B75"/>
    <w:rsid w:val="003539DF"/>
    <w:rsid w:val="00353D5F"/>
    <w:rsid w:val="003543CE"/>
    <w:rsid w:val="00355427"/>
    <w:rsid w:val="00355F3F"/>
    <w:rsid w:val="00356734"/>
    <w:rsid w:val="00360340"/>
    <w:rsid w:val="00360424"/>
    <w:rsid w:val="00360962"/>
    <w:rsid w:val="00361500"/>
    <w:rsid w:val="003618FB"/>
    <w:rsid w:val="00361B7B"/>
    <w:rsid w:val="00362253"/>
    <w:rsid w:val="00362CD0"/>
    <w:rsid w:val="00362EE5"/>
    <w:rsid w:val="00363742"/>
    <w:rsid w:val="00365323"/>
    <w:rsid w:val="003656A5"/>
    <w:rsid w:val="00365F80"/>
    <w:rsid w:val="00366025"/>
    <w:rsid w:val="00366100"/>
    <w:rsid w:val="00366AA2"/>
    <w:rsid w:val="00367322"/>
    <w:rsid w:val="00371164"/>
    <w:rsid w:val="00372441"/>
    <w:rsid w:val="00372571"/>
    <w:rsid w:val="0037292D"/>
    <w:rsid w:val="003753DF"/>
    <w:rsid w:val="00376426"/>
    <w:rsid w:val="00377014"/>
    <w:rsid w:val="003778E1"/>
    <w:rsid w:val="00380BDE"/>
    <w:rsid w:val="00381300"/>
    <w:rsid w:val="00382870"/>
    <w:rsid w:val="003829C3"/>
    <w:rsid w:val="003837E9"/>
    <w:rsid w:val="00383D3B"/>
    <w:rsid w:val="00385D48"/>
    <w:rsid w:val="00387637"/>
    <w:rsid w:val="00390999"/>
    <w:rsid w:val="00393730"/>
    <w:rsid w:val="00393A7E"/>
    <w:rsid w:val="003944C8"/>
    <w:rsid w:val="00394CC3"/>
    <w:rsid w:val="003972DF"/>
    <w:rsid w:val="003A0C71"/>
    <w:rsid w:val="003A1646"/>
    <w:rsid w:val="003A2E3A"/>
    <w:rsid w:val="003A3B60"/>
    <w:rsid w:val="003A46AF"/>
    <w:rsid w:val="003A5C83"/>
    <w:rsid w:val="003A6165"/>
    <w:rsid w:val="003A78FE"/>
    <w:rsid w:val="003B0170"/>
    <w:rsid w:val="003B14AA"/>
    <w:rsid w:val="003B2A89"/>
    <w:rsid w:val="003B3DE1"/>
    <w:rsid w:val="003B55E7"/>
    <w:rsid w:val="003B60CD"/>
    <w:rsid w:val="003B62D0"/>
    <w:rsid w:val="003B638F"/>
    <w:rsid w:val="003B6D74"/>
    <w:rsid w:val="003C1794"/>
    <w:rsid w:val="003C29F5"/>
    <w:rsid w:val="003C47C9"/>
    <w:rsid w:val="003C59DF"/>
    <w:rsid w:val="003C6F96"/>
    <w:rsid w:val="003D0165"/>
    <w:rsid w:val="003D0218"/>
    <w:rsid w:val="003D138A"/>
    <w:rsid w:val="003D1990"/>
    <w:rsid w:val="003D22F6"/>
    <w:rsid w:val="003D2796"/>
    <w:rsid w:val="003D2870"/>
    <w:rsid w:val="003D3666"/>
    <w:rsid w:val="003D3B35"/>
    <w:rsid w:val="003D3F4E"/>
    <w:rsid w:val="003D3F86"/>
    <w:rsid w:val="003D7812"/>
    <w:rsid w:val="003E164F"/>
    <w:rsid w:val="003E2B9C"/>
    <w:rsid w:val="003E2C0B"/>
    <w:rsid w:val="003E3460"/>
    <w:rsid w:val="003E3747"/>
    <w:rsid w:val="003E488F"/>
    <w:rsid w:val="003E5010"/>
    <w:rsid w:val="003E5299"/>
    <w:rsid w:val="003E64A7"/>
    <w:rsid w:val="003E6BF0"/>
    <w:rsid w:val="003E6ED6"/>
    <w:rsid w:val="003F02EB"/>
    <w:rsid w:val="003F11F4"/>
    <w:rsid w:val="003F13F9"/>
    <w:rsid w:val="003F233E"/>
    <w:rsid w:val="003F2B6E"/>
    <w:rsid w:val="003F3D72"/>
    <w:rsid w:val="003F4B5B"/>
    <w:rsid w:val="004038B7"/>
    <w:rsid w:val="00404255"/>
    <w:rsid w:val="004042E2"/>
    <w:rsid w:val="00406275"/>
    <w:rsid w:val="0040792F"/>
    <w:rsid w:val="00407CA0"/>
    <w:rsid w:val="00410989"/>
    <w:rsid w:val="00410C0E"/>
    <w:rsid w:val="004129EF"/>
    <w:rsid w:val="00412C98"/>
    <w:rsid w:val="0041385F"/>
    <w:rsid w:val="00414F92"/>
    <w:rsid w:val="004159CF"/>
    <w:rsid w:val="00416E56"/>
    <w:rsid w:val="00417354"/>
    <w:rsid w:val="0041737A"/>
    <w:rsid w:val="0041762B"/>
    <w:rsid w:val="0041777B"/>
    <w:rsid w:val="00420489"/>
    <w:rsid w:val="00421F86"/>
    <w:rsid w:val="004222CE"/>
    <w:rsid w:val="0042243D"/>
    <w:rsid w:val="00422851"/>
    <w:rsid w:val="00422F11"/>
    <w:rsid w:val="00425AC2"/>
    <w:rsid w:val="00425EB1"/>
    <w:rsid w:val="004262E2"/>
    <w:rsid w:val="0042741A"/>
    <w:rsid w:val="004330D0"/>
    <w:rsid w:val="00433502"/>
    <w:rsid w:val="00433F87"/>
    <w:rsid w:val="00434AC9"/>
    <w:rsid w:val="00434CB5"/>
    <w:rsid w:val="004371EF"/>
    <w:rsid w:val="0043728D"/>
    <w:rsid w:val="00440844"/>
    <w:rsid w:val="004422CB"/>
    <w:rsid w:val="00442CE2"/>
    <w:rsid w:val="00442F0C"/>
    <w:rsid w:val="004440EB"/>
    <w:rsid w:val="004446BF"/>
    <w:rsid w:val="00444A8B"/>
    <w:rsid w:val="00445910"/>
    <w:rsid w:val="00450887"/>
    <w:rsid w:val="00451252"/>
    <w:rsid w:val="00451B16"/>
    <w:rsid w:val="00451D79"/>
    <w:rsid w:val="00451FF5"/>
    <w:rsid w:val="00453048"/>
    <w:rsid w:val="004537FF"/>
    <w:rsid w:val="00455A07"/>
    <w:rsid w:val="0045692B"/>
    <w:rsid w:val="0046067D"/>
    <w:rsid w:val="00461DDE"/>
    <w:rsid w:val="00462634"/>
    <w:rsid w:val="00462BB1"/>
    <w:rsid w:val="00464A4F"/>
    <w:rsid w:val="004659A1"/>
    <w:rsid w:val="00466B6F"/>
    <w:rsid w:val="0046739F"/>
    <w:rsid w:val="00471179"/>
    <w:rsid w:val="00472166"/>
    <w:rsid w:val="0047364D"/>
    <w:rsid w:val="0047462E"/>
    <w:rsid w:val="004749DC"/>
    <w:rsid w:val="00475172"/>
    <w:rsid w:val="0047656B"/>
    <w:rsid w:val="0047681B"/>
    <w:rsid w:val="00481A42"/>
    <w:rsid w:val="00481D4B"/>
    <w:rsid w:val="00481E99"/>
    <w:rsid w:val="00482A6D"/>
    <w:rsid w:val="00482BD7"/>
    <w:rsid w:val="00483082"/>
    <w:rsid w:val="00483455"/>
    <w:rsid w:val="004837B3"/>
    <w:rsid w:val="00483B54"/>
    <w:rsid w:val="00485105"/>
    <w:rsid w:val="0048532B"/>
    <w:rsid w:val="00485932"/>
    <w:rsid w:val="00486B0F"/>
    <w:rsid w:val="00487136"/>
    <w:rsid w:val="004875B6"/>
    <w:rsid w:val="00491E0D"/>
    <w:rsid w:val="0049323E"/>
    <w:rsid w:val="00493F22"/>
    <w:rsid w:val="00495594"/>
    <w:rsid w:val="004958DC"/>
    <w:rsid w:val="0049667B"/>
    <w:rsid w:val="004A29F9"/>
    <w:rsid w:val="004A41F8"/>
    <w:rsid w:val="004A430D"/>
    <w:rsid w:val="004A4C13"/>
    <w:rsid w:val="004A5D35"/>
    <w:rsid w:val="004A6179"/>
    <w:rsid w:val="004A635C"/>
    <w:rsid w:val="004A6A29"/>
    <w:rsid w:val="004A76CB"/>
    <w:rsid w:val="004B0D23"/>
    <w:rsid w:val="004B0D40"/>
    <w:rsid w:val="004B1959"/>
    <w:rsid w:val="004B1A94"/>
    <w:rsid w:val="004B2D6D"/>
    <w:rsid w:val="004B3059"/>
    <w:rsid w:val="004B5006"/>
    <w:rsid w:val="004B5CA7"/>
    <w:rsid w:val="004B72C2"/>
    <w:rsid w:val="004C0051"/>
    <w:rsid w:val="004C2C39"/>
    <w:rsid w:val="004C3CDC"/>
    <w:rsid w:val="004C3D81"/>
    <w:rsid w:val="004C3DE3"/>
    <w:rsid w:val="004C4141"/>
    <w:rsid w:val="004C45D1"/>
    <w:rsid w:val="004C7D0C"/>
    <w:rsid w:val="004D0013"/>
    <w:rsid w:val="004D059B"/>
    <w:rsid w:val="004D08C3"/>
    <w:rsid w:val="004D1BB8"/>
    <w:rsid w:val="004D2D5A"/>
    <w:rsid w:val="004E0421"/>
    <w:rsid w:val="004E16D1"/>
    <w:rsid w:val="004E1DF0"/>
    <w:rsid w:val="004E2847"/>
    <w:rsid w:val="004E4E9B"/>
    <w:rsid w:val="004E5071"/>
    <w:rsid w:val="004E58EB"/>
    <w:rsid w:val="004E7439"/>
    <w:rsid w:val="004F00F2"/>
    <w:rsid w:val="004F027D"/>
    <w:rsid w:val="004F0ACD"/>
    <w:rsid w:val="004F0E76"/>
    <w:rsid w:val="004F13DC"/>
    <w:rsid w:val="004F1F32"/>
    <w:rsid w:val="004F26A0"/>
    <w:rsid w:val="004F2E96"/>
    <w:rsid w:val="004F46B2"/>
    <w:rsid w:val="004F4B6D"/>
    <w:rsid w:val="004F4DBD"/>
    <w:rsid w:val="004F5372"/>
    <w:rsid w:val="004F6412"/>
    <w:rsid w:val="00501C39"/>
    <w:rsid w:val="005022F4"/>
    <w:rsid w:val="00504AB3"/>
    <w:rsid w:val="005051C0"/>
    <w:rsid w:val="00506E26"/>
    <w:rsid w:val="00507F5D"/>
    <w:rsid w:val="00511DE7"/>
    <w:rsid w:val="00513656"/>
    <w:rsid w:val="005137F9"/>
    <w:rsid w:val="00513B04"/>
    <w:rsid w:val="00514BF3"/>
    <w:rsid w:val="00515C2D"/>
    <w:rsid w:val="0051701B"/>
    <w:rsid w:val="00520395"/>
    <w:rsid w:val="00520B7E"/>
    <w:rsid w:val="00521EF7"/>
    <w:rsid w:val="00522B72"/>
    <w:rsid w:val="00523593"/>
    <w:rsid w:val="00523999"/>
    <w:rsid w:val="0052595D"/>
    <w:rsid w:val="00525CD9"/>
    <w:rsid w:val="0052682D"/>
    <w:rsid w:val="0052764C"/>
    <w:rsid w:val="00531684"/>
    <w:rsid w:val="00531D9C"/>
    <w:rsid w:val="00532921"/>
    <w:rsid w:val="005334CF"/>
    <w:rsid w:val="005337B0"/>
    <w:rsid w:val="00533D63"/>
    <w:rsid w:val="00534BDE"/>
    <w:rsid w:val="00535436"/>
    <w:rsid w:val="005379B3"/>
    <w:rsid w:val="00540C69"/>
    <w:rsid w:val="00540D53"/>
    <w:rsid w:val="00540EFD"/>
    <w:rsid w:val="00541122"/>
    <w:rsid w:val="00543FA6"/>
    <w:rsid w:val="00545E74"/>
    <w:rsid w:val="00546318"/>
    <w:rsid w:val="00546751"/>
    <w:rsid w:val="0054725E"/>
    <w:rsid w:val="00547673"/>
    <w:rsid w:val="00547A41"/>
    <w:rsid w:val="00551E1E"/>
    <w:rsid w:val="0055332D"/>
    <w:rsid w:val="005537A5"/>
    <w:rsid w:val="00553B4D"/>
    <w:rsid w:val="00553DC1"/>
    <w:rsid w:val="00554367"/>
    <w:rsid w:val="005553A4"/>
    <w:rsid w:val="00555E2C"/>
    <w:rsid w:val="00556CD3"/>
    <w:rsid w:val="005573EB"/>
    <w:rsid w:val="0055764A"/>
    <w:rsid w:val="00560191"/>
    <w:rsid w:val="00562A77"/>
    <w:rsid w:val="00562F28"/>
    <w:rsid w:val="0056319F"/>
    <w:rsid w:val="00563C56"/>
    <w:rsid w:val="00565EB9"/>
    <w:rsid w:val="00567693"/>
    <w:rsid w:val="00567FDE"/>
    <w:rsid w:val="0057108B"/>
    <w:rsid w:val="00571448"/>
    <w:rsid w:val="00571C48"/>
    <w:rsid w:val="0057228D"/>
    <w:rsid w:val="00573F70"/>
    <w:rsid w:val="005756BA"/>
    <w:rsid w:val="005764D2"/>
    <w:rsid w:val="005816AE"/>
    <w:rsid w:val="00581803"/>
    <w:rsid w:val="00581D2B"/>
    <w:rsid w:val="00581F3B"/>
    <w:rsid w:val="005840EE"/>
    <w:rsid w:val="00584B15"/>
    <w:rsid w:val="005857B3"/>
    <w:rsid w:val="00585AA2"/>
    <w:rsid w:val="005863C8"/>
    <w:rsid w:val="005900DE"/>
    <w:rsid w:val="005901FF"/>
    <w:rsid w:val="00590E7F"/>
    <w:rsid w:val="00591345"/>
    <w:rsid w:val="00592061"/>
    <w:rsid w:val="0059441D"/>
    <w:rsid w:val="00595B91"/>
    <w:rsid w:val="00595BD1"/>
    <w:rsid w:val="005975B9"/>
    <w:rsid w:val="005A117B"/>
    <w:rsid w:val="005A20D5"/>
    <w:rsid w:val="005A2C30"/>
    <w:rsid w:val="005A3CC2"/>
    <w:rsid w:val="005A3F44"/>
    <w:rsid w:val="005A511F"/>
    <w:rsid w:val="005A513F"/>
    <w:rsid w:val="005A708C"/>
    <w:rsid w:val="005A714C"/>
    <w:rsid w:val="005A7AB2"/>
    <w:rsid w:val="005B08FE"/>
    <w:rsid w:val="005B1B0C"/>
    <w:rsid w:val="005B20AB"/>
    <w:rsid w:val="005B2BB0"/>
    <w:rsid w:val="005B331D"/>
    <w:rsid w:val="005B3571"/>
    <w:rsid w:val="005B3A3B"/>
    <w:rsid w:val="005B4241"/>
    <w:rsid w:val="005B440A"/>
    <w:rsid w:val="005B45B9"/>
    <w:rsid w:val="005B592D"/>
    <w:rsid w:val="005B782C"/>
    <w:rsid w:val="005B7AC1"/>
    <w:rsid w:val="005B7BB1"/>
    <w:rsid w:val="005C0687"/>
    <w:rsid w:val="005C06E2"/>
    <w:rsid w:val="005C0933"/>
    <w:rsid w:val="005C0A2D"/>
    <w:rsid w:val="005C0EA4"/>
    <w:rsid w:val="005C113C"/>
    <w:rsid w:val="005C2013"/>
    <w:rsid w:val="005C25C8"/>
    <w:rsid w:val="005C272D"/>
    <w:rsid w:val="005C41B2"/>
    <w:rsid w:val="005C4D9A"/>
    <w:rsid w:val="005C6AA6"/>
    <w:rsid w:val="005C7F36"/>
    <w:rsid w:val="005D058C"/>
    <w:rsid w:val="005D1ACA"/>
    <w:rsid w:val="005D2265"/>
    <w:rsid w:val="005D3265"/>
    <w:rsid w:val="005D3913"/>
    <w:rsid w:val="005D3F17"/>
    <w:rsid w:val="005D5BA8"/>
    <w:rsid w:val="005D61B4"/>
    <w:rsid w:val="005E1280"/>
    <w:rsid w:val="005E1976"/>
    <w:rsid w:val="005E1C91"/>
    <w:rsid w:val="005E1FF8"/>
    <w:rsid w:val="005E2B02"/>
    <w:rsid w:val="005E3588"/>
    <w:rsid w:val="005E3BE3"/>
    <w:rsid w:val="005E3E67"/>
    <w:rsid w:val="005E51FA"/>
    <w:rsid w:val="005E632D"/>
    <w:rsid w:val="005E6635"/>
    <w:rsid w:val="005E701D"/>
    <w:rsid w:val="005F113A"/>
    <w:rsid w:val="005F31A9"/>
    <w:rsid w:val="005F499C"/>
    <w:rsid w:val="005F7A5F"/>
    <w:rsid w:val="005F7F0C"/>
    <w:rsid w:val="0060011A"/>
    <w:rsid w:val="00600300"/>
    <w:rsid w:val="006003B3"/>
    <w:rsid w:val="00601F4A"/>
    <w:rsid w:val="00602331"/>
    <w:rsid w:val="006036AF"/>
    <w:rsid w:val="00603D5E"/>
    <w:rsid w:val="006050B4"/>
    <w:rsid w:val="00605F43"/>
    <w:rsid w:val="006064EE"/>
    <w:rsid w:val="00606DCB"/>
    <w:rsid w:val="00607FF7"/>
    <w:rsid w:val="006100DC"/>
    <w:rsid w:val="00610317"/>
    <w:rsid w:val="006113F5"/>
    <w:rsid w:val="00611AAE"/>
    <w:rsid w:val="0061203E"/>
    <w:rsid w:val="0061250A"/>
    <w:rsid w:val="00612808"/>
    <w:rsid w:val="006133C5"/>
    <w:rsid w:val="00614088"/>
    <w:rsid w:val="00614197"/>
    <w:rsid w:val="006152B7"/>
    <w:rsid w:val="0061789F"/>
    <w:rsid w:val="00617DAC"/>
    <w:rsid w:val="006201A2"/>
    <w:rsid w:val="00621872"/>
    <w:rsid w:val="00622D24"/>
    <w:rsid w:val="00623A3F"/>
    <w:rsid w:val="006249C3"/>
    <w:rsid w:val="0062509E"/>
    <w:rsid w:val="006251B3"/>
    <w:rsid w:val="00625CD5"/>
    <w:rsid w:val="00625E94"/>
    <w:rsid w:val="00627DF1"/>
    <w:rsid w:val="00627F0E"/>
    <w:rsid w:val="00631AD5"/>
    <w:rsid w:val="00631E2E"/>
    <w:rsid w:val="00632728"/>
    <w:rsid w:val="00632AD1"/>
    <w:rsid w:val="00633819"/>
    <w:rsid w:val="00633D05"/>
    <w:rsid w:val="0063631B"/>
    <w:rsid w:val="00636D72"/>
    <w:rsid w:val="0063760A"/>
    <w:rsid w:val="006402D7"/>
    <w:rsid w:val="00641318"/>
    <w:rsid w:val="006420A1"/>
    <w:rsid w:val="00642BF9"/>
    <w:rsid w:val="00643AE5"/>
    <w:rsid w:val="00643CBC"/>
    <w:rsid w:val="00644614"/>
    <w:rsid w:val="00645004"/>
    <w:rsid w:val="00645EC2"/>
    <w:rsid w:val="0064671F"/>
    <w:rsid w:val="00646777"/>
    <w:rsid w:val="00646B29"/>
    <w:rsid w:val="00650200"/>
    <w:rsid w:val="00650BE2"/>
    <w:rsid w:val="00650EDD"/>
    <w:rsid w:val="006528A5"/>
    <w:rsid w:val="00653362"/>
    <w:rsid w:val="00653800"/>
    <w:rsid w:val="00653DF6"/>
    <w:rsid w:val="00655480"/>
    <w:rsid w:val="006564AA"/>
    <w:rsid w:val="0066052C"/>
    <w:rsid w:val="0066065F"/>
    <w:rsid w:val="006619CB"/>
    <w:rsid w:val="00662E5E"/>
    <w:rsid w:val="00663088"/>
    <w:rsid w:val="00664055"/>
    <w:rsid w:val="0066525F"/>
    <w:rsid w:val="00666124"/>
    <w:rsid w:val="006664BC"/>
    <w:rsid w:val="00666810"/>
    <w:rsid w:val="00667DE1"/>
    <w:rsid w:val="006704BD"/>
    <w:rsid w:val="0067068E"/>
    <w:rsid w:val="00671A59"/>
    <w:rsid w:val="00674067"/>
    <w:rsid w:val="006742E7"/>
    <w:rsid w:val="00674EF1"/>
    <w:rsid w:val="0067769B"/>
    <w:rsid w:val="00680714"/>
    <w:rsid w:val="006809F2"/>
    <w:rsid w:val="006847DA"/>
    <w:rsid w:val="006849A2"/>
    <w:rsid w:val="006866FC"/>
    <w:rsid w:val="00686A91"/>
    <w:rsid w:val="00686D7F"/>
    <w:rsid w:val="00686F24"/>
    <w:rsid w:val="00687F26"/>
    <w:rsid w:val="00690536"/>
    <w:rsid w:val="00690ABD"/>
    <w:rsid w:val="00690AD2"/>
    <w:rsid w:val="00690E8D"/>
    <w:rsid w:val="00691128"/>
    <w:rsid w:val="00691E9B"/>
    <w:rsid w:val="00692ACD"/>
    <w:rsid w:val="006940F8"/>
    <w:rsid w:val="00694A46"/>
    <w:rsid w:val="006951A2"/>
    <w:rsid w:val="006958CD"/>
    <w:rsid w:val="006A0741"/>
    <w:rsid w:val="006A0AC2"/>
    <w:rsid w:val="006A1A16"/>
    <w:rsid w:val="006A2607"/>
    <w:rsid w:val="006A2F5B"/>
    <w:rsid w:val="006A3331"/>
    <w:rsid w:val="006A3C8E"/>
    <w:rsid w:val="006A4956"/>
    <w:rsid w:val="006A5C6E"/>
    <w:rsid w:val="006A68B0"/>
    <w:rsid w:val="006A7303"/>
    <w:rsid w:val="006B048B"/>
    <w:rsid w:val="006B2ED3"/>
    <w:rsid w:val="006B307D"/>
    <w:rsid w:val="006B38F7"/>
    <w:rsid w:val="006B3AFF"/>
    <w:rsid w:val="006B3B94"/>
    <w:rsid w:val="006B5608"/>
    <w:rsid w:val="006B6B1F"/>
    <w:rsid w:val="006B6F3B"/>
    <w:rsid w:val="006B72B9"/>
    <w:rsid w:val="006B7519"/>
    <w:rsid w:val="006C025E"/>
    <w:rsid w:val="006C1E9F"/>
    <w:rsid w:val="006C298B"/>
    <w:rsid w:val="006C66C5"/>
    <w:rsid w:val="006C7771"/>
    <w:rsid w:val="006D03B7"/>
    <w:rsid w:val="006D166F"/>
    <w:rsid w:val="006D1CE4"/>
    <w:rsid w:val="006D2BA6"/>
    <w:rsid w:val="006D2CB9"/>
    <w:rsid w:val="006D3AD3"/>
    <w:rsid w:val="006D3C06"/>
    <w:rsid w:val="006D53AD"/>
    <w:rsid w:val="006D579B"/>
    <w:rsid w:val="006E0CF8"/>
    <w:rsid w:val="006E0D6A"/>
    <w:rsid w:val="006E0FA2"/>
    <w:rsid w:val="006E32B6"/>
    <w:rsid w:val="006E3B51"/>
    <w:rsid w:val="006E48CC"/>
    <w:rsid w:val="006E7D53"/>
    <w:rsid w:val="006F168E"/>
    <w:rsid w:val="006F173E"/>
    <w:rsid w:val="006F24F9"/>
    <w:rsid w:val="006F2585"/>
    <w:rsid w:val="006F3060"/>
    <w:rsid w:val="006F3E2C"/>
    <w:rsid w:val="006F46ED"/>
    <w:rsid w:val="006F4F4B"/>
    <w:rsid w:val="006F5C2C"/>
    <w:rsid w:val="006F5CCD"/>
    <w:rsid w:val="006F6FC0"/>
    <w:rsid w:val="00700C97"/>
    <w:rsid w:val="00701693"/>
    <w:rsid w:val="00701C70"/>
    <w:rsid w:val="00703E51"/>
    <w:rsid w:val="00705374"/>
    <w:rsid w:val="00705E4E"/>
    <w:rsid w:val="00705E5B"/>
    <w:rsid w:val="00707320"/>
    <w:rsid w:val="00707AB9"/>
    <w:rsid w:val="007104A9"/>
    <w:rsid w:val="00710C0C"/>
    <w:rsid w:val="00712D8A"/>
    <w:rsid w:val="0071455F"/>
    <w:rsid w:val="00714AD3"/>
    <w:rsid w:val="00715374"/>
    <w:rsid w:val="00717B69"/>
    <w:rsid w:val="00717BD8"/>
    <w:rsid w:val="00717DCF"/>
    <w:rsid w:val="00717F29"/>
    <w:rsid w:val="0072058E"/>
    <w:rsid w:val="00723214"/>
    <w:rsid w:val="007233DE"/>
    <w:rsid w:val="007252CC"/>
    <w:rsid w:val="007263F9"/>
    <w:rsid w:val="00726886"/>
    <w:rsid w:val="0073056C"/>
    <w:rsid w:val="00730952"/>
    <w:rsid w:val="00731936"/>
    <w:rsid w:val="00732217"/>
    <w:rsid w:val="00732D57"/>
    <w:rsid w:val="007333E2"/>
    <w:rsid w:val="00735855"/>
    <w:rsid w:val="007369A2"/>
    <w:rsid w:val="00737B17"/>
    <w:rsid w:val="0074033A"/>
    <w:rsid w:val="00740C99"/>
    <w:rsid w:val="00744710"/>
    <w:rsid w:val="00744899"/>
    <w:rsid w:val="00744EB2"/>
    <w:rsid w:val="007459EC"/>
    <w:rsid w:val="00745F5D"/>
    <w:rsid w:val="007477FE"/>
    <w:rsid w:val="00747EFB"/>
    <w:rsid w:val="0075047A"/>
    <w:rsid w:val="00751066"/>
    <w:rsid w:val="007525D2"/>
    <w:rsid w:val="00752666"/>
    <w:rsid w:val="00752BCF"/>
    <w:rsid w:val="00755B40"/>
    <w:rsid w:val="00756102"/>
    <w:rsid w:val="00757A64"/>
    <w:rsid w:val="00761713"/>
    <w:rsid w:val="007618D6"/>
    <w:rsid w:val="00761FE0"/>
    <w:rsid w:val="007620E2"/>
    <w:rsid w:val="00762547"/>
    <w:rsid w:val="00762755"/>
    <w:rsid w:val="007629D7"/>
    <w:rsid w:val="007630A2"/>
    <w:rsid w:val="007636EB"/>
    <w:rsid w:val="00763976"/>
    <w:rsid w:val="007643F4"/>
    <w:rsid w:val="00764518"/>
    <w:rsid w:val="00764B33"/>
    <w:rsid w:val="00764C8B"/>
    <w:rsid w:val="00767470"/>
    <w:rsid w:val="00773DB0"/>
    <w:rsid w:val="00775623"/>
    <w:rsid w:val="0077613D"/>
    <w:rsid w:val="007779BF"/>
    <w:rsid w:val="00777C05"/>
    <w:rsid w:val="0078064A"/>
    <w:rsid w:val="007808E5"/>
    <w:rsid w:val="00780F69"/>
    <w:rsid w:val="00780FD9"/>
    <w:rsid w:val="00781A2E"/>
    <w:rsid w:val="007835A1"/>
    <w:rsid w:val="00783D09"/>
    <w:rsid w:val="0078413E"/>
    <w:rsid w:val="00784979"/>
    <w:rsid w:val="00785270"/>
    <w:rsid w:val="00785A18"/>
    <w:rsid w:val="00785D43"/>
    <w:rsid w:val="007860E1"/>
    <w:rsid w:val="007860F6"/>
    <w:rsid w:val="0078656F"/>
    <w:rsid w:val="00787661"/>
    <w:rsid w:val="007929E7"/>
    <w:rsid w:val="00793C75"/>
    <w:rsid w:val="0079425E"/>
    <w:rsid w:val="007945AB"/>
    <w:rsid w:val="007954D7"/>
    <w:rsid w:val="0079650A"/>
    <w:rsid w:val="00796590"/>
    <w:rsid w:val="007A09AF"/>
    <w:rsid w:val="007A10F1"/>
    <w:rsid w:val="007A2438"/>
    <w:rsid w:val="007A27D1"/>
    <w:rsid w:val="007A3281"/>
    <w:rsid w:val="007A3C10"/>
    <w:rsid w:val="007A586A"/>
    <w:rsid w:val="007A62CC"/>
    <w:rsid w:val="007A6C5E"/>
    <w:rsid w:val="007A6E63"/>
    <w:rsid w:val="007A77FA"/>
    <w:rsid w:val="007B031E"/>
    <w:rsid w:val="007B158B"/>
    <w:rsid w:val="007B251F"/>
    <w:rsid w:val="007B2634"/>
    <w:rsid w:val="007B482B"/>
    <w:rsid w:val="007B585E"/>
    <w:rsid w:val="007B5982"/>
    <w:rsid w:val="007C0AAB"/>
    <w:rsid w:val="007C1C84"/>
    <w:rsid w:val="007C2394"/>
    <w:rsid w:val="007C4041"/>
    <w:rsid w:val="007C42FA"/>
    <w:rsid w:val="007C5B97"/>
    <w:rsid w:val="007C5EEE"/>
    <w:rsid w:val="007D1063"/>
    <w:rsid w:val="007D1B73"/>
    <w:rsid w:val="007D247B"/>
    <w:rsid w:val="007D38B2"/>
    <w:rsid w:val="007D3A97"/>
    <w:rsid w:val="007D6677"/>
    <w:rsid w:val="007D6F3E"/>
    <w:rsid w:val="007D7355"/>
    <w:rsid w:val="007D7852"/>
    <w:rsid w:val="007E0CA0"/>
    <w:rsid w:val="007E118E"/>
    <w:rsid w:val="007E3707"/>
    <w:rsid w:val="007E3B3A"/>
    <w:rsid w:val="007E3EC8"/>
    <w:rsid w:val="007E4037"/>
    <w:rsid w:val="007E43AF"/>
    <w:rsid w:val="007E4690"/>
    <w:rsid w:val="007E4988"/>
    <w:rsid w:val="007E4EAA"/>
    <w:rsid w:val="007E4EF2"/>
    <w:rsid w:val="007E51AA"/>
    <w:rsid w:val="007E5775"/>
    <w:rsid w:val="007E6024"/>
    <w:rsid w:val="007E6365"/>
    <w:rsid w:val="007E70F6"/>
    <w:rsid w:val="007E7D09"/>
    <w:rsid w:val="007F00E0"/>
    <w:rsid w:val="007F1529"/>
    <w:rsid w:val="007F2D99"/>
    <w:rsid w:val="007F3DF4"/>
    <w:rsid w:val="007F4BDE"/>
    <w:rsid w:val="007F55B1"/>
    <w:rsid w:val="007F77A1"/>
    <w:rsid w:val="008015E2"/>
    <w:rsid w:val="008016DF"/>
    <w:rsid w:val="008026D0"/>
    <w:rsid w:val="00802FAD"/>
    <w:rsid w:val="00803053"/>
    <w:rsid w:val="00803D0C"/>
    <w:rsid w:val="00804C81"/>
    <w:rsid w:val="00805131"/>
    <w:rsid w:val="008055C7"/>
    <w:rsid w:val="00811B99"/>
    <w:rsid w:val="00811CB5"/>
    <w:rsid w:val="008124CF"/>
    <w:rsid w:val="00813509"/>
    <w:rsid w:val="008148DF"/>
    <w:rsid w:val="008148FE"/>
    <w:rsid w:val="00815859"/>
    <w:rsid w:val="008158E5"/>
    <w:rsid w:val="008161CD"/>
    <w:rsid w:val="00816370"/>
    <w:rsid w:val="008164E5"/>
    <w:rsid w:val="008167D8"/>
    <w:rsid w:val="0082009E"/>
    <w:rsid w:val="0082061A"/>
    <w:rsid w:val="00821DF5"/>
    <w:rsid w:val="0082433A"/>
    <w:rsid w:val="00826127"/>
    <w:rsid w:val="008263F3"/>
    <w:rsid w:val="00826470"/>
    <w:rsid w:val="00826F6C"/>
    <w:rsid w:val="008276ED"/>
    <w:rsid w:val="00827E45"/>
    <w:rsid w:val="00830776"/>
    <w:rsid w:val="00831C73"/>
    <w:rsid w:val="008338F5"/>
    <w:rsid w:val="00833E70"/>
    <w:rsid w:val="00833E9C"/>
    <w:rsid w:val="0083462E"/>
    <w:rsid w:val="008359AF"/>
    <w:rsid w:val="0083779D"/>
    <w:rsid w:val="00837A32"/>
    <w:rsid w:val="00840168"/>
    <w:rsid w:val="008415D0"/>
    <w:rsid w:val="008420C3"/>
    <w:rsid w:val="008427A3"/>
    <w:rsid w:val="008433B9"/>
    <w:rsid w:val="0084344E"/>
    <w:rsid w:val="0084399F"/>
    <w:rsid w:val="00843A00"/>
    <w:rsid w:val="00844B06"/>
    <w:rsid w:val="00844B5B"/>
    <w:rsid w:val="00845153"/>
    <w:rsid w:val="0084517C"/>
    <w:rsid w:val="008460BC"/>
    <w:rsid w:val="00846252"/>
    <w:rsid w:val="00846668"/>
    <w:rsid w:val="00846B13"/>
    <w:rsid w:val="00847BEC"/>
    <w:rsid w:val="00851B66"/>
    <w:rsid w:val="00851BAB"/>
    <w:rsid w:val="00852D9F"/>
    <w:rsid w:val="00852E61"/>
    <w:rsid w:val="008530FE"/>
    <w:rsid w:val="0085330B"/>
    <w:rsid w:val="00857860"/>
    <w:rsid w:val="00860438"/>
    <w:rsid w:val="00860E6B"/>
    <w:rsid w:val="0086147B"/>
    <w:rsid w:val="008614EC"/>
    <w:rsid w:val="0086371F"/>
    <w:rsid w:val="008642B7"/>
    <w:rsid w:val="00865907"/>
    <w:rsid w:val="00870410"/>
    <w:rsid w:val="00871705"/>
    <w:rsid w:val="00871718"/>
    <w:rsid w:val="008719B9"/>
    <w:rsid w:val="00872282"/>
    <w:rsid w:val="00874E02"/>
    <w:rsid w:val="00875BB6"/>
    <w:rsid w:val="00876FDE"/>
    <w:rsid w:val="008820D6"/>
    <w:rsid w:val="00882891"/>
    <w:rsid w:val="00883323"/>
    <w:rsid w:val="00883938"/>
    <w:rsid w:val="00884173"/>
    <w:rsid w:val="008869B6"/>
    <w:rsid w:val="00886DD7"/>
    <w:rsid w:val="00886ED9"/>
    <w:rsid w:val="00886EE2"/>
    <w:rsid w:val="00890CF8"/>
    <w:rsid w:val="00892027"/>
    <w:rsid w:val="00892807"/>
    <w:rsid w:val="008951B9"/>
    <w:rsid w:val="00895D32"/>
    <w:rsid w:val="00896D80"/>
    <w:rsid w:val="00897645"/>
    <w:rsid w:val="008979EF"/>
    <w:rsid w:val="008A0D22"/>
    <w:rsid w:val="008A15DC"/>
    <w:rsid w:val="008A1B71"/>
    <w:rsid w:val="008A1D61"/>
    <w:rsid w:val="008A26E1"/>
    <w:rsid w:val="008A2756"/>
    <w:rsid w:val="008A333B"/>
    <w:rsid w:val="008A3921"/>
    <w:rsid w:val="008A4340"/>
    <w:rsid w:val="008A4629"/>
    <w:rsid w:val="008A4877"/>
    <w:rsid w:val="008A4E59"/>
    <w:rsid w:val="008A67FE"/>
    <w:rsid w:val="008A6CF9"/>
    <w:rsid w:val="008A6F6C"/>
    <w:rsid w:val="008A7AA1"/>
    <w:rsid w:val="008B12DC"/>
    <w:rsid w:val="008B1EC2"/>
    <w:rsid w:val="008B2393"/>
    <w:rsid w:val="008B28C6"/>
    <w:rsid w:val="008B2A78"/>
    <w:rsid w:val="008B34F1"/>
    <w:rsid w:val="008B3695"/>
    <w:rsid w:val="008B38B2"/>
    <w:rsid w:val="008B3C51"/>
    <w:rsid w:val="008B5082"/>
    <w:rsid w:val="008B50C6"/>
    <w:rsid w:val="008B7544"/>
    <w:rsid w:val="008B7B5D"/>
    <w:rsid w:val="008C055C"/>
    <w:rsid w:val="008C1229"/>
    <w:rsid w:val="008C1915"/>
    <w:rsid w:val="008C1964"/>
    <w:rsid w:val="008C380B"/>
    <w:rsid w:val="008C4DD3"/>
    <w:rsid w:val="008C5092"/>
    <w:rsid w:val="008C5546"/>
    <w:rsid w:val="008C6C6A"/>
    <w:rsid w:val="008D0BA8"/>
    <w:rsid w:val="008D0E7F"/>
    <w:rsid w:val="008D1218"/>
    <w:rsid w:val="008D1852"/>
    <w:rsid w:val="008D2B54"/>
    <w:rsid w:val="008D3320"/>
    <w:rsid w:val="008D4C7D"/>
    <w:rsid w:val="008D555A"/>
    <w:rsid w:val="008D6CAE"/>
    <w:rsid w:val="008D7309"/>
    <w:rsid w:val="008D7504"/>
    <w:rsid w:val="008D7B70"/>
    <w:rsid w:val="008E1C3C"/>
    <w:rsid w:val="008E1D0D"/>
    <w:rsid w:val="008E285D"/>
    <w:rsid w:val="008E3C74"/>
    <w:rsid w:val="008E4E9A"/>
    <w:rsid w:val="008E50A4"/>
    <w:rsid w:val="008E5C7B"/>
    <w:rsid w:val="008E6163"/>
    <w:rsid w:val="008E6B08"/>
    <w:rsid w:val="008F03F4"/>
    <w:rsid w:val="008F3222"/>
    <w:rsid w:val="008F3288"/>
    <w:rsid w:val="008F3C2C"/>
    <w:rsid w:val="008F5A24"/>
    <w:rsid w:val="008F75AC"/>
    <w:rsid w:val="008F77E9"/>
    <w:rsid w:val="008F7C07"/>
    <w:rsid w:val="00900BF2"/>
    <w:rsid w:val="0090168B"/>
    <w:rsid w:val="009019ED"/>
    <w:rsid w:val="00904CD6"/>
    <w:rsid w:val="0090519F"/>
    <w:rsid w:val="00905AC8"/>
    <w:rsid w:val="00905D6C"/>
    <w:rsid w:val="00906745"/>
    <w:rsid w:val="009070AB"/>
    <w:rsid w:val="00910127"/>
    <w:rsid w:val="00910C82"/>
    <w:rsid w:val="00911D08"/>
    <w:rsid w:val="00912DA7"/>
    <w:rsid w:val="00913083"/>
    <w:rsid w:val="00914959"/>
    <w:rsid w:val="00914DCB"/>
    <w:rsid w:val="00914DE7"/>
    <w:rsid w:val="009170E8"/>
    <w:rsid w:val="0091761B"/>
    <w:rsid w:val="009205C7"/>
    <w:rsid w:val="00922199"/>
    <w:rsid w:val="00922FE0"/>
    <w:rsid w:val="00923611"/>
    <w:rsid w:val="009236E7"/>
    <w:rsid w:val="009243FB"/>
    <w:rsid w:val="00924E48"/>
    <w:rsid w:val="0092699F"/>
    <w:rsid w:val="009270B2"/>
    <w:rsid w:val="009314A3"/>
    <w:rsid w:val="00932311"/>
    <w:rsid w:val="0093374B"/>
    <w:rsid w:val="00934918"/>
    <w:rsid w:val="00934DCA"/>
    <w:rsid w:val="009351F1"/>
    <w:rsid w:val="009358E1"/>
    <w:rsid w:val="00935C3E"/>
    <w:rsid w:val="00935F62"/>
    <w:rsid w:val="00937F48"/>
    <w:rsid w:val="009400B9"/>
    <w:rsid w:val="00941529"/>
    <w:rsid w:val="009420DC"/>
    <w:rsid w:val="00942A28"/>
    <w:rsid w:val="00942E73"/>
    <w:rsid w:val="009430D3"/>
    <w:rsid w:val="00944CAA"/>
    <w:rsid w:val="0094669C"/>
    <w:rsid w:val="00950620"/>
    <w:rsid w:val="00950CF6"/>
    <w:rsid w:val="00950D09"/>
    <w:rsid w:val="009523F5"/>
    <w:rsid w:val="00954957"/>
    <w:rsid w:val="009549ED"/>
    <w:rsid w:val="00954EB4"/>
    <w:rsid w:val="00954EF5"/>
    <w:rsid w:val="00956151"/>
    <w:rsid w:val="00956442"/>
    <w:rsid w:val="009611B4"/>
    <w:rsid w:val="00961857"/>
    <w:rsid w:val="00961AE5"/>
    <w:rsid w:val="00963796"/>
    <w:rsid w:val="00964A72"/>
    <w:rsid w:val="00966D5D"/>
    <w:rsid w:val="00970E3E"/>
    <w:rsid w:val="009714E4"/>
    <w:rsid w:val="00971B86"/>
    <w:rsid w:val="009726C6"/>
    <w:rsid w:val="00972703"/>
    <w:rsid w:val="0097387E"/>
    <w:rsid w:val="00973C67"/>
    <w:rsid w:val="00973E86"/>
    <w:rsid w:val="00974DF8"/>
    <w:rsid w:val="009754CA"/>
    <w:rsid w:val="00975F33"/>
    <w:rsid w:val="009760E7"/>
    <w:rsid w:val="00977539"/>
    <w:rsid w:val="00980637"/>
    <w:rsid w:val="00980AFB"/>
    <w:rsid w:val="00980F27"/>
    <w:rsid w:val="009814CF"/>
    <w:rsid w:val="00982859"/>
    <w:rsid w:val="0098391E"/>
    <w:rsid w:val="00987178"/>
    <w:rsid w:val="00987715"/>
    <w:rsid w:val="00991F09"/>
    <w:rsid w:val="00992491"/>
    <w:rsid w:val="00992C7E"/>
    <w:rsid w:val="009955E5"/>
    <w:rsid w:val="00995DA3"/>
    <w:rsid w:val="00995E28"/>
    <w:rsid w:val="00996338"/>
    <w:rsid w:val="00996A7B"/>
    <w:rsid w:val="00996DEF"/>
    <w:rsid w:val="0099750A"/>
    <w:rsid w:val="009978C3"/>
    <w:rsid w:val="009A015C"/>
    <w:rsid w:val="009A06D3"/>
    <w:rsid w:val="009A1851"/>
    <w:rsid w:val="009A3002"/>
    <w:rsid w:val="009A328D"/>
    <w:rsid w:val="009A346F"/>
    <w:rsid w:val="009A382A"/>
    <w:rsid w:val="009A4E02"/>
    <w:rsid w:val="009A69F6"/>
    <w:rsid w:val="009B0C5A"/>
    <w:rsid w:val="009B1FD7"/>
    <w:rsid w:val="009B5A6A"/>
    <w:rsid w:val="009B5E2A"/>
    <w:rsid w:val="009B674D"/>
    <w:rsid w:val="009B6954"/>
    <w:rsid w:val="009B7730"/>
    <w:rsid w:val="009B7E23"/>
    <w:rsid w:val="009C0E9E"/>
    <w:rsid w:val="009C1E59"/>
    <w:rsid w:val="009C20FC"/>
    <w:rsid w:val="009C27FE"/>
    <w:rsid w:val="009C2B79"/>
    <w:rsid w:val="009C38BA"/>
    <w:rsid w:val="009C4956"/>
    <w:rsid w:val="009C6052"/>
    <w:rsid w:val="009C6504"/>
    <w:rsid w:val="009C6C08"/>
    <w:rsid w:val="009C6EFD"/>
    <w:rsid w:val="009D0DFA"/>
    <w:rsid w:val="009D0F64"/>
    <w:rsid w:val="009D0FA9"/>
    <w:rsid w:val="009D19D4"/>
    <w:rsid w:val="009D1EE6"/>
    <w:rsid w:val="009D3418"/>
    <w:rsid w:val="009D3C95"/>
    <w:rsid w:val="009D4E6E"/>
    <w:rsid w:val="009D5248"/>
    <w:rsid w:val="009D59B6"/>
    <w:rsid w:val="009D62B4"/>
    <w:rsid w:val="009D7A14"/>
    <w:rsid w:val="009E05F0"/>
    <w:rsid w:val="009E2104"/>
    <w:rsid w:val="009E2D0D"/>
    <w:rsid w:val="009E3073"/>
    <w:rsid w:val="009E31C2"/>
    <w:rsid w:val="009E4690"/>
    <w:rsid w:val="009E50CA"/>
    <w:rsid w:val="009E5A78"/>
    <w:rsid w:val="009E6276"/>
    <w:rsid w:val="009F0243"/>
    <w:rsid w:val="009F0C49"/>
    <w:rsid w:val="009F0CBE"/>
    <w:rsid w:val="009F1100"/>
    <w:rsid w:val="009F5599"/>
    <w:rsid w:val="009F6972"/>
    <w:rsid w:val="009F72C6"/>
    <w:rsid w:val="009F74AF"/>
    <w:rsid w:val="009F78DB"/>
    <w:rsid w:val="009F7EE5"/>
    <w:rsid w:val="00A002B6"/>
    <w:rsid w:val="00A006D8"/>
    <w:rsid w:val="00A00C80"/>
    <w:rsid w:val="00A0434F"/>
    <w:rsid w:val="00A04CD4"/>
    <w:rsid w:val="00A05229"/>
    <w:rsid w:val="00A055E2"/>
    <w:rsid w:val="00A057F1"/>
    <w:rsid w:val="00A05FE0"/>
    <w:rsid w:val="00A12176"/>
    <w:rsid w:val="00A14663"/>
    <w:rsid w:val="00A1521A"/>
    <w:rsid w:val="00A165BA"/>
    <w:rsid w:val="00A16BA7"/>
    <w:rsid w:val="00A16D6B"/>
    <w:rsid w:val="00A17B7C"/>
    <w:rsid w:val="00A20044"/>
    <w:rsid w:val="00A2038D"/>
    <w:rsid w:val="00A2201A"/>
    <w:rsid w:val="00A225B0"/>
    <w:rsid w:val="00A22A5E"/>
    <w:rsid w:val="00A23F8B"/>
    <w:rsid w:val="00A24DF9"/>
    <w:rsid w:val="00A252D7"/>
    <w:rsid w:val="00A25846"/>
    <w:rsid w:val="00A26CAD"/>
    <w:rsid w:val="00A31AA1"/>
    <w:rsid w:val="00A332D6"/>
    <w:rsid w:val="00A34412"/>
    <w:rsid w:val="00A3638B"/>
    <w:rsid w:val="00A365A5"/>
    <w:rsid w:val="00A366A8"/>
    <w:rsid w:val="00A36FA8"/>
    <w:rsid w:val="00A3709A"/>
    <w:rsid w:val="00A377FA"/>
    <w:rsid w:val="00A379AF"/>
    <w:rsid w:val="00A40533"/>
    <w:rsid w:val="00A40729"/>
    <w:rsid w:val="00A40816"/>
    <w:rsid w:val="00A4083C"/>
    <w:rsid w:val="00A41A9E"/>
    <w:rsid w:val="00A424E8"/>
    <w:rsid w:val="00A4287E"/>
    <w:rsid w:val="00A42D69"/>
    <w:rsid w:val="00A4432B"/>
    <w:rsid w:val="00A45940"/>
    <w:rsid w:val="00A47D05"/>
    <w:rsid w:val="00A47EA5"/>
    <w:rsid w:val="00A507D9"/>
    <w:rsid w:val="00A51971"/>
    <w:rsid w:val="00A51AED"/>
    <w:rsid w:val="00A52344"/>
    <w:rsid w:val="00A53D72"/>
    <w:rsid w:val="00A55415"/>
    <w:rsid w:val="00A5559C"/>
    <w:rsid w:val="00A556CC"/>
    <w:rsid w:val="00A56149"/>
    <w:rsid w:val="00A5710E"/>
    <w:rsid w:val="00A57553"/>
    <w:rsid w:val="00A575E8"/>
    <w:rsid w:val="00A603B0"/>
    <w:rsid w:val="00A61462"/>
    <w:rsid w:val="00A64A01"/>
    <w:rsid w:val="00A655D4"/>
    <w:rsid w:val="00A70A90"/>
    <w:rsid w:val="00A716FA"/>
    <w:rsid w:val="00A74684"/>
    <w:rsid w:val="00A75048"/>
    <w:rsid w:val="00A75673"/>
    <w:rsid w:val="00A767B0"/>
    <w:rsid w:val="00A8135A"/>
    <w:rsid w:val="00A825A9"/>
    <w:rsid w:val="00A82905"/>
    <w:rsid w:val="00A83D51"/>
    <w:rsid w:val="00A8404A"/>
    <w:rsid w:val="00A843AF"/>
    <w:rsid w:val="00A85CB1"/>
    <w:rsid w:val="00A85E5C"/>
    <w:rsid w:val="00A86388"/>
    <w:rsid w:val="00A8673E"/>
    <w:rsid w:val="00A86E00"/>
    <w:rsid w:val="00A87917"/>
    <w:rsid w:val="00A90184"/>
    <w:rsid w:val="00A9061C"/>
    <w:rsid w:val="00A90CAF"/>
    <w:rsid w:val="00A93468"/>
    <w:rsid w:val="00A95AE3"/>
    <w:rsid w:val="00A95AFA"/>
    <w:rsid w:val="00A95C91"/>
    <w:rsid w:val="00A95CE7"/>
    <w:rsid w:val="00A962D1"/>
    <w:rsid w:val="00A96EDD"/>
    <w:rsid w:val="00A96FFD"/>
    <w:rsid w:val="00AA0AE1"/>
    <w:rsid w:val="00AA11D0"/>
    <w:rsid w:val="00AA178B"/>
    <w:rsid w:val="00AA2C27"/>
    <w:rsid w:val="00AA36C4"/>
    <w:rsid w:val="00AA3791"/>
    <w:rsid w:val="00AA4306"/>
    <w:rsid w:val="00AA47EA"/>
    <w:rsid w:val="00AA538C"/>
    <w:rsid w:val="00AA55E3"/>
    <w:rsid w:val="00AA5FBA"/>
    <w:rsid w:val="00AA6770"/>
    <w:rsid w:val="00AA6F0E"/>
    <w:rsid w:val="00AA7023"/>
    <w:rsid w:val="00AB2B08"/>
    <w:rsid w:val="00AB2C50"/>
    <w:rsid w:val="00AB4243"/>
    <w:rsid w:val="00AB5609"/>
    <w:rsid w:val="00AB5C2F"/>
    <w:rsid w:val="00AB7694"/>
    <w:rsid w:val="00AB7A65"/>
    <w:rsid w:val="00AC0DDC"/>
    <w:rsid w:val="00AC2867"/>
    <w:rsid w:val="00AC2C33"/>
    <w:rsid w:val="00AC501D"/>
    <w:rsid w:val="00AC599A"/>
    <w:rsid w:val="00AC5C49"/>
    <w:rsid w:val="00AC7FD2"/>
    <w:rsid w:val="00AD00A8"/>
    <w:rsid w:val="00AD01C6"/>
    <w:rsid w:val="00AD1E28"/>
    <w:rsid w:val="00AD43E7"/>
    <w:rsid w:val="00AD44B8"/>
    <w:rsid w:val="00AD623D"/>
    <w:rsid w:val="00AD6435"/>
    <w:rsid w:val="00AD7078"/>
    <w:rsid w:val="00AD7BEC"/>
    <w:rsid w:val="00AE0A4B"/>
    <w:rsid w:val="00AE1066"/>
    <w:rsid w:val="00AE137E"/>
    <w:rsid w:val="00AE1510"/>
    <w:rsid w:val="00AE1DA3"/>
    <w:rsid w:val="00AE2B64"/>
    <w:rsid w:val="00AE3EED"/>
    <w:rsid w:val="00AE3F32"/>
    <w:rsid w:val="00AE4C8D"/>
    <w:rsid w:val="00AE5329"/>
    <w:rsid w:val="00AE6171"/>
    <w:rsid w:val="00AE7327"/>
    <w:rsid w:val="00AF0117"/>
    <w:rsid w:val="00AF056F"/>
    <w:rsid w:val="00AF10ED"/>
    <w:rsid w:val="00AF11D1"/>
    <w:rsid w:val="00AF4B6D"/>
    <w:rsid w:val="00AF5490"/>
    <w:rsid w:val="00AF58DB"/>
    <w:rsid w:val="00B00112"/>
    <w:rsid w:val="00B0159D"/>
    <w:rsid w:val="00B02199"/>
    <w:rsid w:val="00B03CB0"/>
    <w:rsid w:val="00B0434D"/>
    <w:rsid w:val="00B04775"/>
    <w:rsid w:val="00B05013"/>
    <w:rsid w:val="00B057AE"/>
    <w:rsid w:val="00B06A9C"/>
    <w:rsid w:val="00B06EFD"/>
    <w:rsid w:val="00B07000"/>
    <w:rsid w:val="00B07943"/>
    <w:rsid w:val="00B07C5F"/>
    <w:rsid w:val="00B1007F"/>
    <w:rsid w:val="00B1152C"/>
    <w:rsid w:val="00B1572F"/>
    <w:rsid w:val="00B162BF"/>
    <w:rsid w:val="00B170B0"/>
    <w:rsid w:val="00B2055E"/>
    <w:rsid w:val="00B206B2"/>
    <w:rsid w:val="00B20D27"/>
    <w:rsid w:val="00B22096"/>
    <w:rsid w:val="00B22646"/>
    <w:rsid w:val="00B24FDC"/>
    <w:rsid w:val="00B26308"/>
    <w:rsid w:val="00B26E15"/>
    <w:rsid w:val="00B27630"/>
    <w:rsid w:val="00B30724"/>
    <w:rsid w:val="00B315CD"/>
    <w:rsid w:val="00B320B7"/>
    <w:rsid w:val="00B32171"/>
    <w:rsid w:val="00B32A6C"/>
    <w:rsid w:val="00B339EB"/>
    <w:rsid w:val="00B348FA"/>
    <w:rsid w:val="00B36C27"/>
    <w:rsid w:val="00B415DF"/>
    <w:rsid w:val="00B4214D"/>
    <w:rsid w:val="00B425D3"/>
    <w:rsid w:val="00B425FD"/>
    <w:rsid w:val="00B42F62"/>
    <w:rsid w:val="00B43B99"/>
    <w:rsid w:val="00B44AFE"/>
    <w:rsid w:val="00B45ED9"/>
    <w:rsid w:val="00B47923"/>
    <w:rsid w:val="00B5044F"/>
    <w:rsid w:val="00B507B0"/>
    <w:rsid w:val="00B529C9"/>
    <w:rsid w:val="00B52FE2"/>
    <w:rsid w:val="00B54CD7"/>
    <w:rsid w:val="00B55696"/>
    <w:rsid w:val="00B559FE"/>
    <w:rsid w:val="00B571AD"/>
    <w:rsid w:val="00B5758B"/>
    <w:rsid w:val="00B57A9D"/>
    <w:rsid w:val="00B6092C"/>
    <w:rsid w:val="00B61DFF"/>
    <w:rsid w:val="00B6257C"/>
    <w:rsid w:val="00B62B51"/>
    <w:rsid w:val="00B65BD8"/>
    <w:rsid w:val="00B6606B"/>
    <w:rsid w:val="00B66628"/>
    <w:rsid w:val="00B67F0E"/>
    <w:rsid w:val="00B720EE"/>
    <w:rsid w:val="00B746C1"/>
    <w:rsid w:val="00B750D2"/>
    <w:rsid w:val="00B75224"/>
    <w:rsid w:val="00B76E64"/>
    <w:rsid w:val="00B779A4"/>
    <w:rsid w:val="00B8033F"/>
    <w:rsid w:val="00B81753"/>
    <w:rsid w:val="00B83268"/>
    <w:rsid w:val="00B83670"/>
    <w:rsid w:val="00B838DC"/>
    <w:rsid w:val="00B843E2"/>
    <w:rsid w:val="00B86793"/>
    <w:rsid w:val="00B90007"/>
    <w:rsid w:val="00B906CA"/>
    <w:rsid w:val="00B9142F"/>
    <w:rsid w:val="00B927C6"/>
    <w:rsid w:val="00B92B87"/>
    <w:rsid w:val="00B9435F"/>
    <w:rsid w:val="00B944CB"/>
    <w:rsid w:val="00B96A78"/>
    <w:rsid w:val="00B97625"/>
    <w:rsid w:val="00B97B09"/>
    <w:rsid w:val="00B97D36"/>
    <w:rsid w:val="00BA077F"/>
    <w:rsid w:val="00BA1E69"/>
    <w:rsid w:val="00BA24BE"/>
    <w:rsid w:val="00BA37E4"/>
    <w:rsid w:val="00BA4228"/>
    <w:rsid w:val="00BA4F50"/>
    <w:rsid w:val="00BA5AE8"/>
    <w:rsid w:val="00BB087E"/>
    <w:rsid w:val="00BB0C10"/>
    <w:rsid w:val="00BB1A12"/>
    <w:rsid w:val="00BB21D6"/>
    <w:rsid w:val="00BB29F6"/>
    <w:rsid w:val="00BB4033"/>
    <w:rsid w:val="00BB56A7"/>
    <w:rsid w:val="00BB5FF9"/>
    <w:rsid w:val="00BC04B8"/>
    <w:rsid w:val="00BC2983"/>
    <w:rsid w:val="00BC4E9E"/>
    <w:rsid w:val="00BC541B"/>
    <w:rsid w:val="00BC5C4D"/>
    <w:rsid w:val="00BC6C22"/>
    <w:rsid w:val="00BD07BE"/>
    <w:rsid w:val="00BD115F"/>
    <w:rsid w:val="00BD13C9"/>
    <w:rsid w:val="00BD190B"/>
    <w:rsid w:val="00BD1F8A"/>
    <w:rsid w:val="00BD2EA9"/>
    <w:rsid w:val="00BD325C"/>
    <w:rsid w:val="00BD3B61"/>
    <w:rsid w:val="00BD5036"/>
    <w:rsid w:val="00BD6894"/>
    <w:rsid w:val="00BD795B"/>
    <w:rsid w:val="00BE293E"/>
    <w:rsid w:val="00BE2BA3"/>
    <w:rsid w:val="00BE3256"/>
    <w:rsid w:val="00BE4D4B"/>
    <w:rsid w:val="00BE5057"/>
    <w:rsid w:val="00BE5758"/>
    <w:rsid w:val="00BE77C2"/>
    <w:rsid w:val="00BF0960"/>
    <w:rsid w:val="00BF10C7"/>
    <w:rsid w:val="00BF1539"/>
    <w:rsid w:val="00BF2B73"/>
    <w:rsid w:val="00BF2BB7"/>
    <w:rsid w:val="00BF3C38"/>
    <w:rsid w:val="00BF4599"/>
    <w:rsid w:val="00C02DC2"/>
    <w:rsid w:val="00C06AEC"/>
    <w:rsid w:val="00C06BDD"/>
    <w:rsid w:val="00C06D1A"/>
    <w:rsid w:val="00C114DA"/>
    <w:rsid w:val="00C11733"/>
    <w:rsid w:val="00C11DB2"/>
    <w:rsid w:val="00C11F2D"/>
    <w:rsid w:val="00C12B86"/>
    <w:rsid w:val="00C13908"/>
    <w:rsid w:val="00C13BA6"/>
    <w:rsid w:val="00C13E94"/>
    <w:rsid w:val="00C153E8"/>
    <w:rsid w:val="00C15609"/>
    <w:rsid w:val="00C15645"/>
    <w:rsid w:val="00C15AB5"/>
    <w:rsid w:val="00C15DB4"/>
    <w:rsid w:val="00C16201"/>
    <w:rsid w:val="00C1647F"/>
    <w:rsid w:val="00C16D3E"/>
    <w:rsid w:val="00C17A56"/>
    <w:rsid w:val="00C17E0A"/>
    <w:rsid w:val="00C20DAA"/>
    <w:rsid w:val="00C21AA6"/>
    <w:rsid w:val="00C21E57"/>
    <w:rsid w:val="00C22344"/>
    <w:rsid w:val="00C237FC"/>
    <w:rsid w:val="00C23BD4"/>
    <w:rsid w:val="00C23C25"/>
    <w:rsid w:val="00C24D59"/>
    <w:rsid w:val="00C25533"/>
    <w:rsid w:val="00C26AC1"/>
    <w:rsid w:val="00C30222"/>
    <w:rsid w:val="00C30B9B"/>
    <w:rsid w:val="00C31EB0"/>
    <w:rsid w:val="00C33230"/>
    <w:rsid w:val="00C3369C"/>
    <w:rsid w:val="00C33ACF"/>
    <w:rsid w:val="00C35FE4"/>
    <w:rsid w:val="00C401E3"/>
    <w:rsid w:val="00C4083F"/>
    <w:rsid w:val="00C412E8"/>
    <w:rsid w:val="00C419B4"/>
    <w:rsid w:val="00C442C7"/>
    <w:rsid w:val="00C449E5"/>
    <w:rsid w:val="00C4544D"/>
    <w:rsid w:val="00C45988"/>
    <w:rsid w:val="00C46491"/>
    <w:rsid w:val="00C4684B"/>
    <w:rsid w:val="00C50F69"/>
    <w:rsid w:val="00C55FFB"/>
    <w:rsid w:val="00C5687C"/>
    <w:rsid w:val="00C56F5A"/>
    <w:rsid w:val="00C631AB"/>
    <w:rsid w:val="00C637CC"/>
    <w:rsid w:val="00C66090"/>
    <w:rsid w:val="00C66EF9"/>
    <w:rsid w:val="00C70C95"/>
    <w:rsid w:val="00C70D2E"/>
    <w:rsid w:val="00C7198E"/>
    <w:rsid w:val="00C73102"/>
    <w:rsid w:val="00C73BC8"/>
    <w:rsid w:val="00C73ECF"/>
    <w:rsid w:val="00C74746"/>
    <w:rsid w:val="00C74B1D"/>
    <w:rsid w:val="00C74D01"/>
    <w:rsid w:val="00C74EC9"/>
    <w:rsid w:val="00C75A1B"/>
    <w:rsid w:val="00C773CA"/>
    <w:rsid w:val="00C800E8"/>
    <w:rsid w:val="00C80306"/>
    <w:rsid w:val="00C810AF"/>
    <w:rsid w:val="00C827A2"/>
    <w:rsid w:val="00C83129"/>
    <w:rsid w:val="00C83790"/>
    <w:rsid w:val="00C83CAF"/>
    <w:rsid w:val="00C83DE6"/>
    <w:rsid w:val="00C8491F"/>
    <w:rsid w:val="00C84B7C"/>
    <w:rsid w:val="00C85616"/>
    <w:rsid w:val="00C86077"/>
    <w:rsid w:val="00C86533"/>
    <w:rsid w:val="00C86E62"/>
    <w:rsid w:val="00C87750"/>
    <w:rsid w:val="00C91236"/>
    <w:rsid w:val="00C9182D"/>
    <w:rsid w:val="00C91E55"/>
    <w:rsid w:val="00C91F93"/>
    <w:rsid w:val="00C929ED"/>
    <w:rsid w:val="00C93F52"/>
    <w:rsid w:val="00C94A70"/>
    <w:rsid w:val="00C95AA5"/>
    <w:rsid w:val="00C97984"/>
    <w:rsid w:val="00CA0FB5"/>
    <w:rsid w:val="00CA1755"/>
    <w:rsid w:val="00CA2878"/>
    <w:rsid w:val="00CA3B7F"/>
    <w:rsid w:val="00CA3C8F"/>
    <w:rsid w:val="00CA4541"/>
    <w:rsid w:val="00CA467F"/>
    <w:rsid w:val="00CA4DAA"/>
    <w:rsid w:val="00CA54F9"/>
    <w:rsid w:val="00CA6673"/>
    <w:rsid w:val="00CA6901"/>
    <w:rsid w:val="00CB0F9C"/>
    <w:rsid w:val="00CB2479"/>
    <w:rsid w:val="00CB3B4E"/>
    <w:rsid w:val="00CB428D"/>
    <w:rsid w:val="00CB5221"/>
    <w:rsid w:val="00CB52B7"/>
    <w:rsid w:val="00CB56A3"/>
    <w:rsid w:val="00CB5BAE"/>
    <w:rsid w:val="00CB6E26"/>
    <w:rsid w:val="00CC151B"/>
    <w:rsid w:val="00CC21EE"/>
    <w:rsid w:val="00CC2BA2"/>
    <w:rsid w:val="00CC3DFA"/>
    <w:rsid w:val="00CC43AE"/>
    <w:rsid w:val="00CC62D4"/>
    <w:rsid w:val="00CC7D4B"/>
    <w:rsid w:val="00CD046B"/>
    <w:rsid w:val="00CD04B3"/>
    <w:rsid w:val="00CD1F0A"/>
    <w:rsid w:val="00CD33CB"/>
    <w:rsid w:val="00CD4119"/>
    <w:rsid w:val="00CD448A"/>
    <w:rsid w:val="00CD45ED"/>
    <w:rsid w:val="00CD4770"/>
    <w:rsid w:val="00CD48D0"/>
    <w:rsid w:val="00CD4AAF"/>
    <w:rsid w:val="00CD6704"/>
    <w:rsid w:val="00CE20B9"/>
    <w:rsid w:val="00CE2968"/>
    <w:rsid w:val="00CE2CA0"/>
    <w:rsid w:val="00CE3F0D"/>
    <w:rsid w:val="00CE4047"/>
    <w:rsid w:val="00CE4893"/>
    <w:rsid w:val="00CE6326"/>
    <w:rsid w:val="00CE74CE"/>
    <w:rsid w:val="00CE7C58"/>
    <w:rsid w:val="00CF0806"/>
    <w:rsid w:val="00CF251A"/>
    <w:rsid w:val="00CF2587"/>
    <w:rsid w:val="00CF2E29"/>
    <w:rsid w:val="00CF42C0"/>
    <w:rsid w:val="00CF486A"/>
    <w:rsid w:val="00CF52EF"/>
    <w:rsid w:val="00CF61A6"/>
    <w:rsid w:val="00CF6498"/>
    <w:rsid w:val="00CF70C2"/>
    <w:rsid w:val="00D00217"/>
    <w:rsid w:val="00D007A9"/>
    <w:rsid w:val="00D0183D"/>
    <w:rsid w:val="00D0195C"/>
    <w:rsid w:val="00D02ECC"/>
    <w:rsid w:val="00D04A20"/>
    <w:rsid w:val="00D057FD"/>
    <w:rsid w:val="00D059DB"/>
    <w:rsid w:val="00D05D3F"/>
    <w:rsid w:val="00D06622"/>
    <w:rsid w:val="00D06CE8"/>
    <w:rsid w:val="00D07069"/>
    <w:rsid w:val="00D07187"/>
    <w:rsid w:val="00D07646"/>
    <w:rsid w:val="00D10FD4"/>
    <w:rsid w:val="00D11462"/>
    <w:rsid w:val="00D12684"/>
    <w:rsid w:val="00D138C2"/>
    <w:rsid w:val="00D14A4B"/>
    <w:rsid w:val="00D14ACA"/>
    <w:rsid w:val="00D155A0"/>
    <w:rsid w:val="00D15CE1"/>
    <w:rsid w:val="00D177EF"/>
    <w:rsid w:val="00D20A4A"/>
    <w:rsid w:val="00D21A91"/>
    <w:rsid w:val="00D21F6B"/>
    <w:rsid w:val="00D2317E"/>
    <w:rsid w:val="00D23ED6"/>
    <w:rsid w:val="00D253AE"/>
    <w:rsid w:val="00D25866"/>
    <w:rsid w:val="00D26CA5"/>
    <w:rsid w:val="00D30230"/>
    <w:rsid w:val="00D30768"/>
    <w:rsid w:val="00D3104C"/>
    <w:rsid w:val="00D310C3"/>
    <w:rsid w:val="00D31212"/>
    <w:rsid w:val="00D32619"/>
    <w:rsid w:val="00D32DB0"/>
    <w:rsid w:val="00D32F65"/>
    <w:rsid w:val="00D35C2D"/>
    <w:rsid w:val="00D37E27"/>
    <w:rsid w:val="00D40721"/>
    <w:rsid w:val="00D443D8"/>
    <w:rsid w:val="00D45EAA"/>
    <w:rsid w:val="00D50E89"/>
    <w:rsid w:val="00D51102"/>
    <w:rsid w:val="00D51228"/>
    <w:rsid w:val="00D51231"/>
    <w:rsid w:val="00D51B3D"/>
    <w:rsid w:val="00D53E46"/>
    <w:rsid w:val="00D53E98"/>
    <w:rsid w:val="00D551F4"/>
    <w:rsid w:val="00D563D6"/>
    <w:rsid w:val="00D5666B"/>
    <w:rsid w:val="00D579B8"/>
    <w:rsid w:val="00D6193F"/>
    <w:rsid w:val="00D62924"/>
    <w:rsid w:val="00D639E2"/>
    <w:rsid w:val="00D649CF"/>
    <w:rsid w:val="00D65DD6"/>
    <w:rsid w:val="00D71DF0"/>
    <w:rsid w:val="00D726EC"/>
    <w:rsid w:val="00D727D4"/>
    <w:rsid w:val="00D72D63"/>
    <w:rsid w:val="00D750D0"/>
    <w:rsid w:val="00D7542F"/>
    <w:rsid w:val="00D77663"/>
    <w:rsid w:val="00D777F9"/>
    <w:rsid w:val="00D81B1A"/>
    <w:rsid w:val="00D820A5"/>
    <w:rsid w:val="00D8233D"/>
    <w:rsid w:val="00D83A56"/>
    <w:rsid w:val="00D85008"/>
    <w:rsid w:val="00D85D57"/>
    <w:rsid w:val="00D86F08"/>
    <w:rsid w:val="00D87AB3"/>
    <w:rsid w:val="00D902EF"/>
    <w:rsid w:val="00D92734"/>
    <w:rsid w:val="00D929F5"/>
    <w:rsid w:val="00D92D0A"/>
    <w:rsid w:val="00D9332E"/>
    <w:rsid w:val="00D93E22"/>
    <w:rsid w:val="00D93F23"/>
    <w:rsid w:val="00D93F91"/>
    <w:rsid w:val="00D94A94"/>
    <w:rsid w:val="00D94C90"/>
    <w:rsid w:val="00D970F8"/>
    <w:rsid w:val="00DA05CA"/>
    <w:rsid w:val="00DA09B8"/>
    <w:rsid w:val="00DA2014"/>
    <w:rsid w:val="00DA21A6"/>
    <w:rsid w:val="00DA2E48"/>
    <w:rsid w:val="00DA2FAD"/>
    <w:rsid w:val="00DA45A5"/>
    <w:rsid w:val="00DA4C51"/>
    <w:rsid w:val="00DA7A39"/>
    <w:rsid w:val="00DB10E4"/>
    <w:rsid w:val="00DB114C"/>
    <w:rsid w:val="00DB3192"/>
    <w:rsid w:val="00DB447B"/>
    <w:rsid w:val="00DB48E6"/>
    <w:rsid w:val="00DB5E1F"/>
    <w:rsid w:val="00DC35B5"/>
    <w:rsid w:val="00DC3EEA"/>
    <w:rsid w:val="00DC4367"/>
    <w:rsid w:val="00DC5316"/>
    <w:rsid w:val="00DC5D9D"/>
    <w:rsid w:val="00DC70F7"/>
    <w:rsid w:val="00DC77CA"/>
    <w:rsid w:val="00DC7AAE"/>
    <w:rsid w:val="00DD03FE"/>
    <w:rsid w:val="00DD0D03"/>
    <w:rsid w:val="00DD0E28"/>
    <w:rsid w:val="00DD1598"/>
    <w:rsid w:val="00DD3687"/>
    <w:rsid w:val="00DD4750"/>
    <w:rsid w:val="00DD7199"/>
    <w:rsid w:val="00DD74AE"/>
    <w:rsid w:val="00DE014D"/>
    <w:rsid w:val="00DE02A3"/>
    <w:rsid w:val="00DE1B50"/>
    <w:rsid w:val="00DE366D"/>
    <w:rsid w:val="00DE3E75"/>
    <w:rsid w:val="00DE40F4"/>
    <w:rsid w:val="00DE47D9"/>
    <w:rsid w:val="00DE5C82"/>
    <w:rsid w:val="00DE6977"/>
    <w:rsid w:val="00DE6D2E"/>
    <w:rsid w:val="00DF08A0"/>
    <w:rsid w:val="00DF0E77"/>
    <w:rsid w:val="00DF0F58"/>
    <w:rsid w:val="00DF2BF0"/>
    <w:rsid w:val="00DF615A"/>
    <w:rsid w:val="00DF69A6"/>
    <w:rsid w:val="00DF70AE"/>
    <w:rsid w:val="00E0051E"/>
    <w:rsid w:val="00E00649"/>
    <w:rsid w:val="00E00CC4"/>
    <w:rsid w:val="00E01856"/>
    <w:rsid w:val="00E01A91"/>
    <w:rsid w:val="00E03727"/>
    <w:rsid w:val="00E03C39"/>
    <w:rsid w:val="00E042C6"/>
    <w:rsid w:val="00E04334"/>
    <w:rsid w:val="00E047AB"/>
    <w:rsid w:val="00E061F8"/>
    <w:rsid w:val="00E06D9C"/>
    <w:rsid w:val="00E07F3D"/>
    <w:rsid w:val="00E10368"/>
    <w:rsid w:val="00E10888"/>
    <w:rsid w:val="00E10D0D"/>
    <w:rsid w:val="00E113EA"/>
    <w:rsid w:val="00E12BE0"/>
    <w:rsid w:val="00E13A9A"/>
    <w:rsid w:val="00E14F5A"/>
    <w:rsid w:val="00E15186"/>
    <w:rsid w:val="00E15556"/>
    <w:rsid w:val="00E17117"/>
    <w:rsid w:val="00E17384"/>
    <w:rsid w:val="00E17D33"/>
    <w:rsid w:val="00E209A6"/>
    <w:rsid w:val="00E213A7"/>
    <w:rsid w:val="00E22C4C"/>
    <w:rsid w:val="00E239D1"/>
    <w:rsid w:val="00E23D12"/>
    <w:rsid w:val="00E25261"/>
    <w:rsid w:val="00E259A9"/>
    <w:rsid w:val="00E27C92"/>
    <w:rsid w:val="00E30B4D"/>
    <w:rsid w:val="00E31654"/>
    <w:rsid w:val="00E31795"/>
    <w:rsid w:val="00E33493"/>
    <w:rsid w:val="00E35596"/>
    <w:rsid w:val="00E35E97"/>
    <w:rsid w:val="00E35EDD"/>
    <w:rsid w:val="00E35FF9"/>
    <w:rsid w:val="00E41130"/>
    <w:rsid w:val="00E41AF8"/>
    <w:rsid w:val="00E4256F"/>
    <w:rsid w:val="00E429B3"/>
    <w:rsid w:val="00E44ED1"/>
    <w:rsid w:val="00E450A0"/>
    <w:rsid w:val="00E4511E"/>
    <w:rsid w:val="00E50102"/>
    <w:rsid w:val="00E51824"/>
    <w:rsid w:val="00E529A4"/>
    <w:rsid w:val="00E540CE"/>
    <w:rsid w:val="00E54E10"/>
    <w:rsid w:val="00E54F55"/>
    <w:rsid w:val="00E566FF"/>
    <w:rsid w:val="00E56E26"/>
    <w:rsid w:val="00E5719D"/>
    <w:rsid w:val="00E574AA"/>
    <w:rsid w:val="00E61B0F"/>
    <w:rsid w:val="00E61CB5"/>
    <w:rsid w:val="00E62D60"/>
    <w:rsid w:val="00E63697"/>
    <w:rsid w:val="00E63B07"/>
    <w:rsid w:val="00E63D2C"/>
    <w:rsid w:val="00E65499"/>
    <w:rsid w:val="00E6572E"/>
    <w:rsid w:val="00E66F40"/>
    <w:rsid w:val="00E670F0"/>
    <w:rsid w:val="00E67327"/>
    <w:rsid w:val="00E70860"/>
    <w:rsid w:val="00E732E4"/>
    <w:rsid w:val="00E73F82"/>
    <w:rsid w:val="00E73FB9"/>
    <w:rsid w:val="00E74CF2"/>
    <w:rsid w:val="00E77BCA"/>
    <w:rsid w:val="00E81837"/>
    <w:rsid w:val="00E846B9"/>
    <w:rsid w:val="00E85DED"/>
    <w:rsid w:val="00E90F48"/>
    <w:rsid w:val="00E91148"/>
    <w:rsid w:val="00E91B6F"/>
    <w:rsid w:val="00E91BB2"/>
    <w:rsid w:val="00E92F21"/>
    <w:rsid w:val="00E95286"/>
    <w:rsid w:val="00E95F07"/>
    <w:rsid w:val="00E97B27"/>
    <w:rsid w:val="00EA0C18"/>
    <w:rsid w:val="00EA17EE"/>
    <w:rsid w:val="00EA1BF9"/>
    <w:rsid w:val="00EA2954"/>
    <w:rsid w:val="00EA3B8B"/>
    <w:rsid w:val="00EA3F9B"/>
    <w:rsid w:val="00EA4E40"/>
    <w:rsid w:val="00EA4F04"/>
    <w:rsid w:val="00EA6662"/>
    <w:rsid w:val="00EA7704"/>
    <w:rsid w:val="00EA7B35"/>
    <w:rsid w:val="00EA7BCE"/>
    <w:rsid w:val="00EB0735"/>
    <w:rsid w:val="00EB0FF6"/>
    <w:rsid w:val="00EB156E"/>
    <w:rsid w:val="00EB22AD"/>
    <w:rsid w:val="00EB2EDD"/>
    <w:rsid w:val="00EB34F2"/>
    <w:rsid w:val="00EB3885"/>
    <w:rsid w:val="00EB3B11"/>
    <w:rsid w:val="00EB3CB6"/>
    <w:rsid w:val="00EB4C80"/>
    <w:rsid w:val="00EB6FAE"/>
    <w:rsid w:val="00EC40F2"/>
    <w:rsid w:val="00EC42BF"/>
    <w:rsid w:val="00EC5111"/>
    <w:rsid w:val="00EC54D9"/>
    <w:rsid w:val="00EC5A27"/>
    <w:rsid w:val="00EC5B5F"/>
    <w:rsid w:val="00EC7B69"/>
    <w:rsid w:val="00ED12B1"/>
    <w:rsid w:val="00ED15B9"/>
    <w:rsid w:val="00ED1689"/>
    <w:rsid w:val="00ED16EF"/>
    <w:rsid w:val="00ED2047"/>
    <w:rsid w:val="00ED277E"/>
    <w:rsid w:val="00ED2E1E"/>
    <w:rsid w:val="00ED32BF"/>
    <w:rsid w:val="00ED3E21"/>
    <w:rsid w:val="00ED5BCC"/>
    <w:rsid w:val="00ED6EB7"/>
    <w:rsid w:val="00ED70CF"/>
    <w:rsid w:val="00EE024C"/>
    <w:rsid w:val="00EE06B8"/>
    <w:rsid w:val="00EE2B17"/>
    <w:rsid w:val="00EE4194"/>
    <w:rsid w:val="00EE503A"/>
    <w:rsid w:val="00EE5DB9"/>
    <w:rsid w:val="00EE61A1"/>
    <w:rsid w:val="00EF0AB5"/>
    <w:rsid w:val="00EF0D65"/>
    <w:rsid w:val="00EF0E60"/>
    <w:rsid w:val="00EF2C65"/>
    <w:rsid w:val="00EF3DDA"/>
    <w:rsid w:val="00EF410F"/>
    <w:rsid w:val="00EF5BD4"/>
    <w:rsid w:val="00EF6BFF"/>
    <w:rsid w:val="00F011F0"/>
    <w:rsid w:val="00F030E0"/>
    <w:rsid w:val="00F039FC"/>
    <w:rsid w:val="00F04C51"/>
    <w:rsid w:val="00F05401"/>
    <w:rsid w:val="00F06B22"/>
    <w:rsid w:val="00F06E21"/>
    <w:rsid w:val="00F06FA9"/>
    <w:rsid w:val="00F071C8"/>
    <w:rsid w:val="00F07994"/>
    <w:rsid w:val="00F12B90"/>
    <w:rsid w:val="00F13539"/>
    <w:rsid w:val="00F13EC1"/>
    <w:rsid w:val="00F145BD"/>
    <w:rsid w:val="00F1744B"/>
    <w:rsid w:val="00F2154B"/>
    <w:rsid w:val="00F2193A"/>
    <w:rsid w:val="00F233D4"/>
    <w:rsid w:val="00F23A80"/>
    <w:rsid w:val="00F26C66"/>
    <w:rsid w:val="00F279ED"/>
    <w:rsid w:val="00F27A17"/>
    <w:rsid w:val="00F31306"/>
    <w:rsid w:val="00F32096"/>
    <w:rsid w:val="00F331AE"/>
    <w:rsid w:val="00F34F3F"/>
    <w:rsid w:val="00F34FF1"/>
    <w:rsid w:val="00F36A81"/>
    <w:rsid w:val="00F37414"/>
    <w:rsid w:val="00F4002C"/>
    <w:rsid w:val="00F401D0"/>
    <w:rsid w:val="00F406DC"/>
    <w:rsid w:val="00F4327A"/>
    <w:rsid w:val="00F44223"/>
    <w:rsid w:val="00F44CB4"/>
    <w:rsid w:val="00F44E29"/>
    <w:rsid w:val="00F4590E"/>
    <w:rsid w:val="00F45F24"/>
    <w:rsid w:val="00F50853"/>
    <w:rsid w:val="00F52245"/>
    <w:rsid w:val="00F537D5"/>
    <w:rsid w:val="00F555E9"/>
    <w:rsid w:val="00F5766E"/>
    <w:rsid w:val="00F578B1"/>
    <w:rsid w:val="00F60611"/>
    <w:rsid w:val="00F61A24"/>
    <w:rsid w:val="00F62344"/>
    <w:rsid w:val="00F62F88"/>
    <w:rsid w:val="00F63BC5"/>
    <w:rsid w:val="00F640B6"/>
    <w:rsid w:val="00F643D8"/>
    <w:rsid w:val="00F65FAE"/>
    <w:rsid w:val="00F67BDB"/>
    <w:rsid w:val="00F75BD2"/>
    <w:rsid w:val="00F77549"/>
    <w:rsid w:val="00F77EAD"/>
    <w:rsid w:val="00F82915"/>
    <w:rsid w:val="00F82C05"/>
    <w:rsid w:val="00F8317C"/>
    <w:rsid w:val="00F83EA8"/>
    <w:rsid w:val="00F84C77"/>
    <w:rsid w:val="00F85110"/>
    <w:rsid w:val="00F85EB8"/>
    <w:rsid w:val="00F86758"/>
    <w:rsid w:val="00F869CE"/>
    <w:rsid w:val="00F86D9A"/>
    <w:rsid w:val="00F87029"/>
    <w:rsid w:val="00F904E2"/>
    <w:rsid w:val="00F90703"/>
    <w:rsid w:val="00F917AD"/>
    <w:rsid w:val="00F92EF8"/>
    <w:rsid w:val="00F92F04"/>
    <w:rsid w:val="00F94F37"/>
    <w:rsid w:val="00F95914"/>
    <w:rsid w:val="00F962C1"/>
    <w:rsid w:val="00F97A02"/>
    <w:rsid w:val="00FA2427"/>
    <w:rsid w:val="00FA3FEF"/>
    <w:rsid w:val="00FA5593"/>
    <w:rsid w:val="00FA7A5C"/>
    <w:rsid w:val="00FA7DB7"/>
    <w:rsid w:val="00FB000B"/>
    <w:rsid w:val="00FB1518"/>
    <w:rsid w:val="00FB1CB7"/>
    <w:rsid w:val="00FB2385"/>
    <w:rsid w:val="00FB2D91"/>
    <w:rsid w:val="00FB5A1C"/>
    <w:rsid w:val="00FB620B"/>
    <w:rsid w:val="00FB6BF3"/>
    <w:rsid w:val="00FB6D15"/>
    <w:rsid w:val="00FB7084"/>
    <w:rsid w:val="00FB715C"/>
    <w:rsid w:val="00FC0162"/>
    <w:rsid w:val="00FC087D"/>
    <w:rsid w:val="00FC2D16"/>
    <w:rsid w:val="00FC3CD0"/>
    <w:rsid w:val="00FC4F53"/>
    <w:rsid w:val="00FC557A"/>
    <w:rsid w:val="00FC62CD"/>
    <w:rsid w:val="00FD00C8"/>
    <w:rsid w:val="00FD0936"/>
    <w:rsid w:val="00FD42F9"/>
    <w:rsid w:val="00FD6AB9"/>
    <w:rsid w:val="00FD6B13"/>
    <w:rsid w:val="00FD78A1"/>
    <w:rsid w:val="00FD7D58"/>
    <w:rsid w:val="00FE04A6"/>
    <w:rsid w:val="00FE07BD"/>
    <w:rsid w:val="00FE0982"/>
    <w:rsid w:val="00FE09BF"/>
    <w:rsid w:val="00FE0A0E"/>
    <w:rsid w:val="00FE31A6"/>
    <w:rsid w:val="00FE361E"/>
    <w:rsid w:val="00FE4F3B"/>
    <w:rsid w:val="00FE59B2"/>
    <w:rsid w:val="00FE5EEE"/>
    <w:rsid w:val="00FE62B4"/>
    <w:rsid w:val="00FE7354"/>
    <w:rsid w:val="00FF10B6"/>
    <w:rsid w:val="00FF18BD"/>
    <w:rsid w:val="00FF21DD"/>
    <w:rsid w:val="00FF2A19"/>
    <w:rsid w:val="00FF2D13"/>
    <w:rsid w:val="00FF3169"/>
    <w:rsid w:val="00FF6C73"/>
    <w:rsid w:val="00FF6F72"/>
    <w:rsid w:val="00FF73F2"/>
    <w:rsid w:val="00FF769C"/>
    <w:rsid w:val="00FF7882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18"/>
  </w:style>
  <w:style w:type="paragraph" w:styleId="1">
    <w:name w:val="heading 1"/>
    <w:basedOn w:val="a"/>
    <w:link w:val="10"/>
    <w:uiPriority w:val="9"/>
    <w:qFormat/>
    <w:rsid w:val="00E07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07F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qFormat/>
    <w:rsid w:val="00A95AFA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F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7F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1">
    <w:name w:val="s_1"/>
    <w:basedOn w:val="a"/>
    <w:rsid w:val="00E0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7F3D"/>
    <w:rPr>
      <w:color w:val="0000FF"/>
      <w:u w:val="single"/>
    </w:rPr>
  </w:style>
  <w:style w:type="paragraph" w:customStyle="1" w:styleId="s16">
    <w:name w:val="s_16"/>
    <w:basedOn w:val="a"/>
    <w:rsid w:val="00E0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07F3D"/>
  </w:style>
  <w:style w:type="paragraph" w:customStyle="1" w:styleId="s3">
    <w:name w:val="s_3"/>
    <w:basedOn w:val="a"/>
    <w:rsid w:val="00E0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E0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F3D"/>
    <w:rPr>
      <w:b/>
      <w:bCs/>
    </w:rPr>
  </w:style>
  <w:style w:type="character" w:customStyle="1" w:styleId="90">
    <w:name w:val="Заголовок 9 Знак"/>
    <w:basedOn w:val="a0"/>
    <w:link w:val="9"/>
    <w:rsid w:val="00A95AFA"/>
    <w:rPr>
      <w:rFonts w:ascii="Cambria" w:eastAsia="Times New Roman" w:hAnsi="Cambria" w:cs="Times New Roman"/>
      <w:lang w:eastAsia="ru-RU"/>
    </w:rPr>
  </w:style>
  <w:style w:type="paragraph" w:styleId="a5">
    <w:name w:val="No Spacing"/>
    <w:uiPriority w:val="1"/>
    <w:qFormat/>
    <w:rsid w:val="00A95AFA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a6">
    <w:name w:val="Table Grid"/>
    <w:basedOn w:val="a1"/>
    <w:uiPriority w:val="59"/>
    <w:rsid w:val="00036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8E6163"/>
    <w:rPr>
      <w:b/>
      <w:color w:val="26282F"/>
      <w:sz w:val="26"/>
    </w:rPr>
  </w:style>
  <w:style w:type="character" w:customStyle="1" w:styleId="a8">
    <w:name w:val="Гипертекстовая ссылка"/>
    <w:basedOn w:val="a7"/>
    <w:uiPriority w:val="99"/>
    <w:rsid w:val="008E6163"/>
    <w:rPr>
      <w:rFonts w:cs="Times New Roman"/>
      <w:b/>
      <w:color w:val="106BBE"/>
      <w:sz w:val="26"/>
    </w:rPr>
  </w:style>
  <w:style w:type="character" w:customStyle="1" w:styleId="a9">
    <w:name w:val="Выделение для Базового Поиска"/>
    <w:basedOn w:val="a7"/>
    <w:uiPriority w:val="99"/>
    <w:rsid w:val="008E6163"/>
    <w:rPr>
      <w:rFonts w:cs="Times New Roman"/>
      <w:b/>
      <w:color w:val="0058A9"/>
      <w:sz w:val="26"/>
    </w:rPr>
  </w:style>
  <w:style w:type="paragraph" w:customStyle="1" w:styleId="aa">
    <w:name w:val="Нормальный (таблица)"/>
    <w:basedOn w:val="a"/>
    <w:next w:val="a"/>
    <w:uiPriority w:val="99"/>
    <w:rsid w:val="008E61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E6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E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E09EB"/>
  </w:style>
  <w:style w:type="paragraph" w:styleId="ae">
    <w:name w:val="footer"/>
    <w:basedOn w:val="a"/>
    <w:link w:val="af"/>
    <w:uiPriority w:val="99"/>
    <w:semiHidden/>
    <w:unhideWhenUsed/>
    <w:rsid w:val="000E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E0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80750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7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86367/" TargetMode="External"/><Relationship Id="rId12" Type="http://schemas.openxmlformats.org/officeDocument/2006/relationships/hyperlink" Target="garantF1://1207842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base.garant.ru/20198273/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base.garant.ru/20188826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se.garant.ru/2019827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7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 Flex </dc:creator>
  <cp:keywords/>
  <dc:description/>
  <cp:lastModifiedBy>GMY</cp:lastModifiedBy>
  <cp:revision>17</cp:revision>
  <cp:lastPrinted>2013-10-11T11:38:00Z</cp:lastPrinted>
  <dcterms:created xsi:type="dcterms:W3CDTF">2013-09-30T05:25:00Z</dcterms:created>
  <dcterms:modified xsi:type="dcterms:W3CDTF">2013-10-16T10:52:00Z</dcterms:modified>
</cp:coreProperties>
</file>