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7F" w:rsidRPr="004F667F" w:rsidRDefault="004F667F" w:rsidP="004F667F">
      <w:pPr>
        <w:spacing w:after="120"/>
        <w:jc w:val="right"/>
        <w:rPr>
          <w:b/>
          <w:sz w:val="24"/>
          <w:szCs w:val="24"/>
        </w:rPr>
      </w:pPr>
      <w:bookmarkStart w:id="0" w:name="_GoBack"/>
      <w:bookmarkEnd w:id="0"/>
      <w:r w:rsidRPr="004F667F">
        <w:rPr>
          <w:b/>
          <w:sz w:val="24"/>
          <w:szCs w:val="24"/>
        </w:rPr>
        <w:t>Приложение №1</w:t>
      </w:r>
    </w:p>
    <w:p w:rsidR="008C13FE" w:rsidRPr="00BC5882" w:rsidRDefault="0071684D" w:rsidP="009431E9">
      <w:pPr>
        <w:spacing w:after="960"/>
        <w:jc w:val="right"/>
        <w:rPr>
          <w:i/>
          <w:sz w:val="28"/>
          <w:szCs w:val="28"/>
        </w:rPr>
      </w:pPr>
      <w:r w:rsidRPr="00BC5882">
        <w:rPr>
          <w:i/>
          <w:sz w:val="28"/>
          <w:szCs w:val="28"/>
        </w:rPr>
        <w:t>ОБРАЗЕЦ</w:t>
      </w:r>
    </w:p>
    <w:p w:rsidR="008C13FE" w:rsidRPr="008C13FE" w:rsidRDefault="00FD5653" w:rsidP="00FD5653">
      <w:pPr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УВЕДОМЛЕНИЕ</w:t>
      </w:r>
    </w:p>
    <w:p w:rsidR="008C13FE" w:rsidRDefault="00FD5653" w:rsidP="00FD56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отнесении веществ, образуемых при содержании</w:t>
      </w:r>
      <w:r>
        <w:rPr>
          <w:b/>
          <w:sz w:val="26"/>
          <w:szCs w:val="26"/>
        </w:rPr>
        <w:br/>
        <w:t>сельскохозяйственных животных, к побочным продуктам</w:t>
      </w:r>
    </w:p>
    <w:tbl>
      <w:tblPr>
        <w:tblW w:w="396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1"/>
        <w:gridCol w:w="1077"/>
        <w:gridCol w:w="510"/>
      </w:tblGrid>
      <w:tr w:rsidR="00FD5653" w:rsidRPr="0083447E" w:rsidTr="0083447E">
        <w:trPr>
          <w:jc w:val="center"/>
        </w:trPr>
        <w:tc>
          <w:tcPr>
            <w:tcW w:w="2381" w:type="dxa"/>
            <w:shd w:val="clear" w:color="auto" w:fill="auto"/>
            <w:vAlign w:val="bottom"/>
          </w:tcPr>
          <w:p w:rsidR="00FD5653" w:rsidRPr="0083447E" w:rsidRDefault="00FD5653" w:rsidP="00525C27">
            <w:pPr>
              <w:rPr>
                <w:b/>
                <w:sz w:val="26"/>
                <w:szCs w:val="26"/>
              </w:rPr>
            </w:pPr>
            <w:r w:rsidRPr="0083447E">
              <w:rPr>
                <w:b/>
                <w:sz w:val="26"/>
                <w:szCs w:val="26"/>
              </w:rPr>
              <w:t>животноводства на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5653" w:rsidRPr="0083447E" w:rsidRDefault="00944447" w:rsidP="0083447E">
            <w:pPr>
              <w:jc w:val="center"/>
              <w:rPr>
                <w:i/>
                <w:sz w:val="26"/>
                <w:szCs w:val="26"/>
              </w:rPr>
            </w:pPr>
            <w:r w:rsidRPr="0083447E">
              <w:rPr>
                <w:i/>
                <w:sz w:val="26"/>
                <w:szCs w:val="26"/>
              </w:rPr>
              <w:t>2023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FD5653" w:rsidRPr="0083447E" w:rsidRDefault="00FD5653" w:rsidP="0083447E">
            <w:pPr>
              <w:jc w:val="right"/>
              <w:rPr>
                <w:b/>
                <w:sz w:val="26"/>
                <w:szCs w:val="26"/>
              </w:rPr>
            </w:pPr>
            <w:r w:rsidRPr="0083447E">
              <w:rPr>
                <w:b/>
                <w:sz w:val="26"/>
                <w:szCs w:val="26"/>
              </w:rPr>
              <w:t>год</w:t>
            </w:r>
          </w:p>
        </w:tc>
      </w:tr>
    </w:tbl>
    <w:p w:rsidR="00FD5653" w:rsidRPr="00F905AA" w:rsidRDefault="00FD5653" w:rsidP="00F565FA">
      <w:pPr>
        <w:spacing w:after="360"/>
        <w:rPr>
          <w:sz w:val="2"/>
          <w:szCs w:val="2"/>
        </w:rPr>
      </w:pPr>
    </w:p>
    <w:tbl>
      <w:tblPr>
        <w:tblW w:w="357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255"/>
        <w:gridCol w:w="1247"/>
        <w:gridCol w:w="397"/>
        <w:gridCol w:w="369"/>
        <w:gridCol w:w="340"/>
      </w:tblGrid>
      <w:tr w:rsidR="00F905AA" w:rsidTr="00525C27">
        <w:trPr>
          <w:jc w:val="center"/>
        </w:trPr>
        <w:tc>
          <w:tcPr>
            <w:tcW w:w="567" w:type="dxa"/>
            <w:vAlign w:val="bottom"/>
          </w:tcPr>
          <w:p w:rsidR="00F905AA" w:rsidRPr="00EF7491" w:rsidRDefault="00F905AA" w:rsidP="006B537B">
            <w:pPr>
              <w:jc w:val="right"/>
              <w:rPr>
                <w:b/>
                <w:sz w:val="26"/>
                <w:szCs w:val="26"/>
              </w:rPr>
            </w:pPr>
            <w:r w:rsidRPr="00EF7491">
              <w:rPr>
                <w:b/>
                <w:sz w:val="26"/>
                <w:szCs w:val="26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905AA" w:rsidRPr="00944447" w:rsidRDefault="00944447" w:rsidP="006B537B">
            <w:pPr>
              <w:jc w:val="center"/>
              <w:rPr>
                <w:i/>
                <w:sz w:val="26"/>
                <w:szCs w:val="26"/>
              </w:rPr>
            </w:pPr>
            <w:r w:rsidRPr="00944447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255" w:type="dxa"/>
            <w:vAlign w:val="bottom"/>
          </w:tcPr>
          <w:p w:rsidR="00F905AA" w:rsidRPr="00EF7491" w:rsidRDefault="00F905AA" w:rsidP="006B537B">
            <w:pPr>
              <w:rPr>
                <w:b/>
                <w:sz w:val="26"/>
                <w:szCs w:val="26"/>
              </w:rPr>
            </w:pPr>
            <w:r w:rsidRPr="00EF749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F905AA" w:rsidRPr="00944447" w:rsidRDefault="00BC5882" w:rsidP="006B53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марта</w:t>
            </w:r>
          </w:p>
        </w:tc>
        <w:tc>
          <w:tcPr>
            <w:tcW w:w="397" w:type="dxa"/>
            <w:vAlign w:val="bottom"/>
          </w:tcPr>
          <w:p w:rsidR="00F905AA" w:rsidRPr="00EF7491" w:rsidRDefault="00F905AA" w:rsidP="006B537B">
            <w:pPr>
              <w:jc w:val="right"/>
              <w:rPr>
                <w:b/>
                <w:sz w:val="26"/>
                <w:szCs w:val="26"/>
              </w:rPr>
            </w:pPr>
            <w:r w:rsidRPr="00EF749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F905AA" w:rsidRPr="00944447" w:rsidRDefault="00944447" w:rsidP="006B537B">
            <w:pPr>
              <w:rPr>
                <w:i/>
                <w:sz w:val="26"/>
                <w:szCs w:val="26"/>
              </w:rPr>
            </w:pPr>
            <w:r w:rsidRPr="00944447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340" w:type="dxa"/>
            <w:vAlign w:val="bottom"/>
          </w:tcPr>
          <w:p w:rsidR="00F905AA" w:rsidRPr="00EF7491" w:rsidRDefault="00F905AA" w:rsidP="006B537B">
            <w:pPr>
              <w:ind w:left="57"/>
              <w:rPr>
                <w:b/>
                <w:sz w:val="26"/>
                <w:szCs w:val="26"/>
              </w:rPr>
            </w:pPr>
            <w:r w:rsidRPr="00EF7491">
              <w:rPr>
                <w:b/>
                <w:sz w:val="26"/>
                <w:szCs w:val="26"/>
              </w:rPr>
              <w:t>г.</w:t>
            </w:r>
          </w:p>
        </w:tc>
      </w:tr>
    </w:tbl>
    <w:p w:rsidR="00FD5653" w:rsidRPr="005B66BC" w:rsidRDefault="005B66BC" w:rsidP="007279E9">
      <w:pPr>
        <w:spacing w:before="360" w:after="360"/>
        <w:rPr>
          <w:sz w:val="24"/>
          <w:szCs w:val="24"/>
        </w:rPr>
      </w:pPr>
      <w:r>
        <w:rPr>
          <w:sz w:val="24"/>
          <w:szCs w:val="24"/>
        </w:rPr>
        <w:t>Вид уведомления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454"/>
        <w:gridCol w:w="397"/>
        <w:gridCol w:w="454"/>
        <w:gridCol w:w="227"/>
        <w:gridCol w:w="1247"/>
      </w:tblGrid>
      <w:tr w:rsidR="0038776D" w:rsidRPr="0083447E" w:rsidTr="0083447E">
        <w:tc>
          <w:tcPr>
            <w:tcW w:w="3403" w:type="dxa"/>
            <w:gridSpan w:val="5"/>
            <w:shd w:val="clear" w:color="auto" w:fill="auto"/>
            <w:vAlign w:val="bottom"/>
          </w:tcPr>
          <w:p w:rsidR="0038776D" w:rsidRPr="0083447E" w:rsidRDefault="0038776D" w:rsidP="0083447E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83447E">
              <w:rPr>
                <w:sz w:val="24"/>
                <w:szCs w:val="24"/>
              </w:rPr>
              <w:t>Первичное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8776D" w:rsidRPr="0083447E" w:rsidRDefault="00BC5882" w:rsidP="0083447E">
            <w:pPr>
              <w:jc w:val="center"/>
              <w:rPr>
                <w:i/>
                <w:sz w:val="28"/>
                <w:szCs w:val="28"/>
              </w:rPr>
            </w:pPr>
            <w:r w:rsidRPr="0083447E">
              <w:rPr>
                <w:i/>
                <w:sz w:val="28"/>
                <w:szCs w:val="28"/>
                <w:lang w:val="en-US"/>
              </w:rPr>
              <w:t>X</w:t>
            </w:r>
          </w:p>
        </w:tc>
      </w:tr>
      <w:tr w:rsidR="0038776D" w:rsidRPr="0083447E" w:rsidTr="0083447E">
        <w:tc>
          <w:tcPr>
            <w:tcW w:w="34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38776D" w:rsidRPr="0083447E" w:rsidRDefault="0038776D" w:rsidP="0083447E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38776D" w:rsidRPr="0083447E" w:rsidRDefault="0038776D" w:rsidP="0083447E">
            <w:pPr>
              <w:jc w:val="center"/>
              <w:rPr>
                <w:sz w:val="24"/>
                <w:szCs w:val="24"/>
              </w:rPr>
            </w:pPr>
          </w:p>
        </w:tc>
      </w:tr>
      <w:tr w:rsidR="0038776D" w:rsidRPr="0083447E" w:rsidTr="0083447E">
        <w:tc>
          <w:tcPr>
            <w:tcW w:w="3403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76D" w:rsidRPr="0083447E" w:rsidRDefault="0038776D" w:rsidP="0083447E">
            <w:pPr>
              <w:ind w:left="57"/>
              <w:rPr>
                <w:sz w:val="24"/>
                <w:szCs w:val="24"/>
              </w:rPr>
            </w:pPr>
            <w:r w:rsidRPr="0083447E">
              <w:rPr>
                <w:sz w:val="24"/>
                <w:szCs w:val="24"/>
              </w:rPr>
              <w:t>Корректирующее</w:t>
            </w:r>
          </w:p>
        </w:tc>
        <w:tc>
          <w:tcPr>
            <w:tcW w:w="1247" w:type="dxa"/>
            <w:vMerge/>
            <w:shd w:val="clear" w:color="auto" w:fill="auto"/>
            <w:vAlign w:val="bottom"/>
          </w:tcPr>
          <w:p w:rsidR="0038776D" w:rsidRPr="0083447E" w:rsidRDefault="0038776D" w:rsidP="00FD5653">
            <w:pPr>
              <w:rPr>
                <w:sz w:val="24"/>
                <w:szCs w:val="24"/>
              </w:rPr>
            </w:pPr>
          </w:p>
        </w:tc>
      </w:tr>
      <w:tr w:rsidR="0038776D" w:rsidRPr="0083447E" w:rsidTr="0083447E">
        <w:tc>
          <w:tcPr>
            <w:tcW w:w="3403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8776D" w:rsidRPr="0083447E" w:rsidRDefault="0038776D" w:rsidP="0083447E">
            <w:pPr>
              <w:ind w:left="57"/>
              <w:rPr>
                <w:sz w:val="24"/>
                <w:szCs w:val="24"/>
              </w:rPr>
            </w:pPr>
            <w:r w:rsidRPr="0083447E">
              <w:rPr>
                <w:sz w:val="24"/>
                <w:szCs w:val="24"/>
              </w:rPr>
              <w:t>(в дополнение к</w:t>
            </w:r>
          </w:p>
        </w:tc>
        <w:tc>
          <w:tcPr>
            <w:tcW w:w="1247" w:type="dxa"/>
            <w:vMerge/>
            <w:shd w:val="clear" w:color="auto" w:fill="auto"/>
            <w:vAlign w:val="bottom"/>
          </w:tcPr>
          <w:p w:rsidR="0038776D" w:rsidRPr="0083447E" w:rsidRDefault="0038776D" w:rsidP="00FD5653">
            <w:pPr>
              <w:rPr>
                <w:sz w:val="24"/>
                <w:szCs w:val="24"/>
              </w:rPr>
            </w:pPr>
          </w:p>
        </w:tc>
      </w:tr>
      <w:tr w:rsidR="0038776D" w:rsidRPr="0083447E" w:rsidTr="0083447E"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8776D" w:rsidRPr="0083447E" w:rsidRDefault="0038776D" w:rsidP="0083447E">
            <w:pPr>
              <w:ind w:left="57" w:right="57"/>
              <w:rPr>
                <w:sz w:val="24"/>
                <w:szCs w:val="24"/>
              </w:rPr>
            </w:pPr>
            <w:r w:rsidRPr="0083447E">
              <w:rPr>
                <w:sz w:val="24"/>
                <w:szCs w:val="24"/>
              </w:rPr>
              <w:t>уведомлению от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8776D" w:rsidRPr="0083447E" w:rsidRDefault="0038776D" w:rsidP="00834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76D" w:rsidRPr="0083447E" w:rsidRDefault="0038776D" w:rsidP="0083447E">
            <w:pPr>
              <w:jc w:val="center"/>
              <w:rPr>
                <w:sz w:val="24"/>
                <w:szCs w:val="24"/>
              </w:rPr>
            </w:pPr>
            <w:r w:rsidRPr="0083447E">
              <w:rPr>
                <w:sz w:val="24"/>
                <w:szCs w:val="24"/>
              </w:rPr>
              <w:t>№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8776D" w:rsidRPr="0083447E" w:rsidRDefault="0038776D" w:rsidP="00834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8776D" w:rsidRPr="0083447E" w:rsidRDefault="0038776D" w:rsidP="00FD5653">
            <w:pPr>
              <w:rPr>
                <w:sz w:val="24"/>
                <w:szCs w:val="24"/>
              </w:rPr>
            </w:pPr>
            <w:r w:rsidRPr="0083447E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vMerge/>
            <w:shd w:val="clear" w:color="auto" w:fill="auto"/>
            <w:vAlign w:val="bottom"/>
          </w:tcPr>
          <w:p w:rsidR="0038776D" w:rsidRPr="0083447E" w:rsidRDefault="0038776D" w:rsidP="00FD5653">
            <w:pPr>
              <w:rPr>
                <w:sz w:val="24"/>
                <w:szCs w:val="24"/>
              </w:rPr>
            </w:pPr>
          </w:p>
        </w:tc>
      </w:tr>
      <w:tr w:rsidR="0038776D" w:rsidRPr="0083447E" w:rsidTr="0083447E">
        <w:tc>
          <w:tcPr>
            <w:tcW w:w="3403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38776D" w:rsidRPr="0083447E" w:rsidRDefault="0038776D" w:rsidP="00FD5653">
            <w:pPr>
              <w:rPr>
                <w:sz w:val="8"/>
                <w:szCs w:val="8"/>
              </w:rPr>
            </w:pPr>
          </w:p>
        </w:tc>
        <w:tc>
          <w:tcPr>
            <w:tcW w:w="1247" w:type="dxa"/>
            <w:vMerge/>
            <w:shd w:val="clear" w:color="auto" w:fill="auto"/>
            <w:vAlign w:val="bottom"/>
          </w:tcPr>
          <w:p w:rsidR="0038776D" w:rsidRPr="0083447E" w:rsidRDefault="0038776D" w:rsidP="00FD5653">
            <w:pPr>
              <w:rPr>
                <w:sz w:val="12"/>
                <w:szCs w:val="12"/>
              </w:rPr>
            </w:pPr>
          </w:p>
        </w:tc>
      </w:tr>
    </w:tbl>
    <w:p w:rsidR="00FD5653" w:rsidRPr="002F7B23" w:rsidRDefault="001B53F0" w:rsidP="009431E9">
      <w:pPr>
        <w:spacing w:before="480" w:after="480"/>
        <w:jc w:val="center"/>
        <w:rPr>
          <w:sz w:val="26"/>
          <w:szCs w:val="26"/>
        </w:rPr>
      </w:pPr>
      <w:r w:rsidRPr="002F7B23">
        <w:rPr>
          <w:sz w:val="26"/>
          <w:szCs w:val="26"/>
        </w:rPr>
        <w:t>на основании статьи 5 Федерального закона от 14 июля 2022 г. № 248-ФЗ</w:t>
      </w:r>
      <w:r w:rsidRPr="002F7B23">
        <w:rPr>
          <w:sz w:val="26"/>
          <w:szCs w:val="26"/>
        </w:rPr>
        <w:br/>
        <w:t>«О побочных продуктах животноводства и о внесении изменений</w:t>
      </w:r>
      <w:r w:rsidRPr="002F7B23">
        <w:rPr>
          <w:sz w:val="26"/>
          <w:szCs w:val="26"/>
        </w:rPr>
        <w:br/>
        <w:t>в отдельные законодательные акты Российской Федерации»</w:t>
      </w:r>
    </w:p>
    <w:p w:rsidR="00FD5653" w:rsidRPr="00D55F2A" w:rsidRDefault="00BC5882" w:rsidP="007279E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Юридическое лицо № 1</w:t>
      </w:r>
    </w:p>
    <w:p w:rsidR="00FD5653" w:rsidRPr="00A72583" w:rsidRDefault="001B53F0" w:rsidP="007279E9">
      <w:pPr>
        <w:pStyle w:val="9"/>
        <w:pBdr>
          <w:top w:val="single" w:sz="8" w:space="1" w:color="auto"/>
        </w:pBdr>
      </w:pPr>
      <w:r w:rsidRPr="00A72583">
        <w:t>(полное и сокращенное</w:t>
      </w:r>
      <w:r w:rsidR="00A72583" w:rsidRPr="00A72583">
        <w:t xml:space="preserve"> (при наличии) наименование юридического лица или фамилия, имя, отчество (при наличии)</w:t>
      </w:r>
      <w:r w:rsidR="00A72583">
        <w:t xml:space="preserve"> индивидуального предпринимателя или главы крестьянского (фермерс</w:t>
      </w:r>
      <w:r w:rsidR="000E54C0">
        <w:t>кого) хозяйства без образования</w:t>
      </w:r>
      <w:r w:rsidR="000E54C0">
        <w:br/>
      </w:r>
      <w:r w:rsidR="00A72583">
        <w:t>юридического лица, идентификационный номер налогоплательщика (при наличии), сведения о государственной регистрации юридического лица или в качестве индивидуального предпринимателя или главы крестьянского (фермерского) хозяйства без образования юридического лица, код причины поста</w:t>
      </w:r>
      <w:r w:rsidR="000E54C0">
        <w:t>новки на учет (для юридического</w:t>
      </w:r>
      <w:r w:rsidR="000E54C0">
        <w:br/>
      </w:r>
      <w:r w:rsidR="00A72583">
        <w:t>лица или обособленного подразделения юридического лица)</w:t>
      </w:r>
    </w:p>
    <w:p w:rsidR="00FD5653" w:rsidRPr="002F7B23" w:rsidRDefault="004E0D24" w:rsidP="004E0D24">
      <w:pPr>
        <w:spacing w:after="240"/>
        <w:jc w:val="center"/>
        <w:rPr>
          <w:sz w:val="26"/>
          <w:szCs w:val="26"/>
        </w:rPr>
      </w:pPr>
      <w:r w:rsidRPr="002F7B23">
        <w:rPr>
          <w:sz w:val="26"/>
          <w:szCs w:val="26"/>
        </w:rPr>
        <w:t>уведомляет</w:t>
      </w:r>
    </w:p>
    <w:p w:rsidR="00FD5653" w:rsidRPr="00D55F2A" w:rsidRDefault="00D55F2A" w:rsidP="00147578">
      <w:pPr>
        <w:jc w:val="center"/>
        <w:rPr>
          <w:i/>
          <w:sz w:val="24"/>
          <w:szCs w:val="24"/>
        </w:rPr>
      </w:pPr>
      <w:r w:rsidRPr="00D55F2A">
        <w:rPr>
          <w:i/>
          <w:color w:val="202124"/>
          <w:sz w:val="24"/>
          <w:szCs w:val="24"/>
          <w:shd w:val="clear" w:color="auto" w:fill="FFFFFF"/>
        </w:rPr>
        <w:t xml:space="preserve">Управление федеральной службы по ветеринарному и фитосанитарному надзору по </w:t>
      </w:r>
      <w:r w:rsidR="00BC5882">
        <w:rPr>
          <w:i/>
          <w:color w:val="202124"/>
          <w:sz w:val="24"/>
          <w:szCs w:val="24"/>
          <w:shd w:val="clear" w:color="auto" w:fill="FFFFFF"/>
        </w:rPr>
        <w:t>……….</w:t>
      </w:r>
    </w:p>
    <w:p w:rsidR="00FD5653" w:rsidRPr="00147578" w:rsidRDefault="00147578" w:rsidP="00E8793D">
      <w:pPr>
        <w:pBdr>
          <w:top w:val="single" w:sz="4" w:space="1" w:color="auto"/>
        </w:pBdr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(наименование территориального управления Федеральной службы по ветеринарному и фитосанитарному надзору)</w:t>
      </w:r>
    </w:p>
    <w:p w:rsidR="00FD5653" w:rsidRPr="00DB683A" w:rsidRDefault="00147578" w:rsidP="00147578">
      <w:pPr>
        <w:jc w:val="center"/>
        <w:rPr>
          <w:sz w:val="26"/>
          <w:szCs w:val="26"/>
        </w:rPr>
      </w:pPr>
      <w:r w:rsidRPr="00DB683A">
        <w:rPr>
          <w:sz w:val="26"/>
          <w:szCs w:val="26"/>
        </w:rPr>
        <w:t>об отнесении веществ, образуемых при содержании сельскохозяйственных</w:t>
      </w:r>
      <w:r w:rsidRPr="00DB683A">
        <w:rPr>
          <w:sz w:val="26"/>
          <w:szCs w:val="26"/>
        </w:rPr>
        <w:br/>
        <w:t>животных на земельном участке:</w:t>
      </w:r>
    </w:p>
    <w:p w:rsidR="00FD5653" w:rsidRPr="00D55F2A" w:rsidRDefault="00D55F2A" w:rsidP="00147578">
      <w:pPr>
        <w:jc w:val="center"/>
        <w:rPr>
          <w:i/>
          <w:sz w:val="24"/>
          <w:szCs w:val="24"/>
        </w:rPr>
      </w:pPr>
      <w:r w:rsidRPr="00D55F2A">
        <w:rPr>
          <w:i/>
          <w:sz w:val="24"/>
          <w:szCs w:val="24"/>
        </w:rPr>
        <w:t xml:space="preserve">Российская </w:t>
      </w:r>
      <w:proofErr w:type="gramStart"/>
      <w:r w:rsidRPr="00D55F2A">
        <w:rPr>
          <w:i/>
          <w:sz w:val="24"/>
          <w:szCs w:val="24"/>
        </w:rPr>
        <w:t>Федерация,</w:t>
      </w:r>
      <w:r w:rsidR="00BC5882">
        <w:rPr>
          <w:i/>
          <w:sz w:val="24"/>
          <w:szCs w:val="24"/>
        </w:rPr>
        <w:t>…</w:t>
      </w:r>
      <w:proofErr w:type="gramEnd"/>
      <w:r w:rsidR="00BC5882">
        <w:rPr>
          <w:i/>
          <w:sz w:val="24"/>
          <w:szCs w:val="24"/>
        </w:rPr>
        <w:t>…</w:t>
      </w:r>
      <w:r w:rsidRPr="00D55F2A">
        <w:rPr>
          <w:i/>
          <w:sz w:val="24"/>
          <w:szCs w:val="24"/>
        </w:rPr>
        <w:t xml:space="preserve"> область, </w:t>
      </w:r>
      <w:r w:rsidR="00E3074A">
        <w:rPr>
          <w:i/>
          <w:sz w:val="24"/>
          <w:szCs w:val="24"/>
        </w:rPr>
        <w:t>посёлок</w:t>
      </w:r>
      <w:r w:rsidRPr="00D55F2A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………………..</w:t>
      </w:r>
    </w:p>
    <w:p w:rsidR="00DB683A" w:rsidRPr="00DB683A" w:rsidRDefault="00DB683A" w:rsidP="00E8793D">
      <w:pPr>
        <w:pBdr>
          <w:top w:val="single" w:sz="4" w:space="1" w:color="auto"/>
        </w:pBdr>
        <w:spacing w:after="120"/>
        <w:jc w:val="center"/>
        <w:rPr>
          <w:sz w:val="19"/>
          <w:szCs w:val="19"/>
        </w:rPr>
      </w:pPr>
      <w:r>
        <w:rPr>
          <w:sz w:val="19"/>
          <w:szCs w:val="19"/>
        </w:rPr>
        <w:t>место нахождения и кадастровый номер земельного участка (при наличии)</w:t>
      </w:r>
      <w:r w:rsidR="00E8793D">
        <w:rPr>
          <w:sz w:val="19"/>
          <w:szCs w:val="19"/>
        </w:rPr>
        <w:t xml:space="preserve"> или адрес (адресный ориентир)</w:t>
      </w:r>
    </w:p>
    <w:p w:rsidR="00FD5653" w:rsidRPr="00E8793D" w:rsidRDefault="00147578" w:rsidP="005218D0">
      <w:pPr>
        <w:pBdr>
          <w:top w:val="single" w:sz="4" w:space="1" w:color="auto"/>
        </w:pBdr>
        <w:spacing w:after="240"/>
        <w:jc w:val="center"/>
        <w:rPr>
          <w:sz w:val="26"/>
          <w:szCs w:val="26"/>
          <w:lang w:val="en-US"/>
        </w:rPr>
      </w:pPr>
      <w:r w:rsidRPr="00D55F2A">
        <w:rPr>
          <w:sz w:val="26"/>
          <w:szCs w:val="26"/>
        </w:rPr>
        <w:t xml:space="preserve">к побочным продуктам </w:t>
      </w:r>
      <w:proofErr w:type="spellStart"/>
      <w:r w:rsidRPr="00D55F2A">
        <w:rPr>
          <w:sz w:val="26"/>
          <w:szCs w:val="26"/>
        </w:rPr>
        <w:t>живо</w:t>
      </w:r>
      <w:r w:rsidRPr="00BC5882">
        <w:rPr>
          <w:sz w:val="26"/>
          <w:szCs w:val="26"/>
        </w:rPr>
        <w:t>тн</w:t>
      </w:r>
      <w:r w:rsidRPr="00E8793D">
        <w:rPr>
          <w:sz w:val="26"/>
          <w:szCs w:val="26"/>
          <w:lang w:val="en-US"/>
        </w:rPr>
        <w:t>оводства</w:t>
      </w:r>
      <w:proofErr w:type="spellEnd"/>
      <w:r w:rsidRPr="00E8793D">
        <w:rPr>
          <w:sz w:val="26"/>
          <w:szCs w:val="26"/>
          <w:lang w:val="en-US"/>
        </w:rPr>
        <w:t>: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2010"/>
        <w:gridCol w:w="1134"/>
        <w:gridCol w:w="1447"/>
        <w:gridCol w:w="2097"/>
        <w:gridCol w:w="2781"/>
      </w:tblGrid>
      <w:tr w:rsidR="005218D0" w:rsidRPr="0083447E" w:rsidTr="00DD0289">
        <w:trPr>
          <w:trHeight w:val="5662"/>
        </w:trPr>
        <w:tc>
          <w:tcPr>
            <w:tcW w:w="570" w:type="dxa"/>
            <w:shd w:val="clear" w:color="auto" w:fill="auto"/>
          </w:tcPr>
          <w:p w:rsidR="005218D0" w:rsidRPr="0083447E" w:rsidRDefault="005218D0" w:rsidP="0083447E">
            <w:pPr>
              <w:pageBreakBefore/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  <w:lang w:val="en-US"/>
              </w:rPr>
              <w:lastRenderedPageBreak/>
              <w:t>№ п/п</w:t>
            </w:r>
          </w:p>
        </w:tc>
        <w:tc>
          <w:tcPr>
            <w:tcW w:w="2010" w:type="dxa"/>
            <w:shd w:val="clear" w:color="auto" w:fill="auto"/>
          </w:tcPr>
          <w:p w:rsidR="005218D0" w:rsidRPr="0083447E" w:rsidRDefault="005218D0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</w:rPr>
              <w:t>Вид веществ, образуемых при содержании сельскохозяйственных животных, отнесенных</w:t>
            </w:r>
            <w:r w:rsidRPr="0083447E">
              <w:rPr>
                <w:b/>
                <w:sz w:val="24"/>
                <w:szCs w:val="24"/>
              </w:rPr>
              <w:br/>
              <w:t>к побочным</w:t>
            </w:r>
            <w:r w:rsidRPr="0083447E">
              <w:rPr>
                <w:b/>
                <w:sz w:val="24"/>
                <w:szCs w:val="24"/>
              </w:rPr>
              <w:br/>
              <w:t>продуктам животноводства</w:t>
            </w:r>
          </w:p>
        </w:tc>
        <w:tc>
          <w:tcPr>
            <w:tcW w:w="1134" w:type="dxa"/>
            <w:shd w:val="clear" w:color="auto" w:fill="auto"/>
          </w:tcPr>
          <w:p w:rsidR="005218D0" w:rsidRPr="0083447E" w:rsidRDefault="005218D0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</w:rPr>
              <w:t>Объем (тонны)</w:t>
            </w:r>
          </w:p>
          <w:p w:rsidR="0071684D" w:rsidRPr="0083447E" w:rsidRDefault="0071684D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</w:rPr>
              <w:t>______</w:t>
            </w:r>
          </w:p>
          <w:p w:rsidR="0071684D" w:rsidRPr="0083447E" w:rsidRDefault="0071684D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i/>
                <w:sz w:val="18"/>
                <w:szCs w:val="18"/>
              </w:rPr>
              <w:t xml:space="preserve">указывается </w:t>
            </w:r>
            <w:proofErr w:type="gramStart"/>
            <w:r w:rsidRPr="0083447E">
              <w:rPr>
                <w:i/>
                <w:sz w:val="18"/>
                <w:szCs w:val="18"/>
              </w:rPr>
              <w:t>объём  вещества</w:t>
            </w:r>
            <w:proofErr w:type="gramEnd"/>
            <w:r w:rsidRPr="0083447E">
              <w:rPr>
                <w:i/>
                <w:sz w:val="18"/>
                <w:szCs w:val="18"/>
              </w:rPr>
              <w:t>, образуемого при содержании с/х животных</w:t>
            </w:r>
          </w:p>
        </w:tc>
        <w:tc>
          <w:tcPr>
            <w:tcW w:w="1447" w:type="dxa"/>
            <w:shd w:val="clear" w:color="auto" w:fill="auto"/>
          </w:tcPr>
          <w:p w:rsidR="005218D0" w:rsidRPr="0083447E" w:rsidRDefault="000E1044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</w:rPr>
              <w:t>Дата</w:t>
            </w:r>
            <w:r w:rsidRPr="0083447E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83447E">
              <w:rPr>
                <w:b/>
                <w:sz w:val="24"/>
                <w:szCs w:val="24"/>
              </w:rPr>
              <w:t>образо-</w:t>
            </w:r>
            <w:r w:rsidR="005218D0" w:rsidRPr="0083447E">
              <w:rPr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2097" w:type="dxa"/>
            <w:shd w:val="clear" w:color="auto" w:fill="auto"/>
          </w:tcPr>
          <w:p w:rsidR="005218D0" w:rsidRPr="0083447E" w:rsidRDefault="005218D0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</w:rPr>
              <w:t>Планируемые сроки использования</w:t>
            </w:r>
            <w:r w:rsidRPr="0083447E">
              <w:rPr>
                <w:b/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83447E">
              <w:rPr>
                <w:b/>
                <w:sz w:val="24"/>
                <w:szCs w:val="24"/>
              </w:rPr>
              <w:t>сельскохозяй-ственном</w:t>
            </w:r>
            <w:proofErr w:type="spellEnd"/>
            <w:proofErr w:type="gramEnd"/>
            <w:r w:rsidRPr="0083447E">
              <w:rPr>
                <w:b/>
                <w:sz w:val="24"/>
                <w:szCs w:val="24"/>
              </w:rPr>
              <w:t xml:space="preserve"> производстве</w:t>
            </w:r>
            <w:r w:rsidR="00917238" w:rsidRPr="0083447E">
              <w:rPr>
                <w:b/>
                <w:sz w:val="24"/>
                <w:szCs w:val="24"/>
              </w:rPr>
              <w:br/>
              <w:t>и результаты такого использования</w:t>
            </w:r>
          </w:p>
        </w:tc>
        <w:tc>
          <w:tcPr>
            <w:tcW w:w="2781" w:type="dxa"/>
            <w:shd w:val="clear" w:color="auto" w:fill="auto"/>
          </w:tcPr>
          <w:p w:rsidR="005218D0" w:rsidRPr="0083447E" w:rsidRDefault="00685A61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</w:rPr>
              <w:t>Передача</w:t>
            </w:r>
            <w:r w:rsidR="004152A1" w:rsidRPr="0083447E">
              <w:rPr>
                <w:b/>
                <w:sz w:val="24"/>
                <w:szCs w:val="24"/>
              </w:rPr>
              <w:t xml:space="preserve"> </w:t>
            </w:r>
            <w:r w:rsidRPr="0083447E">
              <w:rPr>
                <w:b/>
                <w:sz w:val="24"/>
                <w:szCs w:val="24"/>
              </w:rPr>
              <w:t>иным лицам</w:t>
            </w:r>
            <w:r w:rsidR="004152A1" w:rsidRPr="0083447E">
              <w:rPr>
                <w:b/>
                <w:sz w:val="24"/>
                <w:szCs w:val="24"/>
              </w:rPr>
              <w:t xml:space="preserve"> </w:t>
            </w:r>
            <w:r w:rsidRPr="0083447E">
              <w:rPr>
                <w:b/>
                <w:sz w:val="24"/>
                <w:szCs w:val="24"/>
              </w:rPr>
              <w:t>и результаты</w:t>
            </w:r>
            <w:r w:rsidR="004152A1" w:rsidRPr="0083447E">
              <w:rPr>
                <w:b/>
                <w:sz w:val="24"/>
                <w:szCs w:val="24"/>
              </w:rPr>
              <w:t xml:space="preserve"> такой передачи (полное</w:t>
            </w:r>
            <w:r w:rsidR="004152A1" w:rsidRPr="0083447E">
              <w:rPr>
                <w:b/>
                <w:sz w:val="24"/>
                <w:szCs w:val="24"/>
              </w:rPr>
              <w:br/>
              <w:t>и сокращенное</w:t>
            </w:r>
            <w:r w:rsidR="004152A1" w:rsidRPr="0083447E">
              <w:rPr>
                <w:b/>
                <w:sz w:val="24"/>
                <w:szCs w:val="24"/>
              </w:rPr>
              <w:br/>
            </w:r>
            <w:r w:rsidRPr="0083447E">
              <w:rPr>
                <w:b/>
                <w:sz w:val="24"/>
                <w:szCs w:val="24"/>
              </w:rPr>
              <w:t>(при наличии) наименование юридического лица или фамилия, имя, отчество (при наличии) индивидуального предпринимателя или главы крестьянского (фермерского) хозяйства без образования юридического лица, которому переданы побочные продукты животноводства, описание результата передачи)</w:t>
            </w:r>
          </w:p>
        </w:tc>
      </w:tr>
      <w:tr w:rsidR="005218D0" w:rsidRPr="0083447E" w:rsidTr="0083447E">
        <w:trPr>
          <w:trHeight w:val="266"/>
        </w:trPr>
        <w:tc>
          <w:tcPr>
            <w:tcW w:w="570" w:type="dxa"/>
            <w:shd w:val="clear" w:color="auto" w:fill="auto"/>
          </w:tcPr>
          <w:p w:rsidR="005218D0" w:rsidRPr="0083447E" w:rsidRDefault="00685A61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5218D0" w:rsidRPr="0083447E" w:rsidRDefault="00685A61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18D0" w:rsidRPr="0083447E" w:rsidRDefault="00685A61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5218D0" w:rsidRPr="0083447E" w:rsidRDefault="00685A61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5218D0" w:rsidRPr="0083447E" w:rsidRDefault="00685A61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5218D0" w:rsidRPr="0083447E" w:rsidRDefault="00685A61" w:rsidP="0083447E">
            <w:pPr>
              <w:jc w:val="center"/>
              <w:rPr>
                <w:b/>
                <w:sz w:val="24"/>
                <w:szCs w:val="24"/>
              </w:rPr>
            </w:pPr>
            <w:r w:rsidRPr="0083447E">
              <w:rPr>
                <w:b/>
                <w:sz w:val="24"/>
                <w:szCs w:val="24"/>
              </w:rPr>
              <w:t>6</w:t>
            </w:r>
          </w:p>
        </w:tc>
      </w:tr>
      <w:tr w:rsidR="005218D0" w:rsidRPr="0083447E" w:rsidTr="0083447E">
        <w:trPr>
          <w:trHeight w:val="1564"/>
        </w:trPr>
        <w:tc>
          <w:tcPr>
            <w:tcW w:w="570" w:type="dxa"/>
            <w:shd w:val="clear" w:color="auto" w:fill="auto"/>
          </w:tcPr>
          <w:p w:rsidR="00944447" w:rsidRPr="0083447E" w:rsidRDefault="0062188A" w:rsidP="00944447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1.</w:t>
            </w:r>
          </w:p>
          <w:p w:rsidR="00944447" w:rsidRPr="0083447E" w:rsidRDefault="00944447" w:rsidP="00944447">
            <w:pPr>
              <w:rPr>
                <w:i/>
                <w:sz w:val="22"/>
                <w:szCs w:val="22"/>
              </w:rPr>
            </w:pPr>
          </w:p>
          <w:p w:rsidR="00944447" w:rsidRPr="0083447E" w:rsidRDefault="00944447" w:rsidP="00944447">
            <w:pPr>
              <w:rPr>
                <w:i/>
                <w:sz w:val="22"/>
                <w:szCs w:val="22"/>
              </w:rPr>
            </w:pPr>
          </w:p>
          <w:p w:rsidR="00944447" w:rsidRPr="0083447E" w:rsidRDefault="00944447" w:rsidP="00944447">
            <w:pPr>
              <w:rPr>
                <w:i/>
                <w:sz w:val="22"/>
                <w:szCs w:val="22"/>
              </w:rPr>
            </w:pPr>
          </w:p>
          <w:p w:rsidR="00944447" w:rsidRPr="0083447E" w:rsidRDefault="00944447" w:rsidP="00944447">
            <w:pPr>
              <w:rPr>
                <w:i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5218D0" w:rsidRPr="0083447E" w:rsidRDefault="00AE6D25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Птичий помёт</w:t>
            </w:r>
          </w:p>
          <w:p w:rsidR="00AE6D25" w:rsidRPr="0083447E" w:rsidRDefault="00AE6D25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(подстилочный)</w:t>
            </w:r>
          </w:p>
        </w:tc>
        <w:tc>
          <w:tcPr>
            <w:tcW w:w="1134" w:type="dxa"/>
            <w:shd w:val="clear" w:color="auto" w:fill="auto"/>
          </w:tcPr>
          <w:p w:rsidR="005218D0" w:rsidRPr="0083447E" w:rsidRDefault="00AE6D25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150 000</w:t>
            </w:r>
          </w:p>
          <w:p w:rsidR="00AE6D25" w:rsidRPr="0083447E" w:rsidRDefault="00AE6D25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(</w:t>
            </w:r>
            <w:r w:rsidR="00464E62">
              <w:rPr>
                <w:i/>
                <w:sz w:val="22"/>
                <w:szCs w:val="22"/>
              </w:rPr>
              <w:t xml:space="preserve">в том числе </w:t>
            </w:r>
            <w:r w:rsidRPr="0083447E">
              <w:rPr>
                <w:i/>
                <w:sz w:val="22"/>
                <w:szCs w:val="22"/>
              </w:rPr>
              <w:t>100 000</w:t>
            </w:r>
          </w:p>
          <w:p w:rsidR="00AE6D25" w:rsidRPr="0083447E" w:rsidRDefault="00AE6D25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н</w:t>
            </w:r>
            <w:r w:rsidR="006C65FB" w:rsidRPr="0083447E">
              <w:rPr>
                <w:i/>
                <w:sz w:val="22"/>
                <w:szCs w:val="22"/>
              </w:rPr>
              <w:t>акопле</w:t>
            </w:r>
            <w:r w:rsidR="00556E2A" w:rsidRPr="0083447E">
              <w:rPr>
                <w:i/>
                <w:sz w:val="22"/>
                <w:szCs w:val="22"/>
              </w:rPr>
              <w:t>н</w:t>
            </w:r>
            <w:r w:rsidR="006C65FB" w:rsidRPr="0083447E">
              <w:rPr>
                <w:i/>
                <w:sz w:val="22"/>
                <w:szCs w:val="22"/>
              </w:rPr>
              <w:t>н</w:t>
            </w:r>
            <w:r w:rsidRPr="0083447E">
              <w:rPr>
                <w:i/>
                <w:sz w:val="22"/>
                <w:szCs w:val="22"/>
              </w:rPr>
              <w:t>ые ранее)</w:t>
            </w:r>
          </w:p>
        </w:tc>
        <w:tc>
          <w:tcPr>
            <w:tcW w:w="1447" w:type="dxa"/>
            <w:shd w:val="clear" w:color="auto" w:fill="auto"/>
          </w:tcPr>
          <w:p w:rsidR="005218D0" w:rsidRPr="0083447E" w:rsidRDefault="0062188A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01.03.2023-31.12.2023</w:t>
            </w:r>
          </w:p>
        </w:tc>
        <w:tc>
          <w:tcPr>
            <w:tcW w:w="2097" w:type="dxa"/>
            <w:shd w:val="clear" w:color="auto" w:fill="auto"/>
          </w:tcPr>
          <w:p w:rsidR="005218D0" w:rsidRPr="0083447E" w:rsidRDefault="00704B1A" w:rsidP="00BB4B43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Планируемые сроки использования</w:t>
            </w:r>
            <w:r w:rsidR="00BB4B43" w:rsidRPr="0083447E">
              <w:rPr>
                <w:i/>
                <w:sz w:val="22"/>
                <w:szCs w:val="22"/>
              </w:rPr>
              <w:t xml:space="preserve">: </w:t>
            </w:r>
            <w:r w:rsidR="00AE6D25" w:rsidRPr="0083447E">
              <w:rPr>
                <w:i/>
                <w:sz w:val="22"/>
                <w:szCs w:val="22"/>
              </w:rPr>
              <w:t>01</w:t>
            </w:r>
            <w:r w:rsidR="00BB4B43" w:rsidRPr="0083447E">
              <w:rPr>
                <w:i/>
                <w:sz w:val="22"/>
                <w:szCs w:val="22"/>
              </w:rPr>
              <w:t>.04.2024-</w:t>
            </w:r>
            <w:r w:rsidR="00AE6D25" w:rsidRPr="0083447E">
              <w:rPr>
                <w:i/>
                <w:sz w:val="22"/>
                <w:szCs w:val="22"/>
              </w:rPr>
              <w:t>01.09</w:t>
            </w:r>
            <w:r w:rsidR="00BB4B43" w:rsidRPr="0083447E">
              <w:rPr>
                <w:i/>
                <w:sz w:val="22"/>
                <w:szCs w:val="22"/>
              </w:rPr>
              <w:t>.2024</w:t>
            </w:r>
          </w:p>
          <w:p w:rsidR="00BB4B43" w:rsidRPr="0083447E" w:rsidRDefault="00AE6D25" w:rsidP="00BB4B43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Результат использования: улучшение плодородия земель</w:t>
            </w:r>
            <w:r w:rsidR="002F7D41">
              <w:rPr>
                <w:i/>
                <w:sz w:val="22"/>
                <w:szCs w:val="22"/>
              </w:rPr>
              <w:t xml:space="preserve"> </w:t>
            </w:r>
            <w:r w:rsidR="002F7D41" w:rsidRPr="00944873">
              <w:rPr>
                <w:i/>
                <w:sz w:val="22"/>
                <w:szCs w:val="22"/>
              </w:rPr>
              <w:t xml:space="preserve">(или </w:t>
            </w:r>
            <w:r w:rsidR="006161CA" w:rsidRPr="00944873">
              <w:rPr>
                <w:i/>
                <w:sz w:val="22"/>
                <w:szCs w:val="22"/>
              </w:rPr>
              <w:t>внесение</w:t>
            </w:r>
            <w:r w:rsidR="001F4706" w:rsidRPr="00944873">
              <w:rPr>
                <w:i/>
                <w:sz w:val="22"/>
                <w:szCs w:val="22"/>
              </w:rPr>
              <w:t xml:space="preserve"> в почв</w:t>
            </w:r>
            <w:r w:rsidR="006161CA" w:rsidRPr="00944873">
              <w:rPr>
                <w:i/>
                <w:sz w:val="22"/>
                <w:szCs w:val="22"/>
              </w:rPr>
              <w:t>у</w:t>
            </w:r>
            <w:r w:rsidR="002F7D41" w:rsidRPr="00944873">
              <w:rPr>
                <w:i/>
                <w:sz w:val="22"/>
                <w:szCs w:val="22"/>
              </w:rPr>
              <w:t>)</w:t>
            </w:r>
            <w:r w:rsidR="00944873" w:rsidRPr="00944873">
              <w:rPr>
                <w:i/>
                <w:sz w:val="22"/>
                <w:szCs w:val="22"/>
              </w:rPr>
              <w:t xml:space="preserve"> </w:t>
            </w:r>
            <w:r w:rsidR="00944873">
              <w:rPr>
                <w:i/>
                <w:sz w:val="22"/>
                <w:szCs w:val="22"/>
              </w:rPr>
              <w:t xml:space="preserve">в количестве </w:t>
            </w:r>
            <w:r w:rsidR="00944873" w:rsidRPr="00944873">
              <w:rPr>
                <w:i/>
                <w:sz w:val="22"/>
                <w:szCs w:val="22"/>
              </w:rPr>
              <w:t>250 000 т</w:t>
            </w:r>
          </w:p>
        </w:tc>
        <w:tc>
          <w:tcPr>
            <w:tcW w:w="2781" w:type="dxa"/>
            <w:shd w:val="clear" w:color="auto" w:fill="auto"/>
          </w:tcPr>
          <w:p w:rsidR="005218D0" w:rsidRPr="0083447E" w:rsidRDefault="00BB4B43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-</w:t>
            </w:r>
          </w:p>
        </w:tc>
      </w:tr>
      <w:tr w:rsidR="00944447" w:rsidRPr="0083447E" w:rsidTr="0083447E">
        <w:trPr>
          <w:trHeight w:val="1913"/>
        </w:trPr>
        <w:tc>
          <w:tcPr>
            <w:tcW w:w="570" w:type="dxa"/>
            <w:shd w:val="clear" w:color="auto" w:fill="auto"/>
          </w:tcPr>
          <w:p w:rsidR="00944447" w:rsidRPr="0083447E" w:rsidRDefault="00BB4B43" w:rsidP="00944447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2.</w:t>
            </w:r>
          </w:p>
          <w:p w:rsidR="00944447" w:rsidRPr="0083447E" w:rsidRDefault="00944447" w:rsidP="00944447">
            <w:pPr>
              <w:rPr>
                <w:i/>
                <w:sz w:val="22"/>
                <w:szCs w:val="22"/>
              </w:rPr>
            </w:pPr>
          </w:p>
          <w:p w:rsidR="00944447" w:rsidRPr="0083447E" w:rsidRDefault="00944447" w:rsidP="00944447">
            <w:pPr>
              <w:rPr>
                <w:i/>
                <w:sz w:val="22"/>
                <w:szCs w:val="22"/>
              </w:rPr>
            </w:pPr>
          </w:p>
          <w:p w:rsidR="00944447" w:rsidRPr="0083447E" w:rsidRDefault="00944447" w:rsidP="00944447">
            <w:pPr>
              <w:rPr>
                <w:i/>
                <w:sz w:val="22"/>
                <w:szCs w:val="22"/>
              </w:rPr>
            </w:pPr>
          </w:p>
          <w:p w:rsidR="00944447" w:rsidRPr="0083447E" w:rsidRDefault="00944447" w:rsidP="00944447">
            <w:pPr>
              <w:rPr>
                <w:i/>
                <w:sz w:val="22"/>
                <w:szCs w:val="22"/>
              </w:rPr>
            </w:pPr>
          </w:p>
          <w:p w:rsidR="00944447" w:rsidRPr="0083447E" w:rsidRDefault="00944447" w:rsidP="00944447">
            <w:pPr>
              <w:rPr>
                <w:i/>
                <w:sz w:val="22"/>
                <w:szCs w:val="22"/>
              </w:rPr>
            </w:pPr>
          </w:p>
          <w:p w:rsidR="00944447" w:rsidRPr="0083447E" w:rsidRDefault="00944447" w:rsidP="00944447">
            <w:pPr>
              <w:rPr>
                <w:i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BD7F89" w:rsidRPr="0083447E" w:rsidRDefault="000E1044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 xml:space="preserve">Навоз </w:t>
            </w:r>
            <w:r w:rsidR="00BD7F89" w:rsidRPr="0083447E">
              <w:rPr>
                <w:i/>
                <w:sz w:val="22"/>
                <w:szCs w:val="22"/>
              </w:rPr>
              <w:t>(</w:t>
            </w:r>
            <w:r w:rsidRPr="0083447E">
              <w:rPr>
                <w:i/>
                <w:sz w:val="22"/>
                <w:szCs w:val="22"/>
              </w:rPr>
              <w:t>свиной</w:t>
            </w:r>
            <w:r w:rsidR="00BD7F89" w:rsidRPr="0083447E">
              <w:rPr>
                <w:i/>
                <w:sz w:val="22"/>
                <w:szCs w:val="22"/>
              </w:rPr>
              <w:t>)</w:t>
            </w:r>
          </w:p>
          <w:p w:rsidR="00BD7F89" w:rsidRPr="0083447E" w:rsidRDefault="00BD7F89" w:rsidP="00BD7F89">
            <w:pPr>
              <w:rPr>
                <w:sz w:val="22"/>
                <w:szCs w:val="22"/>
              </w:rPr>
            </w:pPr>
          </w:p>
          <w:p w:rsidR="00944447" w:rsidRPr="0083447E" w:rsidRDefault="00944447" w:rsidP="00BD7F8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D7F89" w:rsidRPr="0083447E" w:rsidRDefault="00AE6D25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25 000</w:t>
            </w:r>
          </w:p>
          <w:p w:rsidR="00944447" w:rsidRPr="0083447E" w:rsidRDefault="00944447" w:rsidP="00BD7F89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BD7F89" w:rsidRPr="0083447E" w:rsidRDefault="00BB4B43" w:rsidP="0083447E">
            <w:pPr>
              <w:jc w:val="center"/>
              <w:rPr>
                <w:b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01.03.2023-31.12.2023</w:t>
            </w:r>
          </w:p>
          <w:p w:rsidR="00BD7F89" w:rsidRPr="0083447E" w:rsidRDefault="00BD7F89" w:rsidP="00BD7F89">
            <w:pPr>
              <w:rPr>
                <w:sz w:val="22"/>
                <w:szCs w:val="22"/>
              </w:rPr>
            </w:pPr>
          </w:p>
          <w:p w:rsidR="00944447" w:rsidRPr="0083447E" w:rsidRDefault="00944447" w:rsidP="00BD7F89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BD7F89" w:rsidRPr="0083447E" w:rsidRDefault="00BD7F89" w:rsidP="0083447E">
            <w:pPr>
              <w:jc w:val="center"/>
              <w:rPr>
                <w:b/>
                <w:sz w:val="22"/>
                <w:szCs w:val="22"/>
              </w:rPr>
            </w:pPr>
            <w:r w:rsidRPr="0083447E">
              <w:rPr>
                <w:b/>
                <w:sz w:val="22"/>
                <w:szCs w:val="22"/>
              </w:rPr>
              <w:t>-</w:t>
            </w:r>
          </w:p>
          <w:p w:rsidR="00BD7F89" w:rsidRPr="0083447E" w:rsidRDefault="00BD7F89" w:rsidP="00BD7F89">
            <w:pPr>
              <w:rPr>
                <w:sz w:val="22"/>
                <w:szCs w:val="22"/>
              </w:rPr>
            </w:pPr>
          </w:p>
          <w:p w:rsidR="00BD7F89" w:rsidRPr="0083447E" w:rsidRDefault="00BD7F89" w:rsidP="00BD7F89">
            <w:pPr>
              <w:rPr>
                <w:sz w:val="22"/>
                <w:szCs w:val="22"/>
              </w:rPr>
            </w:pPr>
          </w:p>
          <w:p w:rsidR="00944447" w:rsidRPr="0083447E" w:rsidRDefault="00944447" w:rsidP="00BD7F89">
            <w:pPr>
              <w:rPr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AE6D25" w:rsidRPr="0083447E" w:rsidRDefault="00BB4B43" w:rsidP="00AE6D25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 xml:space="preserve">Передача побочных продуктов животноводства </w:t>
            </w:r>
            <w:r w:rsidRPr="0083447E">
              <w:rPr>
                <w:i/>
                <w:sz w:val="22"/>
                <w:szCs w:val="22"/>
              </w:rPr>
              <w:br/>
            </w:r>
            <w:r w:rsidR="00C669C8" w:rsidRPr="0083447E">
              <w:rPr>
                <w:i/>
                <w:sz w:val="22"/>
                <w:szCs w:val="22"/>
              </w:rPr>
              <w:t>ЮЛ</w:t>
            </w:r>
            <w:r w:rsidR="00AE6D25" w:rsidRPr="0083447E">
              <w:rPr>
                <w:i/>
                <w:sz w:val="22"/>
                <w:szCs w:val="22"/>
              </w:rPr>
              <w:t xml:space="preserve"> № 2</w:t>
            </w:r>
          </w:p>
          <w:p w:rsidR="00AE6D25" w:rsidRPr="0083447E" w:rsidRDefault="00AE6D25" w:rsidP="00296625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Результат использования: восполнение плодородия земель с</w:t>
            </w:r>
            <w:r w:rsidR="00296625" w:rsidRPr="0083447E">
              <w:rPr>
                <w:i/>
                <w:sz w:val="22"/>
                <w:szCs w:val="22"/>
              </w:rPr>
              <w:t>/х</w:t>
            </w:r>
            <w:r w:rsidRPr="0083447E">
              <w:rPr>
                <w:i/>
                <w:sz w:val="22"/>
                <w:szCs w:val="22"/>
              </w:rPr>
              <w:t xml:space="preserve"> назначения</w:t>
            </w:r>
            <w:r w:rsidR="00C53866">
              <w:rPr>
                <w:i/>
                <w:sz w:val="22"/>
                <w:szCs w:val="22"/>
              </w:rPr>
              <w:t xml:space="preserve"> </w:t>
            </w:r>
            <w:r w:rsidR="00C53866" w:rsidRPr="00944873">
              <w:rPr>
                <w:i/>
                <w:sz w:val="22"/>
                <w:szCs w:val="22"/>
              </w:rPr>
              <w:t xml:space="preserve">(или внесение </w:t>
            </w:r>
            <w:r w:rsidR="001F4706" w:rsidRPr="00944873">
              <w:rPr>
                <w:i/>
                <w:sz w:val="22"/>
                <w:szCs w:val="22"/>
              </w:rPr>
              <w:t>в почв</w:t>
            </w:r>
            <w:r w:rsidR="00C53866" w:rsidRPr="00944873">
              <w:rPr>
                <w:i/>
                <w:sz w:val="22"/>
                <w:szCs w:val="22"/>
              </w:rPr>
              <w:t>у)</w:t>
            </w:r>
            <w:r w:rsidR="00944873" w:rsidRPr="00944873">
              <w:rPr>
                <w:i/>
                <w:sz w:val="22"/>
                <w:szCs w:val="22"/>
              </w:rPr>
              <w:t xml:space="preserve"> </w:t>
            </w:r>
            <w:r w:rsidR="00944873">
              <w:rPr>
                <w:i/>
                <w:sz w:val="22"/>
                <w:szCs w:val="22"/>
              </w:rPr>
              <w:t xml:space="preserve">в количестве </w:t>
            </w:r>
            <w:r w:rsidR="00944873" w:rsidRPr="00944873">
              <w:rPr>
                <w:i/>
                <w:sz w:val="22"/>
                <w:szCs w:val="22"/>
              </w:rPr>
              <w:t>25 000 т</w:t>
            </w:r>
          </w:p>
        </w:tc>
      </w:tr>
      <w:tr w:rsidR="000E1044" w:rsidRPr="0083447E" w:rsidTr="0083447E">
        <w:trPr>
          <w:trHeight w:val="1504"/>
        </w:trPr>
        <w:tc>
          <w:tcPr>
            <w:tcW w:w="570" w:type="dxa"/>
            <w:shd w:val="clear" w:color="auto" w:fill="auto"/>
          </w:tcPr>
          <w:p w:rsidR="000E1044" w:rsidRPr="0083447E" w:rsidRDefault="000E1044" w:rsidP="00944447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2010" w:type="dxa"/>
            <w:shd w:val="clear" w:color="auto" w:fill="auto"/>
          </w:tcPr>
          <w:p w:rsidR="006C65FB" w:rsidRPr="0083447E" w:rsidRDefault="006C65FB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Птичий помёт</w:t>
            </w:r>
          </w:p>
          <w:p w:rsidR="000E1044" w:rsidRPr="0083447E" w:rsidRDefault="006C65FB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(</w:t>
            </w:r>
            <w:proofErr w:type="spellStart"/>
            <w:r w:rsidRPr="0083447E">
              <w:rPr>
                <w:i/>
                <w:sz w:val="22"/>
                <w:szCs w:val="22"/>
              </w:rPr>
              <w:t>безподстилочный</w:t>
            </w:r>
            <w:proofErr w:type="spellEnd"/>
            <w:r w:rsidRPr="0083447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E1044" w:rsidRPr="0083447E" w:rsidRDefault="00BD7F89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2</w:t>
            </w:r>
            <w:r w:rsidR="006C65FB" w:rsidRPr="0083447E">
              <w:rPr>
                <w:i/>
                <w:sz w:val="22"/>
                <w:szCs w:val="22"/>
              </w:rPr>
              <w:t xml:space="preserve">0 </w:t>
            </w:r>
            <w:r w:rsidRPr="0083447E">
              <w:rPr>
                <w:i/>
                <w:sz w:val="22"/>
                <w:szCs w:val="22"/>
              </w:rPr>
              <w:t>000</w:t>
            </w:r>
          </w:p>
          <w:p w:rsidR="006C65FB" w:rsidRPr="0083447E" w:rsidRDefault="006C65FB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(</w:t>
            </w:r>
            <w:r w:rsidR="00464E62">
              <w:rPr>
                <w:i/>
                <w:sz w:val="22"/>
                <w:szCs w:val="22"/>
              </w:rPr>
              <w:t xml:space="preserve">в том числе </w:t>
            </w:r>
            <w:r w:rsidRPr="0083447E">
              <w:rPr>
                <w:i/>
                <w:sz w:val="22"/>
                <w:szCs w:val="22"/>
              </w:rPr>
              <w:t>10 000</w:t>
            </w:r>
          </w:p>
          <w:p w:rsidR="006C65FB" w:rsidRPr="0083447E" w:rsidRDefault="006C65FB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накопленные ранее)</w:t>
            </w:r>
          </w:p>
        </w:tc>
        <w:tc>
          <w:tcPr>
            <w:tcW w:w="1447" w:type="dxa"/>
            <w:shd w:val="clear" w:color="auto" w:fill="auto"/>
          </w:tcPr>
          <w:p w:rsidR="000E1044" w:rsidRPr="0083447E" w:rsidRDefault="00BD7F89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01.03.2023-31.12.2023</w:t>
            </w:r>
          </w:p>
        </w:tc>
        <w:tc>
          <w:tcPr>
            <w:tcW w:w="2097" w:type="dxa"/>
            <w:shd w:val="clear" w:color="auto" w:fill="auto"/>
          </w:tcPr>
          <w:p w:rsidR="006C65FB" w:rsidRPr="0083447E" w:rsidRDefault="006C65FB" w:rsidP="006C65FB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Планируемые сроки использования: 01.03.2024-01.08.2024</w:t>
            </w:r>
          </w:p>
          <w:p w:rsidR="006C65FB" w:rsidRPr="0083447E" w:rsidRDefault="00556E2A" w:rsidP="006C65FB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 xml:space="preserve">Результат </w:t>
            </w:r>
            <w:r w:rsidR="006C65FB" w:rsidRPr="0083447E">
              <w:rPr>
                <w:i/>
                <w:sz w:val="22"/>
                <w:szCs w:val="22"/>
              </w:rPr>
              <w:t>использования:</w:t>
            </w:r>
          </w:p>
          <w:p w:rsidR="000E1044" w:rsidRPr="0083447E" w:rsidRDefault="006C65FB" w:rsidP="006C65FB">
            <w:pPr>
              <w:rPr>
                <w:b/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 xml:space="preserve">производство органического удобрения (№___ свидетельства о государственной регистрации на пестицид и </w:t>
            </w:r>
            <w:proofErr w:type="spellStart"/>
            <w:r w:rsidRPr="0083447E">
              <w:rPr>
                <w:i/>
                <w:sz w:val="22"/>
                <w:szCs w:val="22"/>
              </w:rPr>
              <w:t>агрохимикат</w:t>
            </w:r>
            <w:proofErr w:type="spellEnd"/>
            <w:r w:rsidRPr="0083447E">
              <w:rPr>
                <w:i/>
                <w:sz w:val="22"/>
                <w:szCs w:val="22"/>
              </w:rPr>
              <w:t>) в количестве</w:t>
            </w:r>
            <w:r w:rsidR="00BD7F89" w:rsidRPr="0083447E">
              <w:rPr>
                <w:i/>
                <w:sz w:val="22"/>
                <w:szCs w:val="22"/>
              </w:rPr>
              <w:t xml:space="preserve"> </w:t>
            </w:r>
            <w:r w:rsidRPr="0083447E">
              <w:rPr>
                <w:i/>
                <w:sz w:val="22"/>
                <w:szCs w:val="22"/>
              </w:rPr>
              <w:t>20</w:t>
            </w:r>
            <w:r w:rsidR="00B24263">
              <w:rPr>
                <w:i/>
                <w:sz w:val="22"/>
                <w:szCs w:val="22"/>
              </w:rPr>
              <w:t> </w:t>
            </w:r>
            <w:r w:rsidRPr="0083447E">
              <w:rPr>
                <w:i/>
                <w:sz w:val="22"/>
                <w:szCs w:val="22"/>
              </w:rPr>
              <w:t>000</w:t>
            </w:r>
            <w:r w:rsidR="00B24263">
              <w:rPr>
                <w:i/>
                <w:sz w:val="22"/>
                <w:szCs w:val="22"/>
              </w:rPr>
              <w:t xml:space="preserve"> т</w:t>
            </w:r>
          </w:p>
        </w:tc>
        <w:tc>
          <w:tcPr>
            <w:tcW w:w="2781" w:type="dxa"/>
            <w:shd w:val="clear" w:color="auto" w:fill="auto"/>
          </w:tcPr>
          <w:p w:rsidR="000E1044" w:rsidRPr="0083447E" w:rsidRDefault="00BD7F89" w:rsidP="0083447E">
            <w:pPr>
              <w:jc w:val="center"/>
              <w:rPr>
                <w:sz w:val="22"/>
                <w:szCs w:val="22"/>
              </w:rPr>
            </w:pPr>
            <w:r w:rsidRPr="0083447E">
              <w:rPr>
                <w:sz w:val="22"/>
                <w:szCs w:val="22"/>
              </w:rPr>
              <w:t>-</w:t>
            </w:r>
          </w:p>
        </w:tc>
      </w:tr>
      <w:tr w:rsidR="00296625" w:rsidRPr="0083447E" w:rsidTr="0083447E">
        <w:trPr>
          <w:trHeight w:val="557"/>
        </w:trPr>
        <w:tc>
          <w:tcPr>
            <w:tcW w:w="570" w:type="dxa"/>
            <w:shd w:val="clear" w:color="auto" w:fill="auto"/>
          </w:tcPr>
          <w:p w:rsidR="00296625" w:rsidRPr="0083447E" w:rsidRDefault="00296625" w:rsidP="00944447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2010" w:type="dxa"/>
            <w:shd w:val="clear" w:color="auto" w:fill="auto"/>
          </w:tcPr>
          <w:p w:rsidR="00296625" w:rsidRPr="0083447E" w:rsidRDefault="00296625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Навоз (коровий)</w:t>
            </w:r>
          </w:p>
        </w:tc>
        <w:tc>
          <w:tcPr>
            <w:tcW w:w="1134" w:type="dxa"/>
            <w:shd w:val="clear" w:color="auto" w:fill="auto"/>
          </w:tcPr>
          <w:p w:rsidR="00296625" w:rsidRPr="0083447E" w:rsidRDefault="00296625" w:rsidP="0083447E">
            <w:pPr>
              <w:jc w:val="center"/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40 000</w:t>
            </w:r>
          </w:p>
        </w:tc>
        <w:tc>
          <w:tcPr>
            <w:tcW w:w="1447" w:type="dxa"/>
            <w:shd w:val="clear" w:color="auto" w:fill="auto"/>
          </w:tcPr>
          <w:p w:rsidR="00296625" w:rsidRPr="0083447E" w:rsidRDefault="00296625" w:rsidP="0083447E">
            <w:pPr>
              <w:jc w:val="center"/>
              <w:rPr>
                <w:b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01.03.2023-31.12.2023</w:t>
            </w:r>
          </w:p>
          <w:p w:rsidR="00296625" w:rsidRPr="0083447E" w:rsidRDefault="00296625" w:rsidP="0083447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296625" w:rsidRPr="0083447E" w:rsidRDefault="00296625" w:rsidP="006C65FB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lastRenderedPageBreak/>
              <w:t xml:space="preserve">Планируемые сроки использования: </w:t>
            </w:r>
          </w:p>
          <w:p w:rsidR="00296625" w:rsidRPr="0083447E" w:rsidRDefault="00296625" w:rsidP="006C65FB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lastRenderedPageBreak/>
              <w:t>01.04.2024-01.10.2024</w:t>
            </w:r>
          </w:p>
          <w:p w:rsidR="00296625" w:rsidRDefault="00296625" w:rsidP="006C65FB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Результат использования:</w:t>
            </w:r>
            <w:r w:rsidR="00556E2A" w:rsidRPr="0083447E">
              <w:rPr>
                <w:i/>
                <w:sz w:val="22"/>
                <w:szCs w:val="22"/>
              </w:rPr>
              <w:t xml:space="preserve"> </w:t>
            </w:r>
            <w:r w:rsidR="00E740F1" w:rsidRPr="0083447E">
              <w:rPr>
                <w:i/>
                <w:sz w:val="22"/>
                <w:szCs w:val="22"/>
              </w:rPr>
              <w:t>улучшение плодородия земель</w:t>
            </w:r>
          </w:p>
          <w:p w:rsidR="006C0E5F" w:rsidRPr="00464E62" w:rsidRDefault="006C0E5F" w:rsidP="006C65FB">
            <w:pPr>
              <w:rPr>
                <w:i/>
                <w:sz w:val="22"/>
                <w:szCs w:val="22"/>
              </w:rPr>
            </w:pPr>
            <w:r w:rsidRPr="00464E62">
              <w:rPr>
                <w:i/>
                <w:sz w:val="22"/>
                <w:szCs w:val="22"/>
              </w:rPr>
              <w:t>в объеме 20 000 т</w:t>
            </w:r>
            <w:r w:rsidR="00914879" w:rsidRPr="00464E62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2781" w:type="dxa"/>
            <w:shd w:val="clear" w:color="auto" w:fill="auto"/>
          </w:tcPr>
          <w:p w:rsidR="00E740F1" w:rsidRPr="0083447E" w:rsidRDefault="00E740F1" w:rsidP="00E740F1">
            <w:pPr>
              <w:rPr>
                <w:i/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lastRenderedPageBreak/>
              <w:t>Передача побочных пр</w:t>
            </w:r>
            <w:r w:rsidR="00C669C8" w:rsidRPr="0083447E">
              <w:rPr>
                <w:i/>
                <w:sz w:val="22"/>
                <w:szCs w:val="22"/>
              </w:rPr>
              <w:t xml:space="preserve">одуктов </w:t>
            </w:r>
            <w:r w:rsidR="00C669C8" w:rsidRPr="0083447E">
              <w:rPr>
                <w:i/>
                <w:sz w:val="22"/>
                <w:szCs w:val="22"/>
              </w:rPr>
              <w:lastRenderedPageBreak/>
              <w:t xml:space="preserve">животноводства </w:t>
            </w:r>
            <w:r w:rsidR="00C669C8" w:rsidRPr="0083447E">
              <w:rPr>
                <w:i/>
                <w:sz w:val="22"/>
                <w:szCs w:val="22"/>
              </w:rPr>
              <w:br/>
              <w:t xml:space="preserve">ЮЛ </w:t>
            </w:r>
            <w:r w:rsidRPr="0083447E">
              <w:rPr>
                <w:i/>
                <w:sz w:val="22"/>
                <w:szCs w:val="22"/>
              </w:rPr>
              <w:t>№ 3</w:t>
            </w:r>
            <w:r w:rsidR="006C0E5F" w:rsidRPr="00464E62">
              <w:rPr>
                <w:i/>
                <w:sz w:val="22"/>
                <w:szCs w:val="22"/>
              </w:rPr>
              <w:t xml:space="preserve"> </w:t>
            </w:r>
            <w:r w:rsidR="00C351B8">
              <w:rPr>
                <w:i/>
                <w:sz w:val="22"/>
                <w:szCs w:val="22"/>
              </w:rPr>
              <w:t>в объеме 15</w:t>
            </w:r>
            <w:r w:rsidR="006C0E5F" w:rsidRPr="00464E62">
              <w:rPr>
                <w:i/>
                <w:sz w:val="22"/>
                <w:szCs w:val="22"/>
              </w:rPr>
              <w:t> 000 т</w:t>
            </w:r>
            <w:r w:rsidR="00914879" w:rsidRPr="00464E62">
              <w:rPr>
                <w:i/>
                <w:sz w:val="22"/>
                <w:szCs w:val="22"/>
              </w:rPr>
              <w:t>*</w:t>
            </w:r>
            <w:r w:rsidR="006C0E5F" w:rsidRPr="00464E62">
              <w:rPr>
                <w:i/>
                <w:sz w:val="22"/>
                <w:szCs w:val="22"/>
              </w:rPr>
              <w:t>.</w:t>
            </w:r>
          </w:p>
          <w:p w:rsidR="00296625" w:rsidRPr="0083447E" w:rsidRDefault="00E740F1" w:rsidP="00E740F1">
            <w:pPr>
              <w:rPr>
                <w:sz w:val="22"/>
                <w:szCs w:val="22"/>
              </w:rPr>
            </w:pPr>
            <w:r w:rsidRPr="0083447E">
              <w:rPr>
                <w:i/>
                <w:sz w:val="22"/>
                <w:szCs w:val="22"/>
              </w:rPr>
              <w:t>Результат использования: производство органического удобрения.</w:t>
            </w:r>
            <w:r w:rsidR="00C351B8">
              <w:rPr>
                <w:i/>
                <w:sz w:val="22"/>
                <w:szCs w:val="22"/>
              </w:rPr>
              <w:t xml:space="preserve"> (остаток 5000 т)</w:t>
            </w:r>
          </w:p>
        </w:tc>
      </w:tr>
    </w:tbl>
    <w:p w:rsidR="00FD5653" w:rsidRDefault="00FD5653" w:rsidP="00A23AEE">
      <w:pPr>
        <w:spacing w:after="240"/>
        <w:rPr>
          <w:sz w:val="2"/>
          <w:szCs w:val="2"/>
        </w:rPr>
      </w:pPr>
    </w:p>
    <w:p w:rsidR="00BD7F89" w:rsidRDefault="00BD7F89" w:rsidP="00A23AEE">
      <w:pPr>
        <w:spacing w:after="240"/>
        <w:rPr>
          <w:sz w:val="2"/>
          <w:szCs w:val="2"/>
        </w:rPr>
      </w:pPr>
    </w:p>
    <w:p w:rsidR="00BD7F89" w:rsidRPr="00A23AEE" w:rsidRDefault="00BD7F89" w:rsidP="00A23AEE">
      <w:pPr>
        <w:spacing w:after="240"/>
        <w:rPr>
          <w:sz w:val="2"/>
          <w:szCs w:val="2"/>
        </w:rPr>
      </w:pPr>
    </w:p>
    <w:tbl>
      <w:tblPr>
        <w:tblW w:w="8788" w:type="dxa"/>
        <w:tblInd w:w="5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9"/>
        <w:gridCol w:w="113"/>
        <w:gridCol w:w="3402"/>
        <w:gridCol w:w="113"/>
        <w:gridCol w:w="1701"/>
      </w:tblGrid>
      <w:tr w:rsidR="00C349B2" w:rsidRPr="0083447E" w:rsidTr="0083447E"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9B2" w:rsidRPr="0083447E" w:rsidRDefault="00C349B2" w:rsidP="00FD5653">
            <w:pPr>
              <w:rPr>
                <w:i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C349B2" w:rsidRPr="0083447E" w:rsidRDefault="008320D5" w:rsidP="00FD5653">
            <w:pPr>
              <w:rPr>
                <w:sz w:val="26"/>
                <w:szCs w:val="26"/>
              </w:rPr>
            </w:pPr>
            <w:r w:rsidRPr="0083447E">
              <w:rPr>
                <w:sz w:val="26"/>
                <w:szCs w:val="26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9B2" w:rsidRPr="0083447E" w:rsidRDefault="00C349B2" w:rsidP="0083447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C349B2" w:rsidRPr="0083447E" w:rsidRDefault="008320D5" w:rsidP="00FD5653">
            <w:pPr>
              <w:rPr>
                <w:sz w:val="26"/>
                <w:szCs w:val="26"/>
              </w:rPr>
            </w:pPr>
            <w:r w:rsidRPr="0083447E">
              <w:rPr>
                <w:sz w:val="26"/>
                <w:szCs w:val="26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49B2" w:rsidRPr="0083447E" w:rsidRDefault="00C349B2" w:rsidP="0083447E">
            <w:pPr>
              <w:jc w:val="center"/>
              <w:rPr>
                <w:sz w:val="26"/>
                <w:szCs w:val="26"/>
              </w:rPr>
            </w:pPr>
          </w:p>
        </w:tc>
      </w:tr>
      <w:tr w:rsidR="00C349B2" w:rsidRPr="0083447E" w:rsidTr="0083447E">
        <w:tc>
          <w:tcPr>
            <w:tcW w:w="3459" w:type="dxa"/>
            <w:tcBorders>
              <w:top w:val="single" w:sz="4" w:space="0" w:color="auto"/>
            </w:tcBorders>
            <w:shd w:val="clear" w:color="auto" w:fill="auto"/>
          </w:tcPr>
          <w:p w:rsidR="00C349B2" w:rsidRPr="0083447E" w:rsidRDefault="008320D5" w:rsidP="00FD5653">
            <w:pPr>
              <w:rPr>
                <w:sz w:val="19"/>
                <w:szCs w:val="19"/>
              </w:rPr>
            </w:pPr>
            <w:r w:rsidRPr="0083447E">
              <w:rPr>
                <w:sz w:val="19"/>
                <w:szCs w:val="19"/>
              </w:rPr>
              <w:t>должность руководителя (уполномоченного представителя) юридического лица либо указание на индивидуального предпринимателя или главу главой крестьянского (фермерского) хозяйства без образования юридического лица</w:t>
            </w:r>
          </w:p>
        </w:tc>
        <w:tc>
          <w:tcPr>
            <w:tcW w:w="113" w:type="dxa"/>
            <w:shd w:val="clear" w:color="auto" w:fill="auto"/>
          </w:tcPr>
          <w:p w:rsidR="00C349B2" w:rsidRPr="0083447E" w:rsidRDefault="00C349B2" w:rsidP="00FD5653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349B2" w:rsidRPr="0083447E" w:rsidRDefault="008320D5" w:rsidP="0083447E">
            <w:pPr>
              <w:jc w:val="center"/>
              <w:rPr>
                <w:sz w:val="19"/>
                <w:szCs w:val="19"/>
              </w:rPr>
            </w:pPr>
            <w:r w:rsidRPr="0083447E">
              <w:rPr>
                <w:sz w:val="19"/>
                <w:szCs w:val="19"/>
              </w:rPr>
              <w:t>фамилия, имя, отчество (при наличии)</w:t>
            </w:r>
          </w:p>
        </w:tc>
        <w:tc>
          <w:tcPr>
            <w:tcW w:w="113" w:type="dxa"/>
            <w:shd w:val="clear" w:color="auto" w:fill="auto"/>
          </w:tcPr>
          <w:p w:rsidR="00C349B2" w:rsidRPr="0083447E" w:rsidRDefault="00C349B2" w:rsidP="00FD5653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349B2" w:rsidRPr="0083447E" w:rsidRDefault="008320D5" w:rsidP="0083447E">
            <w:pPr>
              <w:jc w:val="center"/>
              <w:rPr>
                <w:sz w:val="19"/>
                <w:szCs w:val="19"/>
              </w:rPr>
            </w:pPr>
            <w:r w:rsidRPr="0083447E">
              <w:rPr>
                <w:sz w:val="19"/>
                <w:szCs w:val="19"/>
              </w:rPr>
              <w:t>подпись</w:t>
            </w:r>
          </w:p>
        </w:tc>
      </w:tr>
    </w:tbl>
    <w:p w:rsidR="00FD5653" w:rsidRPr="00A23AEE" w:rsidRDefault="00464E62" w:rsidP="00525C27">
      <w:pPr>
        <w:spacing w:before="360"/>
        <w:ind w:left="567"/>
        <w:rPr>
          <w:sz w:val="19"/>
          <w:szCs w:val="19"/>
        </w:rPr>
      </w:pPr>
      <w:r>
        <w:rPr>
          <w:sz w:val="19"/>
          <w:szCs w:val="19"/>
        </w:rPr>
        <w:t>Номер телефона:</w:t>
      </w:r>
      <w:r w:rsidR="00A23AEE">
        <w:rPr>
          <w:sz w:val="19"/>
          <w:szCs w:val="19"/>
        </w:rPr>
        <w:t xml:space="preserve"> </w:t>
      </w:r>
      <w:r w:rsidR="006E7D34">
        <w:rPr>
          <w:sz w:val="19"/>
          <w:szCs w:val="19"/>
        </w:rPr>
        <w:t>+7***-***-**-**</w:t>
      </w:r>
    </w:p>
    <w:p w:rsidR="00FD5653" w:rsidRPr="00A23AEE" w:rsidRDefault="00FD5653" w:rsidP="00571522">
      <w:pPr>
        <w:pBdr>
          <w:top w:val="single" w:sz="4" w:space="1" w:color="auto"/>
        </w:pBdr>
        <w:spacing w:after="120"/>
        <w:ind w:left="2013" w:right="5954"/>
        <w:rPr>
          <w:sz w:val="2"/>
          <w:szCs w:val="2"/>
        </w:rPr>
      </w:pPr>
    </w:p>
    <w:p w:rsidR="00A23AEE" w:rsidRPr="00A23AEE" w:rsidRDefault="00A23AEE" w:rsidP="005E0DBB">
      <w:pPr>
        <w:ind w:left="567"/>
        <w:rPr>
          <w:sz w:val="19"/>
          <w:szCs w:val="19"/>
        </w:rPr>
      </w:pPr>
      <w:r>
        <w:rPr>
          <w:sz w:val="19"/>
          <w:szCs w:val="19"/>
        </w:rPr>
        <w:t>Адрес э</w:t>
      </w:r>
      <w:r w:rsidR="003869AE">
        <w:rPr>
          <w:sz w:val="19"/>
          <w:szCs w:val="19"/>
        </w:rPr>
        <w:t xml:space="preserve">лектронной почты (при наличии) </w:t>
      </w:r>
    </w:p>
    <w:p w:rsidR="00A23AEE" w:rsidRPr="00A23AEE" w:rsidRDefault="00A23AEE" w:rsidP="005E0DBB">
      <w:pPr>
        <w:pBdr>
          <w:top w:val="single" w:sz="4" w:space="1" w:color="auto"/>
        </w:pBdr>
        <w:spacing w:after="360"/>
        <w:ind w:left="3969" w:right="3686"/>
        <w:rPr>
          <w:sz w:val="2"/>
          <w:szCs w:val="2"/>
        </w:rPr>
      </w:pPr>
    </w:p>
    <w:p w:rsidR="00914879" w:rsidRDefault="00A23AEE" w:rsidP="005E0DBB">
      <w:pPr>
        <w:ind w:left="567"/>
        <w:rPr>
          <w:sz w:val="19"/>
          <w:szCs w:val="19"/>
        </w:rPr>
      </w:pPr>
      <w:r>
        <w:rPr>
          <w:sz w:val="19"/>
          <w:szCs w:val="19"/>
        </w:rPr>
        <w:t>М.П. (при наличии)</w:t>
      </w:r>
    </w:p>
    <w:p w:rsidR="00914879" w:rsidRPr="00914879" w:rsidRDefault="00914879" w:rsidP="00914879">
      <w:pPr>
        <w:rPr>
          <w:sz w:val="19"/>
          <w:szCs w:val="19"/>
        </w:rPr>
      </w:pPr>
    </w:p>
    <w:p w:rsidR="00914879" w:rsidRPr="00914879" w:rsidRDefault="00914879" w:rsidP="00914879">
      <w:pPr>
        <w:rPr>
          <w:sz w:val="19"/>
          <w:szCs w:val="19"/>
        </w:rPr>
      </w:pPr>
    </w:p>
    <w:p w:rsidR="00914879" w:rsidRPr="00914879" w:rsidRDefault="00914879" w:rsidP="00914879">
      <w:pPr>
        <w:rPr>
          <w:sz w:val="19"/>
          <w:szCs w:val="19"/>
        </w:rPr>
      </w:pPr>
    </w:p>
    <w:p w:rsidR="00914879" w:rsidRPr="00914879" w:rsidRDefault="00914879" w:rsidP="00914879">
      <w:pPr>
        <w:rPr>
          <w:sz w:val="19"/>
          <w:szCs w:val="19"/>
        </w:rPr>
      </w:pPr>
    </w:p>
    <w:p w:rsidR="00914879" w:rsidRPr="00914879" w:rsidRDefault="00914879" w:rsidP="00914879">
      <w:pPr>
        <w:rPr>
          <w:sz w:val="19"/>
          <w:szCs w:val="19"/>
        </w:rPr>
      </w:pPr>
    </w:p>
    <w:p w:rsidR="00914879" w:rsidRPr="00914879" w:rsidRDefault="00914879" w:rsidP="00914879">
      <w:pPr>
        <w:rPr>
          <w:sz w:val="19"/>
          <w:szCs w:val="19"/>
        </w:rPr>
      </w:pPr>
    </w:p>
    <w:p w:rsidR="00914879" w:rsidRPr="00914879" w:rsidRDefault="00914879" w:rsidP="00914879">
      <w:pPr>
        <w:rPr>
          <w:sz w:val="19"/>
          <w:szCs w:val="19"/>
        </w:rPr>
      </w:pPr>
    </w:p>
    <w:p w:rsidR="00914879" w:rsidRPr="00914879" w:rsidRDefault="00914879" w:rsidP="00914879">
      <w:pPr>
        <w:rPr>
          <w:sz w:val="19"/>
          <w:szCs w:val="19"/>
        </w:rPr>
      </w:pPr>
    </w:p>
    <w:p w:rsidR="00914879" w:rsidRPr="00914879" w:rsidRDefault="00914879" w:rsidP="00914879">
      <w:pPr>
        <w:rPr>
          <w:sz w:val="19"/>
          <w:szCs w:val="19"/>
        </w:rPr>
      </w:pPr>
    </w:p>
    <w:p w:rsidR="00914879" w:rsidRPr="00914879" w:rsidRDefault="00914879" w:rsidP="00914879">
      <w:pPr>
        <w:rPr>
          <w:sz w:val="19"/>
          <w:szCs w:val="19"/>
        </w:rPr>
      </w:pPr>
    </w:p>
    <w:p w:rsidR="00914879" w:rsidRPr="00914879" w:rsidRDefault="00914879" w:rsidP="00914879">
      <w:pPr>
        <w:rPr>
          <w:sz w:val="19"/>
          <w:szCs w:val="19"/>
        </w:rPr>
      </w:pPr>
    </w:p>
    <w:p w:rsidR="00914879" w:rsidRPr="00914879" w:rsidRDefault="00914879" w:rsidP="00914879">
      <w:pPr>
        <w:rPr>
          <w:sz w:val="19"/>
          <w:szCs w:val="19"/>
        </w:rPr>
      </w:pPr>
    </w:p>
    <w:p w:rsidR="00914879" w:rsidRDefault="00914879" w:rsidP="00914879">
      <w:pPr>
        <w:rPr>
          <w:sz w:val="19"/>
          <w:szCs w:val="19"/>
        </w:rPr>
      </w:pPr>
    </w:p>
    <w:p w:rsidR="00FD5653" w:rsidRPr="00914879" w:rsidRDefault="00914879" w:rsidP="005818A8">
      <w:pPr>
        <w:jc w:val="both"/>
        <w:rPr>
          <w:b/>
          <w:sz w:val="24"/>
          <w:szCs w:val="24"/>
        </w:rPr>
      </w:pPr>
      <w:r w:rsidRPr="00914879">
        <w:rPr>
          <w:b/>
          <w:sz w:val="24"/>
          <w:szCs w:val="24"/>
        </w:rPr>
        <w:t xml:space="preserve">*Примечание: </w:t>
      </w:r>
      <w:r w:rsidR="00BA67E5">
        <w:rPr>
          <w:b/>
          <w:sz w:val="24"/>
          <w:szCs w:val="24"/>
        </w:rPr>
        <w:t>в</w:t>
      </w:r>
      <w:r w:rsidR="00BA67E5" w:rsidRPr="00BA67E5">
        <w:rPr>
          <w:b/>
          <w:sz w:val="24"/>
          <w:szCs w:val="24"/>
        </w:rPr>
        <w:t xml:space="preserve"> случае, если лицо самостоятельно использует только часть объема произведенного </w:t>
      </w:r>
      <w:r w:rsidR="007D45B1">
        <w:rPr>
          <w:b/>
          <w:sz w:val="24"/>
          <w:szCs w:val="24"/>
        </w:rPr>
        <w:t>побочного продукта животноводства</w:t>
      </w:r>
      <w:r w:rsidR="00BA67E5" w:rsidRPr="00BA67E5">
        <w:rPr>
          <w:b/>
          <w:sz w:val="24"/>
          <w:szCs w:val="24"/>
        </w:rPr>
        <w:t xml:space="preserve">, а другую часть передает для использования иным лицам, </w:t>
      </w:r>
      <w:r w:rsidR="00AD34CC">
        <w:rPr>
          <w:b/>
          <w:sz w:val="24"/>
          <w:szCs w:val="24"/>
        </w:rPr>
        <w:t xml:space="preserve">то </w:t>
      </w:r>
      <w:r w:rsidR="00BA67E5" w:rsidRPr="00BA67E5">
        <w:rPr>
          <w:b/>
          <w:sz w:val="24"/>
          <w:szCs w:val="24"/>
        </w:rPr>
        <w:t xml:space="preserve">необходимо указать, какой объем использован самим </w:t>
      </w:r>
      <w:r w:rsidR="00AD34CC">
        <w:rPr>
          <w:b/>
          <w:sz w:val="24"/>
          <w:szCs w:val="24"/>
        </w:rPr>
        <w:t>лицом</w:t>
      </w:r>
      <w:r w:rsidR="00BA67E5" w:rsidRPr="00BA67E5">
        <w:rPr>
          <w:b/>
          <w:sz w:val="24"/>
          <w:szCs w:val="24"/>
        </w:rPr>
        <w:t xml:space="preserve">, а какой </w:t>
      </w:r>
      <w:r w:rsidR="00AD34CC">
        <w:rPr>
          <w:b/>
          <w:sz w:val="24"/>
          <w:szCs w:val="24"/>
        </w:rPr>
        <w:t xml:space="preserve">объем </w:t>
      </w:r>
      <w:r w:rsidR="00BA67E5" w:rsidRPr="00BA67E5">
        <w:rPr>
          <w:b/>
          <w:sz w:val="24"/>
          <w:szCs w:val="24"/>
        </w:rPr>
        <w:t>передан</w:t>
      </w:r>
      <w:r w:rsidR="00AD34CC">
        <w:rPr>
          <w:b/>
          <w:sz w:val="24"/>
          <w:szCs w:val="24"/>
        </w:rPr>
        <w:t xml:space="preserve"> иным лицам</w:t>
      </w:r>
      <w:r w:rsidR="00BA67E5" w:rsidRPr="00BA67E5">
        <w:rPr>
          <w:b/>
          <w:sz w:val="24"/>
          <w:szCs w:val="24"/>
        </w:rPr>
        <w:t>, при этом сумма использованной и переданной частей должна быть равна произведенному объему из столбца 3.</w:t>
      </w:r>
    </w:p>
    <w:sectPr w:rsidR="00FD5653" w:rsidRPr="00914879" w:rsidSect="009431E9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E4" w:rsidRDefault="00D94EE4">
      <w:r>
        <w:separator/>
      </w:r>
    </w:p>
  </w:endnote>
  <w:endnote w:type="continuationSeparator" w:id="0">
    <w:p w:rsidR="00D94EE4" w:rsidRDefault="00D9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E4" w:rsidRDefault="00D94EE4">
      <w:r>
        <w:separator/>
      </w:r>
    </w:p>
  </w:footnote>
  <w:footnote w:type="continuationSeparator" w:id="0">
    <w:p w:rsidR="00D94EE4" w:rsidRDefault="00D9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3FE" w:rsidRDefault="008C13F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ABD"/>
    <w:rsid w:val="00034AA9"/>
    <w:rsid w:val="0006087C"/>
    <w:rsid w:val="00064425"/>
    <w:rsid w:val="000E1044"/>
    <w:rsid w:val="000E54C0"/>
    <w:rsid w:val="0013375A"/>
    <w:rsid w:val="00133BF7"/>
    <w:rsid w:val="00147578"/>
    <w:rsid w:val="001A7033"/>
    <w:rsid w:val="001B53F0"/>
    <w:rsid w:val="001D174A"/>
    <w:rsid w:val="001D6702"/>
    <w:rsid w:val="001F4706"/>
    <w:rsid w:val="00267CAA"/>
    <w:rsid w:val="00296625"/>
    <w:rsid w:val="002F7B23"/>
    <w:rsid w:val="002F7D41"/>
    <w:rsid w:val="00323903"/>
    <w:rsid w:val="00332CDE"/>
    <w:rsid w:val="003869AE"/>
    <w:rsid w:val="0038776D"/>
    <w:rsid w:val="003B4E82"/>
    <w:rsid w:val="003B6924"/>
    <w:rsid w:val="003E3B5D"/>
    <w:rsid w:val="004152A1"/>
    <w:rsid w:val="00464E62"/>
    <w:rsid w:val="004E0D24"/>
    <w:rsid w:val="004F667F"/>
    <w:rsid w:val="00505032"/>
    <w:rsid w:val="005218D0"/>
    <w:rsid w:val="00525C27"/>
    <w:rsid w:val="00556E2A"/>
    <w:rsid w:val="00560867"/>
    <w:rsid w:val="00560891"/>
    <w:rsid w:val="00571522"/>
    <w:rsid w:val="005761F9"/>
    <w:rsid w:val="005818A8"/>
    <w:rsid w:val="005A0B1C"/>
    <w:rsid w:val="005A20A0"/>
    <w:rsid w:val="005B66BC"/>
    <w:rsid w:val="005E0DBB"/>
    <w:rsid w:val="006161CA"/>
    <w:rsid w:val="0062188A"/>
    <w:rsid w:val="00627B1E"/>
    <w:rsid w:val="00643AA7"/>
    <w:rsid w:val="00680EA5"/>
    <w:rsid w:val="00685A61"/>
    <w:rsid w:val="0069784D"/>
    <w:rsid w:val="006A2859"/>
    <w:rsid w:val="006A6F1D"/>
    <w:rsid w:val="006B537B"/>
    <w:rsid w:val="006C0E5F"/>
    <w:rsid w:val="006C65FB"/>
    <w:rsid w:val="006E7D34"/>
    <w:rsid w:val="00704B1A"/>
    <w:rsid w:val="0071684D"/>
    <w:rsid w:val="007272F0"/>
    <w:rsid w:val="007279E9"/>
    <w:rsid w:val="0073618B"/>
    <w:rsid w:val="007678CB"/>
    <w:rsid w:val="007928EB"/>
    <w:rsid w:val="007D3FFC"/>
    <w:rsid w:val="007D45B1"/>
    <w:rsid w:val="007F2CD3"/>
    <w:rsid w:val="008320D5"/>
    <w:rsid w:val="0083447E"/>
    <w:rsid w:val="008926E8"/>
    <w:rsid w:val="00895E51"/>
    <w:rsid w:val="008A16F9"/>
    <w:rsid w:val="008C13FE"/>
    <w:rsid w:val="00914879"/>
    <w:rsid w:val="00917238"/>
    <w:rsid w:val="009431E9"/>
    <w:rsid w:val="00944447"/>
    <w:rsid w:val="00944873"/>
    <w:rsid w:val="00972E56"/>
    <w:rsid w:val="0097673C"/>
    <w:rsid w:val="009C6286"/>
    <w:rsid w:val="009D6BBD"/>
    <w:rsid w:val="00A02E37"/>
    <w:rsid w:val="00A112B4"/>
    <w:rsid w:val="00A23AEE"/>
    <w:rsid w:val="00A72583"/>
    <w:rsid w:val="00AD1148"/>
    <w:rsid w:val="00AD34CC"/>
    <w:rsid w:val="00AE6D25"/>
    <w:rsid w:val="00B053DA"/>
    <w:rsid w:val="00B203F2"/>
    <w:rsid w:val="00B24263"/>
    <w:rsid w:val="00B40FF9"/>
    <w:rsid w:val="00B53DE3"/>
    <w:rsid w:val="00B66943"/>
    <w:rsid w:val="00BA67E5"/>
    <w:rsid w:val="00BB4B43"/>
    <w:rsid w:val="00BC5882"/>
    <w:rsid w:val="00BD7F89"/>
    <w:rsid w:val="00C349B2"/>
    <w:rsid w:val="00C351B8"/>
    <w:rsid w:val="00C35F18"/>
    <w:rsid w:val="00C53866"/>
    <w:rsid w:val="00C669C8"/>
    <w:rsid w:val="00C744DA"/>
    <w:rsid w:val="00C9116E"/>
    <w:rsid w:val="00D02C6A"/>
    <w:rsid w:val="00D55F2A"/>
    <w:rsid w:val="00D56A96"/>
    <w:rsid w:val="00D65FA1"/>
    <w:rsid w:val="00D94EE4"/>
    <w:rsid w:val="00DA419F"/>
    <w:rsid w:val="00DB683A"/>
    <w:rsid w:val="00DD0289"/>
    <w:rsid w:val="00DF112C"/>
    <w:rsid w:val="00E1651A"/>
    <w:rsid w:val="00E3074A"/>
    <w:rsid w:val="00E54E5B"/>
    <w:rsid w:val="00E740F1"/>
    <w:rsid w:val="00E8793D"/>
    <w:rsid w:val="00EC2DA2"/>
    <w:rsid w:val="00EF7491"/>
    <w:rsid w:val="00F0599C"/>
    <w:rsid w:val="00F26B89"/>
    <w:rsid w:val="00F565FA"/>
    <w:rsid w:val="00F905AA"/>
    <w:rsid w:val="00FD5653"/>
    <w:rsid w:val="00FE0DEB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F23369-F818-40F9-AD70-46358D10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FD565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FD56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9">
    <w:name w:val="Обычный + 9"/>
    <w:aliases w:val="5 пт,По центру,После:  12 пт,сверху: (одинарная,Авто,1 пт..."/>
    <w:basedOn w:val="a"/>
    <w:uiPriority w:val="99"/>
    <w:rsid w:val="007279E9"/>
    <w:pPr>
      <w:pBdr>
        <w:top w:val="single" w:sz="4" w:space="1" w:color="auto"/>
      </w:pBdr>
      <w:spacing w:after="240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 Рудницкий</cp:lastModifiedBy>
  <cp:revision>2</cp:revision>
  <cp:lastPrinted>2023-03-06T08:48:00Z</cp:lastPrinted>
  <dcterms:created xsi:type="dcterms:W3CDTF">2023-04-07T12:30:00Z</dcterms:created>
  <dcterms:modified xsi:type="dcterms:W3CDTF">2023-04-07T12:30:00Z</dcterms:modified>
</cp:coreProperties>
</file>