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8" w:rsidRPr="00194E82" w:rsidRDefault="00EE3DF5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624137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Калачё</w:t>
      </w:r>
      <w:r w:rsidR="00194E82" w:rsidRPr="00194E82">
        <w:rPr>
          <w:rFonts w:ascii="Times New Roman" w:hAnsi="Times New Roman" w:cs="Times New Roman"/>
          <w:sz w:val="28"/>
          <w:szCs w:val="28"/>
        </w:rPr>
        <w:t>вском муниципальном районе</w:t>
      </w:r>
    </w:p>
    <w:p w:rsidR="00A758FD" w:rsidRDefault="00A758FD" w:rsidP="00B70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№102</w:t>
      </w:r>
      <w:r w:rsidR="00194E82" w:rsidRPr="00194E82">
        <w:rPr>
          <w:rFonts w:ascii="Times New Roman" w:hAnsi="Times New Roman" w:cs="Times New Roman"/>
          <w:sz w:val="28"/>
          <w:szCs w:val="28"/>
        </w:rPr>
        <w:t xml:space="preserve">  «г.Калач-на-Дону(АС)</w:t>
      </w:r>
      <w:r>
        <w:rPr>
          <w:rFonts w:ascii="Times New Roman" w:hAnsi="Times New Roman" w:cs="Times New Roman"/>
          <w:sz w:val="28"/>
          <w:szCs w:val="28"/>
        </w:rPr>
        <w:t>-ст.Голубинская</w:t>
      </w:r>
      <w:r w:rsidR="00194E82" w:rsidRPr="00194E82">
        <w:rPr>
          <w:rFonts w:ascii="Times New Roman" w:hAnsi="Times New Roman" w:cs="Times New Roman"/>
          <w:sz w:val="28"/>
          <w:szCs w:val="28"/>
        </w:rPr>
        <w:t>»</w:t>
      </w:r>
      <w:r w:rsidR="00B7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850"/>
        <w:gridCol w:w="2268"/>
        <w:gridCol w:w="2694"/>
        <w:gridCol w:w="2268"/>
        <w:gridCol w:w="2912"/>
      </w:tblGrid>
      <w:tr w:rsidR="00194E82" w:rsidTr="005F377E">
        <w:trPr>
          <w:trHeight w:val="480"/>
        </w:trPr>
        <w:tc>
          <w:tcPr>
            <w:tcW w:w="379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5F377E">
        <w:trPr>
          <w:trHeight w:val="480"/>
        </w:trPr>
        <w:tc>
          <w:tcPr>
            <w:tcW w:w="379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час., мин.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час., мин.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г.Калач-на-Дону(АС)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E82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AB79EC" w:rsidP="00AB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F377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694" w:type="dxa"/>
          </w:tcPr>
          <w:p w:rsidR="00194E82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12-50, 17-00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12-00, 17-00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7-00,12-50</w:t>
            </w:r>
          </w:p>
        </w:tc>
        <w:tc>
          <w:tcPr>
            <w:tcW w:w="2268" w:type="dxa"/>
          </w:tcPr>
          <w:p w:rsidR="005F377E" w:rsidRDefault="005F377E" w:rsidP="00C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77E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912" w:type="dxa"/>
          </w:tcPr>
          <w:p w:rsidR="005F377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14-20, 18-25</w:t>
            </w:r>
          </w:p>
          <w:p w:rsidR="002E7D3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14-20, 18-25</w:t>
            </w:r>
          </w:p>
          <w:p w:rsidR="002E7D3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8-30, 14-20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х.Ложки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AB7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694" w:type="dxa"/>
          </w:tcPr>
          <w:p w:rsidR="00194E82" w:rsidRDefault="005F377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13-10, 17-20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12-20, 17-20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7-20, 13-10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AB7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912" w:type="dxa"/>
          </w:tcPr>
          <w:p w:rsidR="00194E82" w:rsidRPr="00B049F7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F7">
              <w:rPr>
                <w:rFonts w:ascii="Times New Roman" w:hAnsi="Times New Roman" w:cs="Times New Roman"/>
                <w:sz w:val="28"/>
                <w:szCs w:val="28"/>
              </w:rPr>
              <w:t>8-10,14-00, 18-05</w:t>
            </w:r>
          </w:p>
          <w:p w:rsidR="002E7D3E" w:rsidRPr="00B049F7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F7">
              <w:rPr>
                <w:rFonts w:ascii="Times New Roman" w:hAnsi="Times New Roman" w:cs="Times New Roman"/>
                <w:sz w:val="28"/>
                <w:szCs w:val="28"/>
              </w:rPr>
              <w:t>8-10, 14-00, 18-05</w:t>
            </w:r>
          </w:p>
          <w:p w:rsidR="002E7D3E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F7">
              <w:rPr>
                <w:rFonts w:ascii="Times New Roman" w:hAnsi="Times New Roman" w:cs="Times New Roman"/>
                <w:sz w:val="28"/>
                <w:szCs w:val="28"/>
              </w:rPr>
              <w:t>8-10, 14-00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х.Малоголубинский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694" w:type="dxa"/>
          </w:tcPr>
          <w:p w:rsidR="00194E82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13-30, 17-40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12-40, 17-40</w:t>
            </w:r>
          </w:p>
          <w:p w:rsidR="00073C29" w:rsidRDefault="00073C2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7-40, 13-30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912" w:type="dxa"/>
          </w:tcPr>
          <w:p w:rsidR="00194E82" w:rsidRDefault="002E7D3E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5F377E">
        <w:tc>
          <w:tcPr>
            <w:tcW w:w="3794" w:type="dxa"/>
          </w:tcPr>
          <w:p w:rsidR="00194E82" w:rsidRDefault="00A758FD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ст.Голубинская</w:t>
            </w:r>
          </w:p>
        </w:tc>
        <w:tc>
          <w:tcPr>
            <w:tcW w:w="850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694" w:type="dxa"/>
          </w:tcPr>
          <w:p w:rsidR="00194E82" w:rsidRDefault="00036C16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2E7D3E">
              <w:rPr>
                <w:rFonts w:ascii="Times New Roman" w:hAnsi="Times New Roman" w:cs="Times New Roman"/>
                <w:sz w:val="28"/>
                <w:szCs w:val="28"/>
              </w:rPr>
              <w:t>, 13-39</w:t>
            </w:r>
            <w:r w:rsidR="00B434C5">
              <w:rPr>
                <w:rFonts w:ascii="Times New Roman" w:hAnsi="Times New Roman" w:cs="Times New Roman"/>
                <w:sz w:val="28"/>
                <w:szCs w:val="28"/>
              </w:rPr>
              <w:t>, 17-44</w:t>
            </w:r>
          </w:p>
          <w:p w:rsidR="00073C29" w:rsidRDefault="00036C16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B434C5">
              <w:rPr>
                <w:rFonts w:ascii="Times New Roman" w:hAnsi="Times New Roman" w:cs="Times New Roman"/>
                <w:sz w:val="28"/>
                <w:szCs w:val="28"/>
              </w:rPr>
              <w:t>, 12-50, 17-44</w:t>
            </w:r>
          </w:p>
          <w:p w:rsidR="00073C29" w:rsidRDefault="00036C16" w:rsidP="0003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7-49</w:t>
            </w:r>
            <w:r w:rsidR="00073C29">
              <w:rPr>
                <w:rFonts w:ascii="Times New Roman" w:hAnsi="Times New Roman" w:cs="Times New Roman"/>
                <w:sz w:val="28"/>
                <w:szCs w:val="28"/>
              </w:rPr>
              <w:t xml:space="preserve"> 13-</w:t>
            </w:r>
            <w:r w:rsidR="00B434C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 пт</w:t>
            </w:r>
          </w:p>
          <w:p w:rsidR="005F377E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C8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E82" w:rsidRDefault="005F377E" w:rsidP="005F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912" w:type="dxa"/>
          </w:tcPr>
          <w:p w:rsidR="002E7D3E" w:rsidRDefault="002E7D3E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13-40, 17-45</w:t>
            </w:r>
          </w:p>
          <w:p w:rsidR="002E7D3E" w:rsidRDefault="002E7D3E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13-40, 17-45</w:t>
            </w:r>
          </w:p>
          <w:p w:rsidR="00194E82" w:rsidRDefault="002E7D3E" w:rsidP="002E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7-50, 13-40</w:t>
            </w:r>
          </w:p>
        </w:tc>
      </w:tr>
    </w:tbl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37" w:rsidRDefault="00624137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37" w:rsidRPr="00624137" w:rsidRDefault="00624137" w:rsidP="00624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4137" w:rsidRPr="00624137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194E82"/>
    <w:rsid w:val="00036C16"/>
    <w:rsid w:val="00073C29"/>
    <w:rsid w:val="00194E82"/>
    <w:rsid w:val="00223E4F"/>
    <w:rsid w:val="002367CD"/>
    <w:rsid w:val="002B1197"/>
    <w:rsid w:val="002D185E"/>
    <w:rsid w:val="002E7D3E"/>
    <w:rsid w:val="00326687"/>
    <w:rsid w:val="004027CF"/>
    <w:rsid w:val="004279D5"/>
    <w:rsid w:val="004B26F9"/>
    <w:rsid w:val="004D49E4"/>
    <w:rsid w:val="00555F14"/>
    <w:rsid w:val="005F377E"/>
    <w:rsid w:val="005F5FCA"/>
    <w:rsid w:val="00624137"/>
    <w:rsid w:val="00624404"/>
    <w:rsid w:val="00643BA2"/>
    <w:rsid w:val="006A33E0"/>
    <w:rsid w:val="00732D2F"/>
    <w:rsid w:val="007B0C85"/>
    <w:rsid w:val="00A758FD"/>
    <w:rsid w:val="00A829A6"/>
    <w:rsid w:val="00AB79EC"/>
    <w:rsid w:val="00B049F7"/>
    <w:rsid w:val="00B434C5"/>
    <w:rsid w:val="00B70C51"/>
    <w:rsid w:val="00BC678C"/>
    <w:rsid w:val="00C8634C"/>
    <w:rsid w:val="00CF6D61"/>
    <w:rsid w:val="00DB5FA9"/>
    <w:rsid w:val="00EC1488"/>
    <w:rsid w:val="00EE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Priem</cp:lastModifiedBy>
  <cp:revision>29</cp:revision>
  <cp:lastPrinted>2020-08-14T04:11:00Z</cp:lastPrinted>
  <dcterms:created xsi:type="dcterms:W3CDTF">2019-11-11T06:25:00Z</dcterms:created>
  <dcterms:modified xsi:type="dcterms:W3CDTF">2020-08-14T10:43:00Z</dcterms:modified>
</cp:coreProperties>
</file>