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E5" w:rsidRDefault="00387A56" w:rsidP="00387A56">
      <w:pPr>
        <w:jc w:val="right"/>
        <w:rPr>
          <w:rFonts w:ascii="Times New Roman" w:hAnsi="Times New Roman" w:cs="Times New Roman"/>
        </w:rPr>
      </w:pPr>
      <w:r w:rsidRPr="00387A56">
        <w:rPr>
          <w:rFonts w:ascii="Times New Roman" w:hAnsi="Times New Roman" w:cs="Times New Roman"/>
        </w:rPr>
        <w:t xml:space="preserve">Приложение </w:t>
      </w:r>
      <w:r w:rsidR="008462FE">
        <w:rPr>
          <w:rFonts w:ascii="Times New Roman" w:hAnsi="Times New Roman" w:cs="Times New Roman"/>
        </w:rPr>
        <w:t>2</w:t>
      </w:r>
    </w:p>
    <w:p w:rsidR="00387A56" w:rsidRDefault="00387A56" w:rsidP="00387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56"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</w:t>
      </w:r>
      <w:r w:rsidR="008462FE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67"/>
        <w:gridCol w:w="2940"/>
        <w:gridCol w:w="3653"/>
        <w:gridCol w:w="5755"/>
      </w:tblGrid>
      <w:tr w:rsidR="00352373" w:rsidTr="00684B50">
        <w:tc>
          <w:tcPr>
            <w:tcW w:w="673" w:type="dxa"/>
            <w:vMerge w:val="restart"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A5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307" w:type="dxa"/>
            <w:gridSpan w:val="2"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A5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</w:t>
            </w:r>
          </w:p>
        </w:tc>
        <w:tc>
          <w:tcPr>
            <w:tcW w:w="3653" w:type="dxa"/>
            <w:vMerge w:val="restart"/>
            <w:vAlign w:val="center"/>
          </w:tcPr>
          <w:p w:rsidR="00352373" w:rsidRPr="00387A56" w:rsidRDefault="00352373" w:rsidP="003523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5755" w:type="dxa"/>
            <w:vMerge w:val="restart"/>
            <w:vAlign w:val="center"/>
          </w:tcPr>
          <w:p w:rsidR="00352373" w:rsidRPr="00387A56" w:rsidRDefault="00352373" w:rsidP="003523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(местоположение) объекта</w:t>
            </w:r>
          </w:p>
        </w:tc>
      </w:tr>
      <w:tr w:rsidR="00352373" w:rsidTr="00684B50">
        <w:tc>
          <w:tcPr>
            <w:tcW w:w="673" w:type="dxa"/>
            <w:vMerge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40" w:type="dxa"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653" w:type="dxa"/>
            <w:vMerge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55" w:type="dxa"/>
            <w:vMerge/>
          </w:tcPr>
          <w:p w:rsidR="00352373" w:rsidRPr="00387A56" w:rsidRDefault="00352373" w:rsidP="0038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A56" w:rsidTr="00684B50">
        <w:tc>
          <w:tcPr>
            <w:tcW w:w="673" w:type="dxa"/>
            <w:vAlign w:val="center"/>
          </w:tcPr>
          <w:p w:rsidR="00387A56" w:rsidRPr="00A015BB" w:rsidRDefault="00B43A29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center"/>
          </w:tcPr>
          <w:p w:rsidR="00387A56" w:rsidRPr="009D6948" w:rsidRDefault="009D6948" w:rsidP="00DB4152">
            <w:pPr>
              <w:jc w:val="center"/>
              <w:rPr>
                <w:rFonts w:ascii="Times New Roman" w:hAnsi="Times New Roman" w:cs="Times New Roman"/>
              </w:rPr>
            </w:pPr>
            <w:r w:rsidRPr="009D6948">
              <w:rPr>
                <w:rFonts w:ascii="Times New Roman" w:hAnsi="Times New Roman" w:cs="Times New Roman"/>
              </w:rPr>
              <w:t>04 мая 2018г.</w:t>
            </w:r>
          </w:p>
        </w:tc>
        <w:tc>
          <w:tcPr>
            <w:tcW w:w="2940" w:type="dxa"/>
            <w:vAlign w:val="center"/>
          </w:tcPr>
          <w:p w:rsidR="00387A56" w:rsidRPr="009D6948" w:rsidRDefault="009D6948" w:rsidP="00DB4152">
            <w:pPr>
              <w:jc w:val="center"/>
              <w:rPr>
                <w:rFonts w:ascii="Times New Roman" w:hAnsi="Times New Roman" w:cs="Times New Roman"/>
              </w:rPr>
            </w:pPr>
            <w:r w:rsidRPr="009D6948">
              <w:rPr>
                <w:rFonts w:ascii="Times New Roman" w:hAnsi="Times New Roman" w:cs="Times New Roman"/>
              </w:rPr>
              <w:t>34-</w:t>
            </w:r>
            <w:r w:rsidRPr="009D6948">
              <w:rPr>
                <w:rFonts w:ascii="Times New Roman" w:hAnsi="Times New Roman" w:cs="Times New Roman"/>
                <w:lang w:val="en-US"/>
              </w:rPr>
              <w:t>RU</w:t>
            </w:r>
            <w:r w:rsidRPr="009D6948">
              <w:rPr>
                <w:rFonts w:ascii="Times New Roman" w:hAnsi="Times New Roman" w:cs="Times New Roman"/>
              </w:rPr>
              <w:t>34509313-5-2018</w:t>
            </w:r>
          </w:p>
        </w:tc>
        <w:tc>
          <w:tcPr>
            <w:tcW w:w="3653" w:type="dxa"/>
            <w:vAlign w:val="center"/>
          </w:tcPr>
          <w:p w:rsidR="009D6948" w:rsidRPr="009D6948" w:rsidRDefault="009D6948" w:rsidP="00DB4152">
            <w:pPr>
              <w:jc w:val="center"/>
              <w:rPr>
                <w:rFonts w:ascii="Times New Roman" w:hAnsi="Times New Roman" w:cs="Times New Roman"/>
              </w:rPr>
            </w:pPr>
            <w:r w:rsidRPr="009D6948">
              <w:rPr>
                <w:rFonts w:ascii="Times New Roman" w:hAnsi="Times New Roman" w:cs="Times New Roman"/>
              </w:rPr>
              <w:t>Здание контрольного пункта с весовой платформой</w:t>
            </w:r>
          </w:p>
          <w:p w:rsidR="00387A56" w:rsidRPr="009D6948" w:rsidRDefault="00387A56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vAlign w:val="center"/>
          </w:tcPr>
          <w:p w:rsidR="009D6948" w:rsidRPr="009D6948" w:rsidRDefault="009D6948" w:rsidP="00D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404543, </w:t>
            </w:r>
            <w:r w:rsidRPr="009D6948">
              <w:rPr>
                <w:rFonts w:ascii="Times New Roman" w:hAnsi="Times New Roman" w:cs="Times New Roman"/>
              </w:rPr>
              <w:t xml:space="preserve">Волгоградская область, Калачевский район, х. Степной,  пер. </w:t>
            </w:r>
            <w:proofErr w:type="spellStart"/>
            <w:r w:rsidRPr="009D6948">
              <w:rPr>
                <w:rFonts w:ascii="Times New Roman" w:hAnsi="Times New Roman" w:cs="Times New Roman"/>
              </w:rPr>
              <w:t>Варламовский</w:t>
            </w:r>
            <w:proofErr w:type="spellEnd"/>
            <w:r w:rsidRPr="009D6948">
              <w:rPr>
                <w:rFonts w:ascii="Times New Roman" w:hAnsi="Times New Roman" w:cs="Times New Roman"/>
              </w:rPr>
              <w:t>,  №3а</w:t>
            </w:r>
          </w:p>
          <w:p w:rsidR="00387A56" w:rsidRPr="00A015BB" w:rsidRDefault="00387A5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B" w:rsidTr="00684B50">
        <w:tc>
          <w:tcPr>
            <w:tcW w:w="673" w:type="dxa"/>
            <w:vAlign w:val="center"/>
          </w:tcPr>
          <w:p w:rsidR="0081521B" w:rsidRDefault="009D6948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center"/>
          </w:tcPr>
          <w:p w:rsidR="0081521B" w:rsidRPr="00322622" w:rsidRDefault="00322622" w:rsidP="00DB4152">
            <w:pPr>
              <w:jc w:val="center"/>
              <w:rPr>
                <w:rFonts w:ascii="Times New Roman" w:hAnsi="Times New Roman" w:cs="Times New Roman"/>
              </w:rPr>
            </w:pPr>
            <w:r w:rsidRPr="00322622">
              <w:rPr>
                <w:rFonts w:ascii="Times New Roman" w:hAnsi="Times New Roman" w:cs="Times New Roman"/>
              </w:rPr>
              <w:t>29  мая  2018г.</w:t>
            </w:r>
          </w:p>
        </w:tc>
        <w:tc>
          <w:tcPr>
            <w:tcW w:w="2940" w:type="dxa"/>
            <w:vAlign w:val="center"/>
          </w:tcPr>
          <w:p w:rsidR="0081521B" w:rsidRPr="00322622" w:rsidRDefault="00322622" w:rsidP="00DB4152">
            <w:pPr>
              <w:jc w:val="center"/>
              <w:rPr>
                <w:rFonts w:ascii="Times New Roman" w:hAnsi="Times New Roman" w:cs="Times New Roman"/>
              </w:rPr>
            </w:pPr>
            <w:r w:rsidRPr="00322622">
              <w:rPr>
                <w:rFonts w:ascii="Times New Roman" w:hAnsi="Times New Roman" w:cs="Times New Roman"/>
              </w:rPr>
              <w:t>34-RU34509306-18</w:t>
            </w:r>
          </w:p>
        </w:tc>
        <w:tc>
          <w:tcPr>
            <w:tcW w:w="3653" w:type="dxa"/>
            <w:vAlign w:val="center"/>
          </w:tcPr>
          <w:p w:rsidR="00322622" w:rsidRPr="00322622" w:rsidRDefault="00322622" w:rsidP="00DB4152">
            <w:pPr>
              <w:jc w:val="center"/>
              <w:rPr>
                <w:rFonts w:ascii="Times New Roman" w:hAnsi="Times New Roman" w:cs="Times New Roman"/>
              </w:rPr>
            </w:pPr>
            <w:r w:rsidRPr="00322622">
              <w:rPr>
                <w:rFonts w:ascii="Times New Roman" w:hAnsi="Times New Roman" w:cs="Times New Roman"/>
              </w:rPr>
              <w:t>Биотермическая яма (скотомогильник)</w:t>
            </w:r>
          </w:p>
          <w:p w:rsidR="0081521B" w:rsidRPr="00322622" w:rsidRDefault="0081521B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vAlign w:val="center"/>
          </w:tcPr>
          <w:p w:rsidR="00322622" w:rsidRPr="00322622" w:rsidRDefault="00322622" w:rsidP="00DB4152">
            <w:pPr>
              <w:jc w:val="center"/>
              <w:rPr>
                <w:rFonts w:ascii="Times New Roman" w:hAnsi="Times New Roman" w:cs="Times New Roman"/>
              </w:rPr>
            </w:pPr>
            <w:r w:rsidRPr="00322622">
              <w:rPr>
                <w:rFonts w:ascii="Times New Roman" w:hAnsi="Times New Roman" w:cs="Times New Roman"/>
              </w:rPr>
              <w:t>404522,Волгоградская область,  Калачевский район,</w:t>
            </w:r>
          </w:p>
          <w:p w:rsidR="0081521B" w:rsidRPr="00322622" w:rsidRDefault="00322622" w:rsidP="00DB4152">
            <w:pPr>
              <w:jc w:val="center"/>
              <w:rPr>
                <w:rFonts w:ascii="Times New Roman" w:hAnsi="Times New Roman" w:cs="Times New Roman"/>
              </w:rPr>
            </w:pPr>
            <w:r w:rsidRPr="00322622">
              <w:rPr>
                <w:rFonts w:ascii="Times New Roman" w:hAnsi="Times New Roman" w:cs="Times New Roman"/>
              </w:rPr>
              <w:t>в 3750 м севернее п. Ильёвка</w:t>
            </w:r>
          </w:p>
        </w:tc>
      </w:tr>
      <w:tr w:rsidR="00772541" w:rsidTr="00684B50">
        <w:tc>
          <w:tcPr>
            <w:tcW w:w="673" w:type="dxa"/>
            <w:vAlign w:val="center"/>
          </w:tcPr>
          <w:p w:rsidR="00772541" w:rsidRDefault="00772541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center"/>
          </w:tcPr>
          <w:p w:rsidR="00772541" w:rsidRPr="00322622" w:rsidRDefault="00772541" w:rsidP="00D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2018г.</w:t>
            </w:r>
          </w:p>
        </w:tc>
        <w:tc>
          <w:tcPr>
            <w:tcW w:w="2940" w:type="dxa"/>
            <w:vAlign w:val="center"/>
          </w:tcPr>
          <w:p w:rsidR="00772541" w:rsidRPr="00772541" w:rsidRDefault="00772541" w:rsidP="00DB4152">
            <w:pPr>
              <w:jc w:val="center"/>
              <w:rPr>
                <w:rFonts w:ascii="Times New Roman" w:hAnsi="Times New Roman" w:cs="Times New Roman"/>
              </w:rPr>
            </w:pPr>
            <w:r w:rsidRPr="007725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772541">
              <w:rPr>
                <w:rFonts w:ascii="Times New Roman" w:hAnsi="Times New Roman" w:cs="Times New Roman"/>
              </w:rPr>
              <w:t>-RU34509306-75-2018</w:t>
            </w:r>
          </w:p>
        </w:tc>
        <w:tc>
          <w:tcPr>
            <w:tcW w:w="3653" w:type="dxa"/>
            <w:vAlign w:val="center"/>
          </w:tcPr>
          <w:p w:rsidR="00772541" w:rsidRPr="00772541" w:rsidRDefault="00772541" w:rsidP="00DB4152">
            <w:pPr>
              <w:jc w:val="center"/>
              <w:rPr>
                <w:rFonts w:ascii="Times New Roman" w:hAnsi="Times New Roman" w:cs="Times New Roman"/>
              </w:rPr>
            </w:pPr>
            <w:r w:rsidRPr="00772541">
              <w:rPr>
                <w:rFonts w:ascii="Times New Roman" w:hAnsi="Times New Roman" w:cs="Times New Roman"/>
              </w:rPr>
              <w:t>«Строительство орошаемого участка ООО «Сельскохозяйственное предприят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Pr="00772541">
              <w:rPr>
                <w:rFonts w:ascii="Times New Roman" w:hAnsi="Times New Roman" w:cs="Times New Roman"/>
              </w:rPr>
              <w:t xml:space="preserve">«Донское» Калачевского района Волгоградской </w:t>
            </w:r>
            <w:proofErr w:type="gramStart"/>
            <w:r w:rsidRPr="00772541">
              <w:rPr>
                <w:rFonts w:ascii="Times New Roman" w:hAnsi="Times New Roman" w:cs="Times New Roman"/>
              </w:rPr>
              <w:t>области»  Этап</w:t>
            </w:r>
            <w:proofErr w:type="gramEnd"/>
            <w:r w:rsidRPr="00772541">
              <w:rPr>
                <w:rFonts w:ascii="Times New Roman" w:hAnsi="Times New Roman" w:cs="Times New Roman"/>
              </w:rPr>
              <w:t xml:space="preserve"> 4</w:t>
            </w:r>
          </w:p>
          <w:p w:rsidR="00772541" w:rsidRPr="00322622" w:rsidRDefault="00772541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vAlign w:val="center"/>
          </w:tcPr>
          <w:p w:rsidR="00F41BF1" w:rsidRPr="00F41BF1" w:rsidRDefault="00F41BF1" w:rsidP="00DB4152">
            <w:pPr>
              <w:jc w:val="center"/>
              <w:rPr>
                <w:rFonts w:ascii="Times New Roman" w:hAnsi="Times New Roman" w:cs="Times New Roman"/>
              </w:rPr>
            </w:pPr>
            <w:r w:rsidRPr="00F41BF1">
              <w:rPr>
                <w:rFonts w:ascii="Times New Roman" w:hAnsi="Times New Roman" w:cs="Times New Roman"/>
              </w:rPr>
              <w:t>404522, Волгоградская область, Калачевский район</w:t>
            </w:r>
          </w:p>
          <w:p w:rsidR="00F41BF1" w:rsidRPr="00F41BF1" w:rsidRDefault="00F41BF1" w:rsidP="00DB4152">
            <w:pPr>
              <w:jc w:val="center"/>
              <w:rPr>
                <w:rFonts w:ascii="Times New Roman" w:hAnsi="Times New Roman" w:cs="Times New Roman"/>
              </w:rPr>
            </w:pPr>
            <w:r w:rsidRPr="00F41BF1">
              <w:rPr>
                <w:rFonts w:ascii="Times New Roman" w:hAnsi="Times New Roman" w:cs="Times New Roman"/>
              </w:rPr>
              <w:t>территория Ильевского сельского поселения</w:t>
            </w:r>
          </w:p>
          <w:p w:rsidR="00772541" w:rsidRPr="00322622" w:rsidRDefault="00772541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E7" w:rsidTr="00684B50">
        <w:tc>
          <w:tcPr>
            <w:tcW w:w="673" w:type="dxa"/>
            <w:vAlign w:val="center"/>
          </w:tcPr>
          <w:p w:rsidR="00016BE7" w:rsidRDefault="00016BE7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center"/>
          </w:tcPr>
          <w:p w:rsidR="00016BE7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2018г.</w:t>
            </w:r>
          </w:p>
        </w:tc>
        <w:tc>
          <w:tcPr>
            <w:tcW w:w="2940" w:type="dxa"/>
            <w:vAlign w:val="center"/>
          </w:tcPr>
          <w:p w:rsidR="00016BE7" w:rsidRPr="00016BE7" w:rsidRDefault="00016BE7" w:rsidP="00DB4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BE7">
              <w:rPr>
                <w:rFonts w:ascii="Times New Roman" w:eastAsia="Calibri" w:hAnsi="Times New Roman" w:cs="Times New Roman"/>
              </w:rPr>
              <w:t>34-RU34509306-123-2018</w:t>
            </w:r>
          </w:p>
        </w:tc>
        <w:tc>
          <w:tcPr>
            <w:tcW w:w="3653" w:type="dxa"/>
            <w:vAlign w:val="center"/>
          </w:tcPr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016BE7">
              <w:rPr>
                <w:rFonts w:ascii="Times New Roman" w:eastAsia="Calibri" w:hAnsi="Times New Roman" w:cs="Times New Roman"/>
              </w:rPr>
              <w:t>Реконструкция АЗС № 68</w:t>
            </w:r>
          </w:p>
        </w:tc>
        <w:tc>
          <w:tcPr>
            <w:tcW w:w="5755" w:type="dxa"/>
            <w:vAlign w:val="center"/>
          </w:tcPr>
          <w:p w:rsidR="00016BE7" w:rsidRPr="00016BE7" w:rsidRDefault="00016BE7" w:rsidP="00DB4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BE7">
              <w:rPr>
                <w:rFonts w:ascii="Times New Roman" w:hAnsi="Times New Roman" w:cs="Times New Roman"/>
              </w:rPr>
              <w:t xml:space="preserve">404522, </w:t>
            </w:r>
            <w:r w:rsidRPr="00016BE7">
              <w:rPr>
                <w:rFonts w:ascii="Times New Roman" w:eastAsia="Calibri" w:hAnsi="Times New Roman" w:cs="Times New Roman"/>
              </w:rPr>
              <w:t>Волгоградская область, Калачевский район</w:t>
            </w:r>
          </w:p>
          <w:p w:rsidR="00016BE7" w:rsidRPr="00016BE7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016BE7">
              <w:rPr>
                <w:rFonts w:ascii="Times New Roman" w:eastAsia="Calibri" w:hAnsi="Times New Roman" w:cs="Times New Roman"/>
              </w:rPr>
              <w:t>трасса «Волгоград-Каменск-Шахтинский»,76 км</w:t>
            </w:r>
          </w:p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E7" w:rsidTr="00684B50">
        <w:tc>
          <w:tcPr>
            <w:tcW w:w="673" w:type="dxa"/>
            <w:vAlign w:val="center"/>
          </w:tcPr>
          <w:p w:rsidR="00016BE7" w:rsidRDefault="00016BE7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2018г.</w:t>
            </w:r>
          </w:p>
        </w:tc>
        <w:tc>
          <w:tcPr>
            <w:tcW w:w="2940" w:type="dxa"/>
            <w:vAlign w:val="center"/>
          </w:tcPr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6B712C">
              <w:rPr>
                <w:rFonts w:ascii="Times New Roman" w:hAnsi="Times New Roman" w:cs="Times New Roman"/>
              </w:rPr>
              <w:t>34-RU34509309-28-2018</w:t>
            </w:r>
          </w:p>
        </w:tc>
        <w:tc>
          <w:tcPr>
            <w:tcW w:w="3653" w:type="dxa"/>
            <w:vAlign w:val="center"/>
          </w:tcPr>
          <w:p w:rsidR="00016BE7" w:rsidRPr="006B712C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6B712C">
              <w:rPr>
                <w:rFonts w:ascii="Times New Roman" w:hAnsi="Times New Roman" w:cs="Times New Roman"/>
              </w:rPr>
              <w:t xml:space="preserve">«Строительство мелиоративной системы орошаемого </w:t>
            </w:r>
            <w:proofErr w:type="gramStart"/>
            <w:r w:rsidRPr="006B712C">
              <w:rPr>
                <w:rFonts w:ascii="Times New Roman" w:hAnsi="Times New Roman" w:cs="Times New Roman"/>
              </w:rPr>
              <w:t>участка  Донского</w:t>
            </w:r>
            <w:proofErr w:type="gramEnd"/>
            <w:r w:rsidRPr="006B712C">
              <w:rPr>
                <w:rFonts w:ascii="Times New Roman" w:hAnsi="Times New Roman" w:cs="Times New Roman"/>
              </w:rPr>
              <w:t xml:space="preserve"> филиала                                                                       ООО «НПГ «Сады Придонья»  в Калачевском муниципальном районе                                    Волгоградской области. II этап строительства»</w:t>
            </w:r>
          </w:p>
          <w:p w:rsidR="00016BE7" w:rsidRPr="006B712C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vAlign w:val="center"/>
          </w:tcPr>
          <w:p w:rsidR="00016BE7" w:rsidRPr="006B712C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6B712C">
              <w:rPr>
                <w:rFonts w:ascii="Times New Roman" w:hAnsi="Times New Roman" w:cs="Times New Roman"/>
              </w:rPr>
              <w:t>404511 , Волгоградская область, Калачевский район, Ляпичевское сельское поселение</w:t>
            </w:r>
          </w:p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E7" w:rsidTr="00684B50">
        <w:tc>
          <w:tcPr>
            <w:tcW w:w="673" w:type="dxa"/>
            <w:vAlign w:val="center"/>
          </w:tcPr>
          <w:p w:rsidR="00016BE7" w:rsidRDefault="00016BE7" w:rsidP="00A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 2018г.</w:t>
            </w:r>
          </w:p>
        </w:tc>
        <w:tc>
          <w:tcPr>
            <w:tcW w:w="2940" w:type="dxa"/>
            <w:vAlign w:val="center"/>
          </w:tcPr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2D7B5B">
              <w:rPr>
                <w:rFonts w:ascii="Times New Roman" w:hAnsi="Times New Roman" w:cs="Times New Roman"/>
              </w:rPr>
              <w:t>34-RU34509306-109-2018</w:t>
            </w:r>
          </w:p>
        </w:tc>
        <w:tc>
          <w:tcPr>
            <w:tcW w:w="3653" w:type="dxa"/>
            <w:vAlign w:val="center"/>
          </w:tcPr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2D7B5B">
              <w:rPr>
                <w:rFonts w:ascii="Times New Roman" w:hAnsi="Times New Roman" w:cs="Times New Roman"/>
              </w:rPr>
              <w:t>Универсальный спортивный зал по ул. Ленина, 18 в п. Пятиморск</w:t>
            </w:r>
          </w:p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2D7B5B">
              <w:rPr>
                <w:rFonts w:ascii="Times New Roman" w:hAnsi="Times New Roman" w:cs="Times New Roman"/>
              </w:rPr>
              <w:t>Калачевского муниципального  района</w:t>
            </w:r>
          </w:p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vAlign w:val="center"/>
          </w:tcPr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2D7B5B">
              <w:rPr>
                <w:rFonts w:ascii="Times New Roman" w:hAnsi="Times New Roman" w:cs="Times New Roman"/>
              </w:rPr>
              <w:t>404521, Волгоградская область, Калачевский район</w:t>
            </w:r>
          </w:p>
          <w:p w:rsidR="00016BE7" w:rsidRPr="002D7B5B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  <w:r w:rsidRPr="002D7B5B">
              <w:rPr>
                <w:rFonts w:ascii="Times New Roman" w:hAnsi="Times New Roman" w:cs="Times New Roman"/>
              </w:rPr>
              <w:t>п. Пятиморск, ул. Ленина, №18</w:t>
            </w:r>
          </w:p>
          <w:p w:rsidR="00016BE7" w:rsidRPr="00322622" w:rsidRDefault="00016BE7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vAlign w:val="center"/>
          </w:tcPr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12">
              <w:rPr>
                <w:rFonts w:ascii="Times New Roman" w:hAnsi="Times New Roman" w:cs="Times New Roman"/>
                <w:sz w:val="24"/>
                <w:szCs w:val="24"/>
              </w:rPr>
              <w:t>01 августа 2019г.</w:t>
            </w:r>
          </w:p>
        </w:tc>
        <w:tc>
          <w:tcPr>
            <w:tcW w:w="2940" w:type="dxa"/>
            <w:vAlign w:val="center"/>
          </w:tcPr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12">
              <w:rPr>
                <w:rFonts w:ascii="Times New Roman" w:hAnsi="Times New Roman" w:cs="Times New Roman"/>
                <w:sz w:val="24"/>
                <w:szCs w:val="24"/>
              </w:rPr>
              <w:t>34- RU34509306-28-2019</w:t>
            </w:r>
          </w:p>
        </w:tc>
        <w:tc>
          <w:tcPr>
            <w:tcW w:w="3653" w:type="dxa"/>
            <w:vAlign w:val="center"/>
          </w:tcPr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12">
              <w:rPr>
                <w:rFonts w:ascii="Times New Roman" w:hAnsi="Times New Roman" w:cs="Times New Roman"/>
                <w:sz w:val="24"/>
                <w:szCs w:val="24"/>
              </w:rPr>
              <w:t>Склад для хранения сельскохозяйственной продукции</w:t>
            </w:r>
          </w:p>
        </w:tc>
        <w:tc>
          <w:tcPr>
            <w:tcW w:w="5755" w:type="dxa"/>
          </w:tcPr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12">
              <w:rPr>
                <w:rFonts w:ascii="Times New Roman" w:hAnsi="Times New Roman" w:cs="Times New Roman"/>
                <w:sz w:val="24"/>
                <w:szCs w:val="24"/>
              </w:rPr>
              <w:t xml:space="preserve">404547, Волгоградская область, Калачевский район, п. </w:t>
            </w:r>
            <w:proofErr w:type="spellStart"/>
            <w:r w:rsidRPr="00E36B12">
              <w:rPr>
                <w:rFonts w:ascii="Times New Roman" w:hAnsi="Times New Roman" w:cs="Times New Roman"/>
                <w:sz w:val="24"/>
                <w:szCs w:val="24"/>
              </w:rPr>
              <w:t>Береславка</w:t>
            </w:r>
            <w:proofErr w:type="spellEnd"/>
            <w:r w:rsidRPr="00E36B12">
              <w:rPr>
                <w:rFonts w:ascii="Times New Roman" w:hAnsi="Times New Roman" w:cs="Times New Roman"/>
                <w:sz w:val="24"/>
                <w:szCs w:val="24"/>
              </w:rPr>
              <w:t>, ул. Приканальная, 65</w:t>
            </w:r>
          </w:p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7" w:type="dxa"/>
            <w:vAlign w:val="center"/>
          </w:tcPr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19 ноября 2019г.</w:t>
            </w:r>
          </w:p>
        </w:tc>
        <w:tc>
          <w:tcPr>
            <w:tcW w:w="2940" w:type="dxa"/>
            <w:vAlign w:val="center"/>
          </w:tcPr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C7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RU34509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7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vAlign w:val="center"/>
          </w:tcPr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мелиоративной системы орошаемого </w:t>
            </w:r>
            <w:proofErr w:type="gramStart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участка  Приморского</w:t>
            </w:r>
            <w:proofErr w:type="gramEnd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 Донского филиала ООО «НПГ «Сады </w:t>
            </w:r>
            <w:proofErr w:type="spellStart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»  в Калачевском муниципальном районе     Волгоградской области  4  этап»</w:t>
            </w:r>
          </w:p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404528, Волгоградская область, Калачевский район, Приморское сельское поселение</w:t>
            </w:r>
          </w:p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  <w:vAlign w:val="center"/>
          </w:tcPr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2019г.</w:t>
            </w:r>
          </w:p>
        </w:tc>
        <w:tc>
          <w:tcPr>
            <w:tcW w:w="2940" w:type="dxa"/>
            <w:vAlign w:val="center"/>
          </w:tcPr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463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3450931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653" w:type="dxa"/>
            <w:vAlign w:val="center"/>
          </w:tcPr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елиоративн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 орошаемого участка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ий»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  ООО «НПГ «Сады </w:t>
            </w:r>
            <w:proofErr w:type="spellStart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656 га </w:t>
            </w: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 xml:space="preserve">в Калачевском муниципальном районе     Волгоградской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3-й пусковой комплекс</w:t>
            </w:r>
          </w:p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47">
              <w:rPr>
                <w:rFonts w:ascii="Times New Roman" w:hAnsi="Times New Roman" w:cs="Times New Roman"/>
                <w:sz w:val="24"/>
                <w:szCs w:val="24"/>
              </w:rPr>
              <w:t>404528, Волгоградская область, Калачевский район, Приморское сельское поселение</w:t>
            </w:r>
          </w:p>
          <w:p w:rsidR="00DD3746" w:rsidRPr="00C76F4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  <w:vAlign w:val="center"/>
          </w:tcPr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2019г.</w:t>
            </w:r>
          </w:p>
        </w:tc>
        <w:tc>
          <w:tcPr>
            <w:tcW w:w="2940" w:type="dxa"/>
            <w:vAlign w:val="center"/>
          </w:tcPr>
          <w:p w:rsidR="00DD3746" w:rsidRPr="00463DC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463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34509310-44-2019</w:t>
            </w:r>
          </w:p>
        </w:tc>
        <w:tc>
          <w:tcPr>
            <w:tcW w:w="3653" w:type="dxa"/>
            <w:vAlign w:val="center"/>
          </w:tcPr>
          <w:p w:rsidR="00DD3746" w:rsidRPr="00463DC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Строительство мелиоративной системы орошаемого участка «</w:t>
            </w:r>
            <w:proofErr w:type="spellStart"/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Мариновский</w:t>
            </w:r>
            <w:proofErr w:type="spellEnd"/>
            <w:r w:rsidRPr="00463DC7">
              <w:rPr>
                <w:rFonts w:ascii="Times New Roman" w:hAnsi="Times New Roman" w:cs="Times New Roman"/>
                <w:sz w:val="24"/>
                <w:szCs w:val="24"/>
              </w:rPr>
              <w:t xml:space="preserve">» в  </w:t>
            </w:r>
            <w:r w:rsidRPr="00463D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Калачевском муниципальном районе Волгоградской области 1 этап»</w:t>
            </w:r>
          </w:p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463DC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404523, </w:t>
            </w: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</w:t>
            </w:r>
          </w:p>
          <w:p w:rsidR="00DD3746" w:rsidRPr="00E36B12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C7">
              <w:rPr>
                <w:rFonts w:ascii="Times New Roman" w:hAnsi="Times New Roman" w:cs="Times New Roman"/>
                <w:sz w:val="24"/>
                <w:szCs w:val="24"/>
              </w:rPr>
              <w:t>Мариновское сельское поселение</w:t>
            </w: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  <w:vAlign w:val="bottom"/>
          </w:tcPr>
          <w:p w:rsidR="00DD3746" w:rsidRPr="00887873" w:rsidRDefault="00DD3746" w:rsidP="00DB4152">
            <w:p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11 декабря 2019г.</w:t>
            </w:r>
          </w:p>
        </w:tc>
        <w:tc>
          <w:tcPr>
            <w:tcW w:w="2940" w:type="dxa"/>
            <w:vAlign w:val="center"/>
          </w:tcPr>
          <w:p w:rsidR="00DD3746" w:rsidRPr="00887873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RU34509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vAlign w:val="center"/>
          </w:tcPr>
          <w:p w:rsidR="00DD3746" w:rsidRPr="00887873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«Плодохранилище для хранения и подработки фруктов, в 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  этапа строительства, объемом                                             10 000 тонн каждое.  ООО «НПГ «Сады </w:t>
            </w:r>
            <w:proofErr w:type="spellStart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»»,              в  поселке  Донской, Калачевского района Волгоградской области.  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5755" w:type="dxa"/>
          </w:tcPr>
          <w:p w:rsidR="00DD3746" w:rsidRPr="00887873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404510, Волгоградская область, Калачевский </w:t>
            </w:r>
            <w:proofErr w:type="gramStart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район,  х.</w:t>
            </w:r>
            <w:proofErr w:type="gramEnd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proofErr w:type="spellEnd"/>
          </w:p>
          <w:p w:rsidR="00DD3746" w:rsidRPr="00887873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  <w:vAlign w:val="center"/>
          </w:tcPr>
          <w:p w:rsidR="00DD3746" w:rsidRPr="00887873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02 декабря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vAlign w:val="center"/>
          </w:tcPr>
          <w:p w:rsidR="00DD3746" w:rsidRPr="00887873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88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34509302-29-2019</w:t>
            </w:r>
          </w:p>
        </w:tc>
        <w:tc>
          <w:tcPr>
            <w:tcW w:w="3653" w:type="dxa"/>
            <w:vAlign w:val="center"/>
          </w:tcPr>
          <w:p w:rsidR="00DD3746" w:rsidRPr="00887873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Торговое здание</w:t>
            </w:r>
          </w:p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887873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3">
              <w:rPr>
                <w:rFonts w:ascii="Times New Roman" w:hAnsi="Times New Roman" w:cs="Times New Roman"/>
                <w:sz w:val="24"/>
                <w:szCs w:val="24"/>
              </w:rPr>
              <w:t xml:space="preserve">404547, Волгоградская область, Калачевский район, п. </w:t>
            </w:r>
            <w:proofErr w:type="spellStart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Береславка</w:t>
            </w:r>
            <w:proofErr w:type="spellEnd"/>
            <w:r w:rsidRPr="00887873">
              <w:rPr>
                <w:rFonts w:ascii="Times New Roman" w:hAnsi="Times New Roman" w:cs="Times New Roman"/>
                <w:sz w:val="24"/>
                <w:szCs w:val="24"/>
              </w:rPr>
              <w:t>, №1а</w:t>
            </w:r>
          </w:p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7" w:type="dxa"/>
            <w:vAlign w:val="center"/>
          </w:tcPr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26 декабря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vAlign w:val="center"/>
          </w:tcPr>
          <w:p w:rsidR="00DD3746" w:rsidRPr="00C76F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34-RU34509311-12-2019</w:t>
            </w:r>
          </w:p>
        </w:tc>
        <w:tc>
          <w:tcPr>
            <w:tcW w:w="3653" w:type="dxa"/>
            <w:vAlign w:val="center"/>
          </w:tcPr>
          <w:p w:rsidR="00DD3746" w:rsidRPr="00AE03FF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AE03FF" w:rsidRDefault="00DD3746" w:rsidP="00DB4152">
            <w:pPr>
              <w:keepNext/>
              <w:keepLines/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 xml:space="preserve">404542, </w:t>
            </w:r>
            <w:proofErr w:type="gramStart"/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</w:t>
            </w:r>
            <w:proofErr w:type="gramEnd"/>
            <w:r w:rsidRPr="00AE03FF">
              <w:rPr>
                <w:rFonts w:ascii="Times New Roman" w:hAnsi="Times New Roman" w:cs="Times New Roman"/>
                <w:sz w:val="24"/>
                <w:szCs w:val="24"/>
              </w:rPr>
              <w:t xml:space="preserve">,    Калачевский район,  х. </w:t>
            </w:r>
            <w:proofErr w:type="spellStart"/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746" w:rsidRPr="00AE03FF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ул. Школьная, №5</w:t>
            </w:r>
          </w:p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DD3746" w:rsidRPr="00426247" w:rsidRDefault="00426247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  <w:r w:rsidR="00DD3746" w:rsidRPr="0042624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vAlign w:val="center"/>
          </w:tcPr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34-RU3450900-10-2019</w:t>
            </w:r>
          </w:p>
        </w:tc>
        <w:tc>
          <w:tcPr>
            <w:tcW w:w="3653" w:type="dxa"/>
            <w:vAlign w:val="center"/>
          </w:tcPr>
          <w:p w:rsidR="00DD3746" w:rsidRPr="00AE03FF" w:rsidRDefault="00DD3746" w:rsidP="00DB4152">
            <w:pPr>
              <w:pBdr>
                <w:top w:val="single" w:sz="4" w:space="1" w:color="auto"/>
              </w:pBdr>
              <w:autoSpaceDE w:val="0"/>
              <w:autoSpaceDN w:val="0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Контрольно-корректирующая станция глобальных навигационных спутниковых систем                                         ГЛОНАСС/GPS ФБУ «Администрации «Волго-Дон»</w:t>
            </w:r>
          </w:p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AE03FF" w:rsidRDefault="00426247" w:rsidP="00DB4152">
            <w:pPr>
              <w:keepNext/>
              <w:keepLines/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r w:rsidR="00DD3746" w:rsidRPr="00AE03FF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gramEnd"/>
            <w:r w:rsidR="00DD3746" w:rsidRPr="00AE03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7" w:type="dxa"/>
            <w:vAlign w:val="center"/>
          </w:tcPr>
          <w:p w:rsidR="00DD3746" w:rsidRPr="004262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2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декабря  2019г</w:t>
            </w:r>
            <w:r w:rsidR="00426247" w:rsidRPr="0042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vAlign w:val="bottom"/>
          </w:tcPr>
          <w:p w:rsidR="00DD3746" w:rsidRPr="00AE03FF" w:rsidRDefault="00DD3746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AE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345093</w:t>
            </w:r>
            <w:r w:rsidRPr="00AE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E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653" w:type="dxa"/>
            <w:vAlign w:val="center"/>
          </w:tcPr>
          <w:p w:rsidR="00DD3746" w:rsidRPr="00AE03FF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3FF">
              <w:rPr>
                <w:rFonts w:ascii="Times New Roman" w:hAnsi="Times New Roman" w:cs="Times New Roman"/>
              </w:rPr>
              <w:t>Подъездная  автодорога</w:t>
            </w:r>
            <w:proofErr w:type="gramEnd"/>
            <w:r w:rsidRPr="00AE03FF">
              <w:rPr>
                <w:rFonts w:ascii="Times New Roman" w:hAnsi="Times New Roman" w:cs="Times New Roman"/>
              </w:rPr>
              <w:t xml:space="preserve">  к ферме КРС ООО «Сельскохозяйственное предприятие «Донское» в Калачевском муниципальном районе Волгоградской области</w:t>
            </w:r>
          </w:p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AE03FF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F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область,    Калачевский район</w:t>
            </w: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7" w:type="dxa"/>
            <w:vAlign w:val="center"/>
          </w:tcPr>
          <w:p w:rsidR="00DD3746" w:rsidRPr="004262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13 февраля 2020 г.</w:t>
            </w:r>
          </w:p>
        </w:tc>
        <w:tc>
          <w:tcPr>
            <w:tcW w:w="2940" w:type="dxa"/>
            <w:vAlign w:val="bottom"/>
          </w:tcPr>
          <w:p w:rsidR="00DD3746" w:rsidRPr="00DD3746" w:rsidRDefault="00DD3746" w:rsidP="00DB4152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D3746">
              <w:rPr>
                <w:rFonts w:ascii="Times New Roman" w:hAnsi="Times New Roman" w:cs="Times New Roman"/>
              </w:rPr>
              <w:t>34-</w:t>
            </w:r>
            <w:r w:rsidRPr="00DD3746">
              <w:rPr>
                <w:rFonts w:ascii="Times New Roman" w:hAnsi="Times New Roman" w:cs="Times New Roman"/>
                <w:lang w:val="en-US"/>
              </w:rPr>
              <w:t>RU</w:t>
            </w:r>
            <w:r w:rsidRPr="00DD3746">
              <w:rPr>
                <w:rFonts w:ascii="Times New Roman" w:hAnsi="Times New Roman" w:cs="Times New Roman"/>
              </w:rPr>
              <w:t>34509313</w:t>
            </w:r>
            <w:r w:rsidRPr="00DD3746">
              <w:rPr>
                <w:rFonts w:ascii="Times New Roman" w:hAnsi="Times New Roman" w:cs="Times New Roman"/>
                <w:lang w:val="en-US"/>
              </w:rPr>
              <w:t>-</w:t>
            </w:r>
            <w:r w:rsidRPr="00DD3746">
              <w:rPr>
                <w:rFonts w:ascii="Times New Roman" w:hAnsi="Times New Roman" w:cs="Times New Roman"/>
              </w:rPr>
              <w:t>61</w:t>
            </w:r>
            <w:r w:rsidRPr="00DD3746">
              <w:rPr>
                <w:rFonts w:ascii="Times New Roman" w:hAnsi="Times New Roman" w:cs="Times New Roman"/>
                <w:lang w:val="en-US"/>
              </w:rPr>
              <w:t>-201</w:t>
            </w:r>
            <w:r w:rsidRPr="00DD3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3" w:type="dxa"/>
            <w:vAlign w:val="center"/>
          </w:tcPr>
          <w:p w:rsidR="00DD3746" w:rsidRPr="00DD3746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3746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5755" w:type="dxa"/>
          </w:tcPr>
          <w:p w:rsidR="00DD3746" w:rsidRPr="00DD3746" w:rsidRDefault="00DD3746" w:rsidP="00DB4152">
            <w:pPr>
              <w:jc w:val="center"/>
              <w:rPr>
                <w:rFonts w:ascii="Times New Roman" w:hAnsi="Times New Roman" w:cs="Times New Roman"/>
              </w:rPr>
            </w:pPr>
            <w:r w:rsidRPr="00DD3746">
              <w:rPr>
                <w:rFonts w:ascii="Times New Roman" w:hAnsi="Times New Roman" w:cs="Times New Roman"/>
              </w:rPr>
              <w:t>Волгоградская область, Калачевский район, п. Октябрьский, ул. Торговая, №20а</w:t>
            </w:r>
          </w:p>
          <w:p w:rsidR="00DD3746" w:rsidRPr="00DD3746" w:rsidRDefault="00DD3746" w:rsidP="00DB4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Pr="008347D7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D3746" w:rsidRPr="0042624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247" w:rsidRPr="0042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426247" w:rsidRPr="004262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40" w:type="dxa"/>
            <w:vAlign w:val="bottom"/>
          </w:tcPr>
          <w:p w:rsidR="00DD3746" w:rsidRPr="008347D7" w:rsidRDefault="00DD3746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34509308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vAlign w:val="center"/>
          </w:tcPr>
          <w:p w:rsidR="00DD3746" w:rsidRPr="008347D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для размещения поголовья на ферме КРС ООО «Сельскохозяйственное предприятие «Донское» в Калачёвском муниципальном районе Волгоградской области</w:t>
            </w:r>
          </w:p>
          <w:p w:rsidR="00DD3746" w:rsidRPr="008347D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DD3746" w:rsidRPr="008347D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 муниципальный район, Ильевское сельское поселение, земли  2.2 км северо-восточнее п. </w:t>
            </w:r>
            <w:proofErr w:type="spell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</w:p>
        </w:tc>
      </w:tr>
      <w:tr w:rsidR="00A97158" w:rsidTr="00684B50">
        <w:tc>
          <w:tcPr>
            <w:tcW w:w="673" w:type="dxa"/>
            <w:vAlign w:val="center"/>
          </w:tcPr>
          <w:p w:rsidR="00A97158" w:rsidRPr="008347D7" w:rsidRDefault="00A97158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A97158" w:rsidRPr="0042624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04 августа 2020г.</w:t>
            </w:r>
          </w:p>
        </w:tc>
        <w:tc>
          <w:tcPr>
            <w:tcW w:w="2940" w:type="dxa"/>
            <w:vAlign w:val="bottom"/>
          </w:tcPr>
          <w:p w:rsidR="00A97158" w:rsidRPr="008347D7" w:rsidRDefault="00A97158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34509309-04-2013</w:t>
            </w:r>
          </w:p>
        </w:tc>
        <w:tc>
          <w:tcPr>
            <w:tcW w:w="3653" w:type="dxa"/>
            <w:vAlign w:val="center"/>
          </w:tcPr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5755" w:type="dxa"/>
          </w:tcPr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Калачевский  муниципальный</w:t>
            </w:r>
            <w:proofErr w:type="gram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proofErr w:type="spell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,  ул. 40 лет Победы</w:t>
            </w:r>
          </w:p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46" w:rsidTr="00684B50">
        <w:tc>
          <w:tcPr>
            <w:tcW w:w="673" w:type="dxa"/>
            <w:vAlign w:val="center"/>
          </w:tcPr>
          <w:p w:rsidR="00DD3746" w:rsidRPr="008347D7" w:rsidRDefault="00DD3746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7" w:type="dxa"/>
            <w:vAlign w:val="center"/>
          </w:tcPr>
          <w:p w:rsidR="00DD3746" w:rsidRPr="00426247" w:rsidRDefault="00426247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D3746" w:rsidRPr="00426247">
              <w:rPr>
                <w:rFonts w:ascii="Times New Roman" w:hAnsi="Times New Roman" w:cs="Times New Roman"/>
                <w:sz w:val="24"/>
                <w:szCs w:val="24"/>
              </w:rPr>
              <w:t>августа 2020г</w:t>
            </w:r>
          </w:p>
        </w:tc>
        <w:tc>
          <w:tcPr>
            <w:tcW w:w="2940" w:type="dxa"/>
            <w:vAlign w:val="bottom"/>
          </w:tcPr>
          <w:p w:rsidR="00DD3746" w:rsidRPr="008347D7" w:rsidRDefault="00DD3746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34509308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vAlign w:val="center"/>
          </w:tcPr>
          <w:p w:rsidR="00DD3746" w:rsidRPr="008347D7" w:rsidRDefault="00DD3746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ул. Железнодорожной в х. </w:t>
            </w:r>
            <w:proofErr w:type="spell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</w:p>
        </w:tc>
        <w:tc>
          <w:tcPr>
            <w:tcW w:w="5755" w:type="dxa"/>
          </w:tcPr>
          <w:p w:rsidR="00DD3746" w:rsidRPr="008347D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х. </w:t>
            </w:r>
            <w:proofErr w:type="spell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</w:t>
            </w:r>
          </w:p>
          <w:p w:rsidR="00DD3746" w:rsidRPr="008347D7" w:rsidRDefault="00DD3746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58" w:rsidTr="00684B50">
        <w:tc>
          <w:tcPr>
            <w:tcW w:w="673" w:type="dxa"/>
            <w:vAlign w:val="center"/>
          </w:tcPr>
          <w:p w:rsidR="00A97158" w:rsidRPr="008347D7" w:rsidRDefault="00A97158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7" w:type="dxa"/>
            <w:vAlign w:val="center"/>
          </w:tcPr>
          <w:p w:rsidR="00A97158" w:rsidRPr="0042624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247" w:rsidRPr="0042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47">
              <w:rPr>
                <w:rFonts w:ascii="Times New Roman" w:hAnsi="Times New Roman" w:cs="Times New Roman"/>
                <w:sz w:val="24"/>
                <w:szCs w:val="24"/>
              </w:rPr>
              <w:t>августа 2020г.</w:t>
            </w:r>
          </w:p>
        </w:tc>
        <w:tc>
          <w:tcPr>
            <w:tcW w:w="2940" w:type="dxa"/>
            <w:vAlign w:val="bottom"/>
          </w:tcPr>
          <w:p w:rsidR="00A97158" w:rsidRPr="008347D7" w:rsidRDefault="00A97158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34509310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  <w:vAlign w:val="center"/>
          </w:tcPr>
          <w:p w:rsidR="00A97158" w:rsidRPr="008347D7" w:rsidRDefault="00A97158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Офис врача общей практики в с. Мариновка Калачевского муниципального района 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 области</w:t>
            </w:r>
          </w:p>
        </w:tc>
        <w:tc>
          <w:tcPr>
            <w:tcW w:w="5755" w:type="dxa"/>
          </w:tcPr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Волгоградская область, Калачевский район, с. Мариновка, ул. Коммунистическая, №33 «а»</w:t>
            </w:r>
          </w:p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58" w:rsidTr="00684B50">
        <w:tc>
          <w:tcPr>
            <w:tcW w:w="673" w:type="dxa"/>
            <w:vAlign w:val="center"/>
          </w:tcPr>
          <w:p w:rsidR="00A97158" w:rsidRPr="008347D7" w:rsidRDefault="00A97158" w:rsidP="00DD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7" w:type="dxa"/>
            <w:vAlign w:val="center"/>
          </w:tcPr>
          <w:p w:rsidR="00A97158" w:rsidRPr="008347D7" w:rsidRDefault="008347D7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20 октября 2020г.</w:t>
            </w:r>
          </w:p>
        </w:tc>
        <w:tc>
          <w:tcPr>
            <w:tcW w:w="2940" w:type="dxa"/>
            <w:vAlign w:val="bottom"/>
          </w:tcPr>
          <w:p w:rsidR="00A97158" w:rsidRPr="008347D7" w:rsidRDefault="008347D7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83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34509309-31-2020</w:t>
            </w:r>
          </w:p>
        </w:tc>
        <w:tc>
          <w:tcPr>
            <w:tcW w:w="3653" w:type="dxa"/>
            <w:vAlign w:val="center"/>
          </w:tcPr>
          <w:p w:rsidR="008347D7" w:rsidRPr="008347D7" w:rsidRDefault="008347D7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мелиоративной системы орошаемого </w:t>
            </w:r>
            <w:proofErr w:type="gram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участка  Донского</w:t>
            </w:r>
            <w:proofErr w:type="gram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   филиала            ООО «НПГ «Сады </w:t>
            </w:r>
            <w:proofErr w:type="spell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»  в Калачевском муниципальном районе     Волгоградской области  3-4  этап»</w:t>
            </w:r>
          </w:p>
          <w:p w:rsidR="00A97158" w:rsidRPr="008347D7" w:rsidRDefault="00A97158" w:rsidP="00DB41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8347D7" w:rsidRPr="008347D7" w:rsidRDefault="008347D7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</w:t>
            </w:r>
            <w:proofErr w:type="spellStart"/>
            <w:proofErr w:type="gramStart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>Ляпичевское</w:t>
            </w:r>
            <w:proofErr w:type="spell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</w:t>
            </w:r>
            <w:proofErr w:type="gramEnd"/>
            <w:r w:rsidRPr="008347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A97158" w:rsidRPr="008347D7" w:rsidRDefault="00A97158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A2" w:rsidTr="00684B50">
        <w:tc>
          <w:tcPr>
            <w:tcW w:w="673" w:type="dxa"/>
            <w:vAlign w:val="center"/>
          </w:tcPr>
          <w:p w:rsidR="000361A2" w:rsidRDefault="000361A2" w:rsidP="000361A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7" w:type="dxa"/>
            <w:vAlign w:val="bottom"/>
          </w:tcPr>
          <w:p w:rsidR="000361A2" w:rsidRPr="000361A2" w:rsidRDefault="000361A2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11 декабря 2020г.</w:t>
            </w:r>
          </w:p>
        </w:tc>
        <w:tc>
          <w:tcPr>
            <w:tcW w:w="2940" w:type="dxa"/>
            <w:vAlign w:val="bottom"/>
          </w:tcPr>
          <w:p w:rsidR="000361A2" w:rsidRPr="000361A2" w:rsidRDefault="000361A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№34-RU34509313-62-2020</w:t>
            </w:r>
          </w:p>
        </w:tc>
        <w:tc>
          <w:tcPr>
            <w:tcW w:w="3653" w:type="dxa"/>
            <w:vAlign w:val="center"/>
          </w:tcPr>
          <w:p w:rsidR="000361A2" w:rsidRPr="000361A2" w:rsidRDefault="000361A2" w:rsidP="00DB4152">
            <w:pPr>
              <w:autoSpaceDE w:val="0"/>
              <w:autoSpaceDN w:val="0"/>
              <w:ind w:right="-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гаража, расположенного в границах п. </w:t>
            </w:r>
            <w:proofErr w:type="spellStart"/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0361A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5755" w:type="dxa"/>
          </w:tcPr>
          <w:p w:rsidR="000361A2" w:rsidRPr="000361A2" w:rsidRDefault="000361A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0361A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</w:t>
            </w:r>
          </w:p>
        </w:tc>
      </w:tr>
      <w:tr w:rsidR="000361A2" w:rsidTr="00684B50">
        <w:tc>
          <w:tcPr>
            <w:tcW w:w="673" w:type="dxa"/>
            <w:vAlign w:val="center"/>
          </w:tcPr>
          <w:p w:rsidR="000361A2" w:rsidRDefault="000361A2" w:rsidP="000361A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7" w:type="dxa"/>
            <w:vAlign w:val="bottom"/>
          </w:tcPr>
          <w:p w:rsidR="000361A2" w:rsidRPr="000361A2" w:rsidRDefault="000361A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4 февраля 2021г.</w:t>
            </w:r>
          </w:p>
        </w:tc>
        <w:tc>
          <w:tcPr>
            <w:tcW w:w="2940" w:type="dxa"/>
            <w:vAlign w:val="bottom"/>
          </w:tcPr>
          <w:p w:rsidR="000361A2" w:rsidRPr="000361A2" w:rsidRDefault="000361A2" w:rsidP="00DB4152">
            <w:pPr>
              <w:ind w:left="-170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№34-RU34509313-63-2020</w:t>
            </w:r>
          </w:p>
        </w:tc>
        <w:tc>
          <w:tcPr>
            <w:tcW w:w="3653" w:type="dxa"/>
            <w:vAlign w:val="bottom"/>
          </w:tcPr>
          <w:p w:rsidR="000361A2" w:rsidRPr="000361A2" w:rsidRDefault="000361A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Строительство  здания магазина, расположенного  по адресу Волгоградская область, Калачевский район, п. Октябрьский кадастровый номер 34:09:020901:137</w:t>
            </w:r>
          </w:p>
        </w:tc>
        <w:tc>
          <w:tcPr>
            <w:tcW w:w="5755" w:type="dxa"/>
          </w:tcPr>
          <w:p w:rsidR="000361A2" w:rsidRPr="000361A2" w:rsidRDefault="000361A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п. Октябрьский</w:t>
            </w:r>
          </w:p>
        </w:tc>
      </w:tr>
      <w:tr w:rsidR="00413815" w:rsidTr="00684B50">
        <w:tc>
          <w:tcPr>
            <w:tcW w:w="673" w:type="dxa"/>
            <w:vAlign w:val="center"/>
          </w:tcPr>
          <w:p w:rsidR="00413815" w:rsidRDefault="00DB4152" w:rsidP="000361A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7" w:type="dxa"/>
            <w:vAlign w:val="bottom"/>
          </w:tcPr>
          <w:p w:rsidR="00413815" w:rsidRPr="000361A2" w:rsidRDefault="001F6EB2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16 июля 2021г</w:t>
            </w:r>
          </w:p>
        </w:tc>
        <w:tc>
          <w:tcPr>
            <w:tcW w:w="2940" w:type="dxa"/>
            <w:vAlign w:val="bottom"/>
          </w:tcPr>
          <w:p w:rsidR="00413815" w:rsidRPr="000361A2" w:rsidRDefault="001F6EB2" w:rsidP="00DB4152">
            <w:pPr>
              <w:ind w:left="-170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№ 34-RU 34509000-11-2021</w:t>
            </w:r>
          </w:p>
        </w:tc>
        <w:tc>
          <w:tcPr>
            <w:tcW w:w="3653" w:type="dxa"/>
            <w:vAlign w:val="bottom"/>
          </w:tcPr>
          <w:p w:rsidR="001F6EB2" w:rsidRPr="001F6EB2" w:rsidRDefault="001F6EB2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мелиоративной системы орошаемого </w:t>
            </w:r>
            <w:proofErr w:type="gramStart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участка  «</w:t>
            </w:r>
            <w:proofErr w:type="spellStart"/>
            <w:proofErr w:type="gramEnd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Мариновский</w:t>
            </w:r>
            <w:proofErr w:type="spellEnd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 xml:space="preserve">» в Калачевском муниципальном районе Волгоградской области.  </w:t>
            </w:r>
            <w:proofErr w:type="gramStart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2  этап</w:t>
            </w:r>
            <w:proofErr w:type="gramEnd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815" w:rsidRPr="000361A2" w:rsidRDefault="00413815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1F6EB2" w:rsidRPr="001F6EB2" w:rsidRDefault="001F6EB2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в 6 км северо-восточнее п. </w:t>
            </w:r>
            <w:proofErr w:type="spellStart"/>
            <w:proofErr w:type="gramStart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>Ильевка</w:t>
            </w:r>
            <w:proofErr w:type="spellEnd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 8 км северо-западнее с. Мариновка</w:t>
            </w:r>
          </w:p>
          <w:p w:rsidR="00413815" w:rsidRPr="000361A2" w:rsidRDefault="00413815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50" w:rsidTr="00684B50">
        <w:tc>
          <w:tcPr>
            <w:tcW w:w="673" w:type="dxa"/>
            <w:vAlign w:val="center"/>
          </w:tcPr>
          <w:p w:rsidR="00684B50" w:rsidRDefault="00DB4152" w:rsidP="00684B50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  <w:vAlign w:val="bottom"/>
          </w:tcPr>
          <w:p w:rsidR="00684B50" w:rsidRPr="00684B50" w:rsidRDefault="00684B50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06 авгус</w:t>
            </w:r>
            <w:bookmarkStart w:id="0" w:name="_GoBack"/>
            <w:bookmarkEnd w:id="0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та 2021г.</w:t>
            </w:r>
          </w:p>
        </w:tc>
        <w:tc>
          <w:tcPr>
            <w:tcW w:w="2940" w:type="dxa"/>
            <w:vAlign w:val="bottom"/>
          </w:tcPr>
          <w:p w:rsidR="00684B50" w:rsidRPr="00DB4152" w:rsidRDefault="00684B50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34509309-32-2020</w:t>
            </w:r>
          </w:p>
        </w:tc>
        <w:tc>
          <w:tcPr>
            <w:tcW w:w="3653" w:type="dxa"/>
            <w:vAlign w:val="bottom"/>
          </w:tcPr>
          <w:p w:rsidR="00684B50" w:rsidRPr="00684B50" w:rsidRDefault="00684B50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Строительство под причал для маломерных судов и насосной станции для орошаемого</w:t>
            </w:r>
          </w:p>
          <w:p w:rsidR="00684B50" w:rsidRPr="00684B50" w:rsidRDefault="00684B50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Участка  ООО</w:t>
            </w:r>
            <w:proofErr w:type="gram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 «Компания «Крона»  в  п. Донской  Калачевского  района                                                                                               Волгоградской  области</w:t>
            </w:r>
          </w:p>
          <w:p w:rsidR="00684B50" w:rsidRPr="00684B50" w:rsidRDefault="00684B50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684B50" w:rsidRPr="00684B50" w:rsidRDefault="00684B50" w:rsidP="00DB4152">
            <w:pPr>
              <w:jc w:val="center"/>
              <w:rPr>
                <w:b/>
                <w:sz w:val="24"/>
                <w:szCs w:val="24"/>
              </w:rPr>
            </w:pPr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</w:t>
            </w:r>
            <w:proofErr w:type="spellStart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>Ляпичевское</w:t>
            </w:r>
            <w:proofErr w:type="spellEnd"/>
            <w:r w:rsidRPr="0068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                                                                            п. Донской</w:t>
            </w:r>
          </w:p>
        </w:tc>
      </w:tr>
      <w:tr w:rsidR="007D075E" w:rsidTr="00684B50">
        <w:tc>
          <w:tcPr>
            <w:tcW w:w="673" w:type="dxa"/>
            <w:vAlign w:val="center"/>
          </w:tcPr>
          <w:p w:rsidR="007D075E" w:rsidRPr="00DB4152" w:rsidRDefault="00DB4152" w:rsidP="00684B50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  <w:vAlign w:val="bottom"/>
          </w:tcPr>
          <w:p w:rsidR="007D075E" w:rsidRPr="00DB4152" w:rsidRDefault="007D075E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B41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  2021г</w:t>
            </w:r>
          </w:p>
        </w:tc>
        <w:tc>
          <w:tcPr>
            <w:tcW w:w="2940" w:type="dxa"/>
            <w:vAlign w:val="bottom"/>
          </w:tcPr>
          <w:p w:rsidR="007D075E" w:rsidRPr="00DB4152" w:rsidRDefault="007D075E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№34-RU34509306-140-2019</w:t>
            </w:r>
          </w:p>
        </w:tc>
        <w:tc>
          <w:tcPr>
            <w:tcW w:w="3653" w:type="dxa"/>
            <w:vAlign w:val="bottom"/>
          </w:tcPr>
          <w:p w:rsidR="007D075E" w:rsidRPr="00DB4152" w:rsidRDefault="007D075E" w:rsidP="00DB4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</w:rPr>
              <w:t>Комплекс сооружений для размещения поголовья на ферме КРС ООО «</w:t>
            </w:r>
            <w:proofErr w:type="gramStart"/>
            <w:r w:rsidRPr="00DB4152">
              <w:rPr>
                <w:rFonts w:ascii="Times New Roman" w:hAnsi="Times New Roman" w:cs="Times New Roman"/>
                <w:bCs/>
              </w:rPr>
              <w:t>Сельскохозяйственное  предприятие</w:t>
            </w:r>
            <w:proofErr w:type="gramEnd"/>
            <w:r w:rsidRPr="00DB4152">
              <w:rPr>
                <w:rFonts w:ascii="Times New Roman" w:hAnsi="Times New Roman" w:cs="Times New Roman"/>
                <w:bCs/>
              </w:rPr>
              <w:t xml:space="preserve"> «Донское»</w:t>
            </w:r>
          </w:p>
          <w:p w:rsidR="007D075E" w:rsidRPr="00DB4152" w:rsidRDefault="007D075E" w:rsidP="00DB4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52">
              <w:rPr>
                <w:rFonts w:ascii="Times New Roman" w:hAnsi="Times New Roman" w:cs="Times New Roman"/>
                <w:bCs/>
              </w:rPr>
              <w:t>в Калачёвском муниципальном районе Волгоградской области</w:t>
            </w:r>
          </w:p>
          <w:p w:rsidR="007D075E" w:rsidRPr="00DB4152" w:rsidRDefault="007D075E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</w:rPr>
              <w:t>3, 4, 9  этапы строительства</w:t>
            </w:r>
          </w:p>
        </w:tc>
        <w:tc>
          <w:tcPr>
            <w:tcW w:w="5755" w:type="dxa"/>
          </w:tcPr>
          <w:p w:rsidR="007D075E" w:rsidRPr="00DB4152" w:rsidRDefault="007D075E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</w:rPr>
              <w:t xml:space="preserve">Волгоградская область, Калачевский  муниципальный район, </w:t>
            </w:r>
            <w:proofErr w:type="spellStart"/>
            <w:r w:rsidRPr="00DB4152">
              <w:rPr>
                <w:rFonts w:ascii="Times New Roman" w:hAnsi="Times New Roman" w:cs="Times New Roman"/>
                <w:bCs/>
              </w:rPr>
              <w:t>Ильевское</w:t>
            </w:r>
            <w:proofErr w:type="spellEnd"/>
            <w:r w:rsidRPr="00DB4152">
              <w:rPr>
                <w:rFonts w:ascii="Times New Roman" w:hAnsi="Times New Roman" w:cs="Times New Roman"/>
                <w:bCs/>
              </w:rPr>
              <w:t xml:space="preserve"> сельское поселение, земли  2.2 км северо-восточнее п. </w:t>
            </w:r>
            <w:proofErr w:type="spellStart"/>
            <w:r w:rsidRPr="00DB4152">
              <w:rPr>
                <w:rFonts w:ascii="Times New Roman" w:hAnsi="Times New Roman" w:cs="Times New Roman"/>
                <w:bCs/>
              </w:rPr>
              <w:t>Ильевка</w:t>
            </w:r>
            <w:proofErr w:type="spellEnd"/>
          </w:p>
        </w:tc>
      </w:tr>
      <w:tr w:rsidR="00AB56EF" w:rsidTr="00684B50">
        <w:tc>
          <w:tcPr>
            <w:tcW w:w="673" w:type="dxa"/>
            <w:vAlign w:val="center"/>
          </w:tcPr>
          <w:p w:rsidR="00AB56EF" w:rsidRPr="00DB4152" w:rsidRDefault="00DB4152" w:rsidP="00AB56E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7" w:type="dxa"/>
            <w:vAlign w:val="bottom"/>
          </w:tcPr>
          <w:p w:rsidR="00AB56EF" w:rsidRPr="00DB4152" w:rsidRDefault="00AB56EF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30  сентября 2021г</w:t>
            </w:r>
          </w:p>
        </w:tc>
        <w:tc>
          <w:tcPr>
            <w:tcW w:w="2940" w:type="dxa"/>
            <w:vAlign w:val="bottom"/>
          </w:tcPr>
          <w:p w:rsidR="00AB56EF" w:rsidRPr="00DB4152" w:rsidRDefault="00AB56EF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№34-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34509302-30-2021</w:t>
            </w:r>
          </w:p>
        </w:tc>
        <w:tc>
          <w:tcPr>
            <w:tcW w:w="3653" w:type="dxa"/>
            <w:vAlign w:val="bottom"/>
          </w:tcPr>
          <w:p w:rsidR="00AB56EF" w:rsidRPr="00DB4152" w:rsidRDefault="00AB56EF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Реконструкция то</w:t>
            </w:r>
            <w:r w:rsidR="00DB4152">
              <w:rPr>
                <w:rFonts w:ascii="Times New Roman" w:hAnsi="Times New Roman" w:cs="Times New Roman"/>
                <w:sz w:val="24"/>
                <w:szCs w:val="24"/>
              </w:rPr>
              <w:t xml:space="preserve">ргового здания, расположенного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DB415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B41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DB41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п.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Береславка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, д.1 «а»</w:t>
            </w:r>
          </w:p>
          <w:p w:rsidR="00AB56EF" w:rsidRPr="00DB4152" w:rsidRDefault="00AB56EF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AB56EF" w:rsidRPr="00DB4152" w:rsidRDefault="00AB56EF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п.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Береславка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, д.1 «а»</w:t>
            </w:r>
          </w:p>
          <w:p w:rsidR="00AB56EF" w:rsidRPr="00DB4152" w:rsidRDefault="00AB56EF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DC" w:rsidTr="00684B50">
        <w:tc>
          <w:tcPr>
            <w:tcW w:w="673" w:type="dxa"/>
            <w:vAlign w:val="center"/>
          </w:tcPr>
          <w:p w:rsidR="00803BDC" w:rsidRPr="00DB4152" w:rsidRDefault="00DB4152" w:rsidP="00AB56E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7" w:type="dxa"/>
            <w:vAlign w:val="bottom"/>
          </w:tcPr>
          <w:p w:rsidR="00803BDC" w:rsidRPr="00DB4152" w:rsidRDefault="00803BDC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11 октября  2021г</w:t>
            </w:r>
          </w:p>
        </w:tc>
        <w:tc>
          <w:tcPr>
            <w:tcW w:w="2940" w:type="dxa"/>
            <w:vAlign w:val="bottom"/>
          </w:tcPr>
          <w:p w:rsidR="00803BDC" w:rsidRPr="00DB4152" w:rsidRDefault="00803BDC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№ 34-RU 34509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653" w:type="dxa"/>
            <w:vAlign w:val="bottom"/>
          </w:tcPr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мелиоративной системы орошаемого участка Приморского отделения Донского филиала ООО «НПГ «Сады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» в   Калачевском муниципальном районе Волгоградской области.  5 этап.</w:t>
            </w:r>
          </w:p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Калачевский район, 3.0 км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водосточнее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х. Приморский</w:t>
            </w:r>
          </w:p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BDC" w:rsidTr="00684B50">
        <w:tc>
          <w:tcPr>
            <w:tcW w:w="673" w:type="dxa"/>
            <w:vAlign w:val="center"/>
          </w:tcPr>
          <w:p w:rsidR="00803BDC" w:rsidRPr="00DB4152" w:rsidRDefault="00DB4152" w:rsidP="00AB56E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vAlign w:val="bottom"/>
          </w:tcPr>
          <w:p w:rsidR="00803BDC" w:rsidRPr="00DB4152" w:rsidRDefault="00803BDC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17 ноября  2021г.</w:t>
            </w:r>
          </w:p>
        </w:tc>
        <w:tc>
          <w:tcPr>
            <w:tcW w:w="2940" w:type="dxa"/>
            <w:vAlign w:val="bottom"/>
          </w:tcPr>
          <w:p w:rsidR="00803BDC" w:rsidRPr="00DB4152" w:rsidRDefault="00803BDC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№ 34-RU 34509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B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653" w:type="dxa"/>
            <w:vAlign w:val="bottom"/>
          </w:tcPr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мелиоративной системы орошаемого участка Приморского отделения Донского филиала ООО «НПГ «Сады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» в   Калачевском муниципальном районе Волгоградской области.  6 этап.</w:t>
            </w:r>
          </w:p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3.0 км восточнее х. Приморский</w:t>
            </w:r>
          </w:p>
          <w:p w:rsidR="00803BDC" w:rsidRPr="00DB4152" w:rsidRDefault="00803BDC" w:rsidP="00DB4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1A4" w:rsidTr="00684B50">
        <w:tc>
          <w:tcPr>
            <w:tcW w:w="673" w:type="dxa"/>
            <w:vAlign w:val="center"/>
          </w:tcPr>
          <w:p w:rsidR="00CD31A4" w:rsidRPr="00DB4152" w:rsidRDefault="00CD31A4" w:rsidP="00AB56E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bottom"/>
          </w:tcPr>
          <w:p w:rsidR="00CD31A4" w:rsidRPr="00DB4152" w:rsidRDefault="00CD31A4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21  января  2022г</w:t>
            </w:r>
          </w:p>
        </w:tc>
        <w:tc>
          <w:tcPr>
            <w:tcW w:w="2940" w:type="dxa"/>
            <w:vAlign w:val="bottom"/>
          </w:tcPr>
          <w:p w:rsidR="00CD31A4" w:rsidRPr="00DB4152" w:rsidRDefault="00CD31A4" w:rsidP="00DB415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34-RU34509313-64-2021</w:t>
            </w:r>
          </w:p>
        </w:tc>
        <w:tc>
          <w:tcPr>
            <w:tcW w:w="3653" w:type="dxa"/>
            <w:vAlign w:val="bottom"/>
          </w:tcPr>
          <w:p w:rsidR="00CD31A4" w:rsidRPr="00DB4152" w:rsidRDefault="00CD31A4" w:rsidP="00DB4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Объект  придорожного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 сервиса  по адресу: Волгоградская область,</w:t>
            </w:r>
          </w:p>
          <w:p w:rsidR="00CD31A4" w:rsidRPr="00DB4152" w:rsidRDefault="00CD31A4" w:rsidP="00DB4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Калачевский район, Советское сельское поселение,</w:t>
            </w:r>
          </w:p>
          <w:p w:rsidR="00CD31A4" w:rsidRPr="00DB4152" w:rsidRDefault="00CD31A4" w:rsidP="00DB4152">
            <w:pPr>
              <w:tabs>
                <w:tab w:val="right" w:pos="992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п. Октябрьский, кадастровый номер земельного участка 34:09:020901:462</w:t>
            </w:r>
          </w:p>
          <w:p w:rsidR="00CD31A4" w:rsidRPr="00DB4152" w:rsidRDefault="00CD31A4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Советское сельское поселение</w:t>
            </w:r>
          </w:p>
          <w:p w:rsidR="00CD31A4" w:rsidRPr="00DB4152" w:rsidRDefault="00CD31A4" w:rsidP="00DB4152">
            <w:pPr>
              <w:tabs>
                <w:tab w:val="righ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п. Октябрьский, кадастровый номер земельного участка 34:09:020901:462</w:t>
            </w:r>
          </w:p>
          <w:p w:rsidR="00CD31A4" w:rsidRPr="00DB4152" w:rsidRDefault="00CD31A4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CD31A4" w:rsidRPr="00DB4152" w:rsidRDefault="00CD31A4" w:rsidP="00DB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 п. Октябрьский</w:t>
            </w:r>
          </w:p>
        </w:tc>
      </w:tr>
    </w:tbl>
    <w:p w:rsidR="0081521B" w:rsidRPr="00387A56" w:rsidRDefault="0081521B" w:rsidP="00387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21B" w:rsidRPr="00387A56" w:rsidSect="00387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6"/>
    <w:rsid w:val="00016BE7"/>
    <w:rsid w:val="000361A2"/>
    <w:rsid w:val="00044043"/>
    <w:rsid w:val="0005212C"/>
    <w:rsid w:val="001E1E1D"/>
    <w:rsid w:val="001F0C2F"/>
    <w:rsid w:val="001F6858"/>
    <w:rsid w:val="001F6EB2"/>
    <w:rsid w:val="00232571"/>
    <w:rsid w:val="002760FF"/>
    <w:rsid w:val="002D7B5B"/>
    <w:rsid w:val="00315448"/>
    <w:rsid w:val="00322622"/>
    <w:rsid w:val="00352373"/>
    <w:rsid w:val="00387A56"/>
    <w:rsid w:val="003A683E"/>
    <w:rsid w:val="00413815"/>
    <w:rsid w:val="00426247"/>
    <w:rsid w:val="004B1B20"/>
    <w:rsid w:val="00525900"/>
    <w:rsid w:val="00592EDA"/>
    <w:rsid w:val="005B7B84"/>
    <w:rsid w:val="00684B50"/>
    <w:rsid w:val="006B712C"/>
    <w:rsid w:val="006C05F3"/>
    <w:rsid w:val="00721538"/>
    <w:rsid w:val="0075356C"/>
    <w:rsid w:val="00753C86"/>
    <w:rsid w:val="00754E93"/>
    <w:rsid w:val="00772541"/>
    <w:rsid w:val="007928AF"/>
    <w:rsid w:val="007D075E"/>
    <w:rsid w:val="00803BDC"/>
    <w:rsid w:val="0081521B"/>
    <w:rsid w:val="00816F29"/>
    <w:rsid w:val="00832E7F"/>
    <w:rsid w:val="008347D7"/>
    <w:rsid w:val="008462FE"/>
    <w:rsid w:val="00851A37"/>
    <w:rsid w:val="0089764C"/>
    <w:rsid w:val="008E359B"/>
    <w:rsid w:val="00971E94"/>
    <w:rsid w:val="009D6948"/>
    <w:rsid w:val="00A015BB"/>
    <w:rsid w:val="00A05348"/>
    <w:rsid w:val="00A63767"/>
    <w:rsid w:val="00A97158"/>
    <w:rsid w:val="00AA777B"/>
    <w:rsid w:val="00AB56EF"/>
    <w:rsid w:val="00B43A29"/>
    <w:rsid w:val="00B92563"/>
    <w:rsid w:val="00C427BF"/>
    <w:rsid w:val="00CC22B1"/>
    <w:rsid w:val="00CD31A4"/>
    <w:rsid w:val="00D22E00"/>
    <w:rsid w:val="00D2741C"/>
    <w:rsid w:val="00D43BF7"/>
    <w:rsid w:val="00DA21EE"/>
    <w:rsid w:val="00DB4152"/>
    <w:rsid w:val="00DB7CE5"/>
    <w:rsid w:val="00DD3746"/>
    <w:rsid w:val="00DE059E"/>
    <w:rsid w:val="00E057E5"/>
    <w:rsid w:val="00E17C8A"/>
    <w:rsid w:val="00F1426A"/>
    <w:rsid w:val="00F41BF1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DCA9"/>
  <w15:docId w15:val="{FA0F3F01-3353-4C55-AD90-11C2779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RePack by Diakov</cp:lastModifiedBy>
  <cp:revision>20</cp:revision>
  <cp:lastPrinted>2019-09-03T10:09:00Z</cp:lastPrinted>
  <dcterms:created xsi:type="dcterms:W3CDTF">2022-03-09T12:21:00Z</dcterms:created>
  <dcterms:modified xsi:type="dcterms:W3CDTF">2022-03-09T12:57:00Z</dcterms:modified>
</cp:coreProperties>
</file>