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14" w:rsidRPr="00247CD5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C525E" w:rsidRPr="00247CD5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231E6" w:rsidRPr="00247CD5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47CD5">
        <w:rPr>
          <w:rFonts w:ascii="Times New Roman" w:hAnsi="Times New Roman"/>
          <w:b/>
          <w:sz w:val="20"/>
          <w:szCs w:val="20"/>
        </w:rPr>
        <w:t>ЗАКЛЮЧЕНИЕ</w:t>
      </w:r>
      <w:r w:rsidR="001B60D8" w:rsidRPr="00247CD5">
        <w:rPr>
          <w:rFonts w:ascii="Times New Roman" w:hAnsi="Times New Roman"/>
          <w:b/>
          <w:sz w:val="20"/>
          <w:szCs w:val="20"/>
        </w:rPr>
        <w:t xml:space="preserve"> </w:t>
      </w:r>
    </w:p>
    <w:p w:rsidR="00D231E6" w:rsidRPr="00247CD5" w:rsidRDefault="00D231E6" w:rsidP="00D231E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47CD5">
        <w:rPr>
          <w:rFonts w:ascii="Times New Roman" w:hAnsi="Times New Roman"/>
          <w:b/>
          <w:sz w:val="20"/>
          <w:szCs w:val="20"/>
        </w:rPr>
        <w:t>ПО РЕЗУЛЬТАТАМ ПУБЛИЧНЫХ СЛУШАНИЙ</w:t>
      </w:r>
    </w:p>
    <w:p w:rsidR="001B60D8" w:rsidRPr="00247CD5" w:rsidRDefault="008E6314" w:rsidP="001B60D8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5E7A" w:rsidRPr="00247CD5" w:rsidRDefault="00662F7A" w:rsidP="00D65E7A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BC7AD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02</w:t>
      </w:r>
      <w:r w:rsidR="00247CD5" w:rsidRPr="00247CD5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20</w:t>
      </w:r>
      <w:r w:rsidR="00D65E7A" w:rsidRPr="00247CD5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D65E7A" w:rsidRPr="00247CD5" w:rsidRDefault="00D65E7A" w:rsidP="00D65E7A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8E4FFD" w:rsidRPr="00662F7A" w:rsidRDefault="008E4FFD" w:rsidP="00662F7A">
      <w:pPr>
        <w:pStyle w:val="ae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47CD5">
        <w:rPr>
          <w:rFonts w:ascii="Times New Roman" w:hAnsi="Times New Roman" w:cs="Times New Roman"/>
          <w:b/>
          <w:bCs/>
          <w:sz w:val="20"/>
          <w:szCs w:val="20"/>
        </w:rPr>
        <w:t xml:space="preserve">по </w:t>
      </w:r>
      <w:r w:rsidRPr="00247CD5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Pr="00247CD5">
        <w:rPr>
          <w:rFonts w:ascii="Times New Roman" w:hAnsi="Times New Roman" w:cs="Times New Roman"/>
          <w:b/>
          <w:sz w:val="20"/>
          <w:szCs w:val="20"/>
        </w:rPr>
        <w:t>у</w:t>
      </w:r>
      <w:r w:rsidRPr="00247CD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47CD5">
        <w:rPr>
          <w:rFonts w:ascii="Times New Roman" w:hAnsi="Times New Roman" w:cs="Times New Roman"/>
          <w:b/>
          <w:sz w:val="20"/>
          <w:szCs w:val="20"/>
        </w:rPr>
        <w:t>поста</w:t>
      </w:r>
      <w:r w:rsidR="00247CD5" w:rsidRPr="00247CD5">
        <w:rPr>
          <w:rFonts w:ascii="Times New Roman" w:hAnsi="Times New Roman" w:cs="Times New Roman"/>
          <w:b/>
          <w:sz w:val="20"/>
          <w:szCs w:val="20"/>
        </w:rPr>
        <w:t>новления Администрации Калачевского</w:t>
      </w:r>
      <w:r w:rsidRPr="00247CD5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Волгоградской области «</w:t>
      </w:r>
      <w:r w:rsidR="00662F7A" w:rsidRPr="00662F7A">
        <w:rPr>
          <w:rFonts w:ascii="Times New Roman" w:hAnsi="Times New Roman" w:cs="Times New Roman"/>
          <w:b/>
          <w:sz w:val="20"/>
          <w:szCs w:val="20"/>
        </w:rPr>
        <w:t xml:space="preserve">О предоставлении </w:t>
      </w:r>
      <w:r w:rsidR="00662F7A" w:rsidRPr="00662F7A">
        <w:rPr>
          <w:rFonts w:ascii="Times New Roman" w:eastAsia="Times New Roman" w:hAnsi="Times New Roman" w:cs="Times New Roman"/>
          <w:b/>
          <w:sz w:val="20"/>
          <w:szCs w:val="20"/>
        </w:rPr>
        <w:t>разрешения на условно разрешенный вид использования земельного участка по адресу: Волгоградская область, Калачевский райо</w:t>
      </w:r>
      <w:r w:rsidR="00662F7A">
        <w:rPr>
          <w:rFonts w:ascii="Times New Roman" w:eastAsia="Times New Roman" w:hAnsi="Times New Roman" w:cs="Times New Roman"/>
          <w:b/>
          <w:sz w:val="20"/>
          <w:szCs w:val="20"/>
        </w:rPr>
        <w:t xml:space="preserve">н, </w:t>
      </w:r>
      <w:r w:rsidR="00662F7A" w:rsidRPr="00662F7A">
        <w:rPr>
          <w:rFonts w:ascii="Times New Roman" w:eastAsia="Times New Roman" w:hAnsi="Times New Roman" w:cs="Times New Roman"/>
          <w:b/>
          <w:sz w:val="20"/>
          <w:szCs w:val="20"/>
        </w:rPr>
        <w:t xml:space="preserve">х. Логовский, </w:t>
      </w:r>
      <w:r w:rsidR="00662F7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</w:t>
      </w:r>
      <w:r w:rsidR="00662F7A" w:rsidRPr="00662F7A">
        <w:rPr>
          <w:rFonts w:ascii="Times New Roman" w:eastAsia="Times New Roman" w:hAnsi="Times New Roman" w:cs="Times New Roman"/>
          <w:b/>
          <w:sz w:val="20"/>
          <w:szCs w:val="20"/>
        </w:rPr>
        <w:t>ул. Гаражная, №18».</w:t>
      </w:r>
    </w:p>
    <w:p w:rsidR="00D231E6" w:rsidRPr="00BC7ADC" w:rsidRDefault="001B60D8" w:rsidP="00E405BB">
      <w:pPr>
        <w:spacing w:after="0"/>
        <w:jc w:val="both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BC7ADC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6"/>
      </w:tblGrid>
      <w:tr w:rsidR="003D50C0" w:rsidRPr="00247CD5" w:rsidTr="00D916E3">
        <w:trPr>
          <w:trHeight w:val="2796"/>
        </w:trPr>
        <w:tc>
          <w:tcPr>
            <w:tcW w:w="3544" w:type="dxa"/>
            <w:hideMark/>
          </w:tcPr>
          <w:p w:rsidR="001B60D8" w:rsidRPr="00247CD5" w:rsidRDefault="003D50C0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Сведения о проведении собрания  участников публичных  слушаний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 </w:t>
            </w:r>
          </w:p>
          <w:p w:rsidR="003D50C0" w:rsidRPr="00247CD5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(место проведения, дата, время, количество  участников)</w:t>
            </w:r>
          </w:p>
          <w:p w:rsidR="003D50C0" w:rsidRPr="00247CD5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96" w:type="dxa"/>
            <w:hideMark/>
          </w:tcPr>
          <w:p w:rsidR="00213422" w:rsidRPr="00213422" w:rsidRDefault="00D65E7A" w:rsidP="0021342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662F7A">
              <w:rPr>
                <w:rFonts w:ascii="Times New Roman" w:hAnsi="Times New Roman"/>
                <w:sz w:val="20"/>
                <w:szCs w:val="20"/>
              </w:rPr>
              <w:t>18</w:t>
            </w:r>
            <w:r w:rsidR="00BC7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2F7A">
              <w:rPr>
                <w:rFonts w:ascii="Times New Roman" w:hAnsi="Times New Roman"/>
                <w:sz w:val="20"/>
                <w:szCs w:val="20"/>
              </w:rPr>
              <w:t>февраля</w:t>
            </w:r>
            <w:r w:rsidR="00BA5461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662F7A">
              <w:rPr>
                <w:rFonts w:ascii="Times New Roman" w:hAnsi="Times New Roman"/>
                <w:sz w:val="20"/>
                <w:szCs w:val="20"/>
              </w:rPr>
              <w:t>20</w:t>
            </w:r>
            <w:r w:rsidR="002100D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213422">
              <w:rPr>
                <w:bCs/>
                <w:sz w:val="28"/>
                <w:szCs w:val="28"/>
              </w:rPr>
              <w:t xml:space="preserve"> </w:t>
            </w:r>
            <w:r w:rsidR="00662F7A" w:rsidRPr="00213422">
              <w:rPr>
                <w:rFonts w:ascii="Times New Roman" w:hAnsi="Times New Roman"/>
                <w:sz w:val="20"/>
                <w:szCs w:val="20"/>
              </w:rPr>
              <w:t>Место и время проведения</w:t>
            </w:r>
            <w:r w:rsidR="00662F7A">
              <w:rPr>
                <w:rFonts w:ascii="Times New Roman" w:hAnsi="Times New Roman"/>
                <w:sz w:val="20"/>
                <w:szCs w:val="20"/>
              </w:rPr>
              <w:t xml:space="preserve"> публичных слушаний</w:t>
            </w:r>
            <w:r w:rsidR="00213422" w:rsidRPr="0021342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13422" w:rsidRDefault="00213422" w:rsidP="00DB69B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422">
              <w:rPr>
                <w:rFonts w:ascii="Times New Roman" w:hAnsi="Times New Roman"/>
                <w:sz w:val="20"/>
                <w:szCs w:val="20"/>
              </w:rPr>
              <w:t>-</w:t>
            </w:r>
            <w:r w:rsidR="00DB69B4" w:rsidRPr="00BC7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7ADC" w:rsidRPr="00BC7ADC">
              <w:rPr>
                <w:rFonts w:ascii="Times New Roman" w:hAnsi="Times New Roman"/>
                <w:sz w:val="20"/>
                <w:szCs w:val="20"/>
              </w:rPr>
              <w:t xml:space="preserve">Волгоградская область, </w:t>
            </w:r>
            <w:r w:rsidR="00662F7A" w:rsidRPr="00BC7ADC">
              <w:rPr>
                <w:rFonts w:ascii="Times New Roman" w:hAnsi="Times New Roman"/>
                <w:sz w:val="20"/>
                <w:szCs w:val="20"/>
              </w:rPr>
              <w:t>Калачевский район</w:t>
            </w:r>
            <w:r w:rsidR="00BC7ADC" w:rsidRPr="00BC7AD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B4A9B">
              <w:rPr>
                <w:rFonts w:ascii="Times New Roman" w:hAnsi="Times New Roman"/>
                <w:sz w:val="20"/>
                <w:szCs w:val="20"/>
              </w:rPr>
              <w:t>х</w:t>
            </w:r>
            <w:r w:rsidR="00BC7ADC" w:rsidRPr="00BC7AD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662F7A">
              <w:rPr>
                <w:rFonts w:ascii="Times New Roman" w:hAnsi="Times New Roman"/>
                <w:sz w:val="20"/>
                <w:szCs w:val="20"/>
              </w:rPr>
              <w:t>Логовский</w:t>
            </w:r>
            <w:r w:rsidR="00BC7ADC" w:rsidRPr="00BC7ADC">
              <w:rPr>
                <w:rFonts w:ascii="Times New Roman" w:hAnsi="Times New Roman"/>
                <w:sz w:val="20"/>
                <w:szCs w:val="20"/>
              </w:rPr>
              <w:t>,                                  ул.</w:t>
            </w:r>
            <w:r w:rsidR="00662F7A">
              <w:rPr>
                <w:rFonts w:ascii="Times New Roman" w:hAnsi="Times New Roman"/>
                <w:sz w:val="20"/>
                <w:szCs w:val="20"/>
              </w:rPr>
              <w:t xml:space="preserve"> Спортивная</w:t>
            </w:r>
            <w:r w:rsidR="00BC7ADC" w:rsidRPr="00BC7ADC">
              <w:rPr>
                <w:rFonts w:ascii="Times New Roman" w:hAnsi="Times New Roman"/>
                <w:sz w:val="20"/>
                <w:szCs w:val="20"/>
              </w:rPr>
              <w:t>, №</w:t>
            </w:r>
            <w:r w:rsidR="00662F7A">
              <w:rPr>
                <w:rFonts w:ascii="Times New Roman" w:hAnsi="Times New Roman"/>
                <w:sz w:val="20"/>
                <w:szCs w:val="20"/>
              </w:rPr>
              <w:t>16</w:t>
            </w:r>
            <w:r w:rsidR="00BC7ADC" w:rsidRPr="00BC7AD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662F7A" w:rsidRPr="00662F7A">
              <w:rPr>
                <w:rFonts w:ascii="Times New Roman" w:hAnsi="Times New Roman"/>
                <w:sz w:val="20"/>
                <w:szCs w:val="20"/>
              </w:rPr>
              <w:t>администрация Логовского сельского поселения</w:t>
            </w:r>
            <w:r w:rsidR="00BC7ADC" w:rsidRPr="00BC7ADC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 w:rsidR="00662F7A" w:rsidRPr="00BC7ADC">
              <w:rPr>
                <w:rFonts w:ascii="Times New Roman" w:hAnsi="Times New Roman"/>
                <w:sz w:val="20"/>
                <w:szCs w:val="20"/>
              </w:rPr>
              <w:t>Начало проведения</w:t>
            </w:r>
            <w:r w:rsidR="00BC7ADC" w:rsidRPr="00BC7ADC">
              <w:rPr>
                <w:rFonts w:ascii="Times New Roman" w:hAnsi="Times New Roman"/>
                <w:sz w:val="20"/>
                <w:szCs w:val="20"/>
              </w:rPr>
              <w:t xml:space="preserve"> публичных слушаний 1</w:t>
            </w:r>
            <w:r w:rsidR="00662F7A">
              <w:rPr>
                <w:rFonts w:ascii="Times New Roman" w:hAnsi="Times New Roman"/>
                <w:sz w:val="20"/>
                <w:szCs w:val="20"/>
              </w:rPr>
              <w:t>4</w:t>
            </w:r>
            <w:r w:rsidR="00BC7ADC" w:rsidRPr="00BC7ADC">
              <w:rPr>
                <w:rFonts w:ascii="Times New Roman" w:hAnsi="Times New Roman"/>
                <w:sz w:val="20"/>
                <w:szCs w:val="20"/>
              </w:rPr>
              <w:t>.00ч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100DD" w:rsidRPr="002134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5E7A" w:rsidRPr="00247CD5" w:rsidRDefault="00D65E7A" w:rsidP="00213422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Во время проведения собрания участников публичных слушаний замечаний и предложений поступило:</w:t>
            </w:r>
          </w:p>
          <w:p w:rsidR="00D65E7A" w:rsidRPr="00247CD5" w:rsidRDefault="008E4FFD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___</w:t>
            </w:r>
            <w:r w:rsidR="000F0BCC">
              <w:rPr>
                <w:rFonts w:ascii="Times New Roman" w:hAnsi="Times New Roman"/>
                <w:sz w:val="20"/>
                <w:szCs w:val="20"/>
              </w:rPr>
              <w:t>4</w:t>
            </w:r>
            <w:r w:rsidR="00BA5461">
              <w:rPr>
                <w:rFonts w:ascii="Times New Roman" w:hAnsi="Times New Roman"/>
                <w:sz w:val="20"/>
                <w:szCs w:val="20"/>
              </w:rPr>
              <w:t>___ предложения</w:t>
            </w:r>
            <w:r w:rsidR="00D65E7A" w:rsidRPr="00247CD5">
              <w:rPr>
                <w:rFonts w:ascii="Times New Roman" w:hAnsi="Times New Roman"/>
                <w:sz w:val="20"/>
                <w:szCs w:val="20"/>
              </w:rPr>
              <w:t xml:space="preserve"> устно;</w:t>
            </w:r>
          </w:p>
          <w:p w:rsidR="008E6314" w:rsidRPr="00247CD5" w:rsidRDefault="00D65E7A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_____0_____предложений, замечаний в письменном виде.</w:t>
            </w:r>
          </w:p>
          <w:p w:rsidR="008E6314" w:rsidRPr="00247CD5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Состав участников публичных слушаний:</w:t>
            </w:r>
          </w:p>
          <w:p w:rsidR="005D3CBE" w:rsidRPr="00247CD5" w:rsidRDefault="008E6314" w:rsidP="005D3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1.</w:t>
            </w:r>
            <w:r w:rsidRPr="00247CD5">
              <w:rPr>
                <w:rFonts w:ascii="Times New Roman" w:hAnsi="Times New Roman"/>
                <w:sz w:val="20"/>
                <w:szCs w:val="20"/>
              </w:rPr>
              <w:tab/>
            </w:r>
            <w:r w:rsidR="00981C2A">
              <w:rPr>
                <w:rFonts w:ascii="Times New Roman" w:hAnsi="Times New Roman"/>
                <w:sz w:val="20"/>
                <w:szCs w:val="20"/>
              </w:rPr>
              <w:t xml:space="preserve">жители  </w:t>
            </w:r>
            <w:r w:rsidR="005D3CBE" w:rsidRPr="00247C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4A9B">
              <w:rPr>
                <w:rFonts w:ascii="Times New Roman" w:hAnsi="Times New Roman"/>
                <w:sz w:val="20"/>
                <w:szCs w:val="20"/>
              </w:rPr>
              <w:t>улицы</w:t>
            </w:r>
            <w:r w:rsidR="0098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0BCC">
              <w:rPr>
                <w:rFonts w:ascii="Times New Roman" w:hAnsi="Times New Roman"/>
                <w:sz w:val="20"/>
                <w:szCs w:val="20"/>
              </w:rPr>
              <w:t>Гаражной</w:t>
            </w:r>
            <w:r w:rsidR="000F0BCC" w:rsidRPr="00247CD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5D3CBE" w:rsidRPr="00247CD5">
              <w:rPr>
                <w:rFonts w:ascii="Times New Roman" w:hAnsi="Times New Roman"/>
                <w:sz w:val="20"/>
                <w:szCs w:val="20"/>
              </w:rPr>
              <w:t xml:space="preserve"> границах которой проводятся публичные слушания;</w:t>
            </w:r>
          </w:p>
          <w:p w:rsidR="008E6314" w:rsidRPr="00247CD5" w:rsidRDefault="008E6314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2.</w:t>
            </w:r>
            <w:r w:rsidRPr="00247CD5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D50C0" w:rsidRPr="00247CD5" w:rsidRDefault="003D50C0" w:rsidP="00D65E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826" w:rsidRPr="00247CD5" w:rsidTr="00D916E3">
        <w:tc>
          <w:tcPr>
            <w:tcW w:w="3544" w:type="dxa"/>
          </w:tcPr>
          <w:p w:rsidR="00DA7826" w:rsidRPr="00247CD5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Реквизиты </w:t>
            </w:r>
            <w:r w:rsidR="00DA7826"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 протокол</w:t>
            </w:r>
            <w:r w:rsidRPr="00247CD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DA7826"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 публичных слушаний</w:t>
            </w:r>
            <w:r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096" w:type="dxa"/>
          </w:tcPr>
          <w:p w:rsidR="008E6314" w:rsidRPr="00247CD5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Протокол публичных слушаний № </w:t>
            </w:r>
            <w:r w:rsidR="00144477">
              <w:rPr>
                <w:rFonts w:ascii="Times New Roman" w:hAnsi="Times New Roman"/>
                <w:sz w:val="20"/>
                <w:szCs w:val="20"/>
              </w:rPr>
              <w:t>1</w:t>
            </w:r>
            <w:r w:rsidRPr="00247CD5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662F7A">
              <w:rPr>
                <w:rFonts w:ascii="Times New Roman" w:hAnsi="Times New Roman"/>
                <w:sz w:val="20"/>
                <w:szCs w:val="20"/>
              </w:rPr>
              <w:t>1</w:t>
            </w:r>
            <w:r w:rsidR="00B91C7D">
              <w:rPr>
                <w:rFonts w:ascii="Times New Roman" w:hAnsi="Times New Roman"/>
                <w:sz w:val="20"/>
                <w:szCs w:val="20"/>
              </w:rPr>
              <w:t>8</w:t>
            </w:r>
            <w:bookmarkStart w:id="0" w:name="_GoBack"/>
            <w:bookmarkEnd w:id="0"/>
            <w:r w:rsidRPr="00247CD5">
              <w:rPr>
                <w:rFonts w:ascii="Times New Roman" w:hAnsi="Times New Roman"/>
                <w:sz w:val="20"/>
                <w:szCs w:val="20"/>
              </w:rPr>
              <w:t>.</w:t>
            </w:r>
            <w:r w:rsidR="00AB4A9B">
              <w:rPr>
                <w:rFonts w:ascii="Times New Roman" w:hAnsi="Times New Roman"/>
                <w:sz w:val="20"/>
                <w:szCs w:val="20"/>
              </w:rPr>
              <w:t>0</w:t>
            </w:r>
            <w:r w:rsidR="00662F7A">
              <w:rPr>
                <w:rFonts w:ascii="Times New Roman" w:hAnsi="Times New Roman"/>
                <w:sz w:val="20"/>
                <w:szCs w:val="20"/>
              </w:rPr>
              <w:t>2</w:t>
            </w:r>
            <w:r w:rsidR="00247CD5" w:rsidRPr="00247CD5">
              <w:rPr>
                <w:rFonts w:ascii="Times New Roman" w:hAnsi="Times New Roman"/>
                <w:sz w:val="20"/>
                <w:szCs w:val="20"/>
              </w:rPr>
              <w:t>.20</w:t>
            </w:r>
            <w:r w:rsidR="00662F7A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DA7826" w:rsidRPr="00247CD5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7276" w:rsidRPr="00247CD5" w:rsidRDefault="007C7276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2713F" w:rsidRPr="00247CD5" w:rsidRDefault="0092713F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f0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3651"/>
      </w:tblGrid>
      <w:tr w:rsidR="007C7276" w:rsidRPr="00247CD5" w:rsidTr="001C525E">
        <w:tc>
          <w:tcPr>
            <w:tcW w:w="4253" w:type="dxa"/>
          </w:tcPr>
          <w:p w:rsidR="007C7276" w:rsidRPr="00247CD5" w:rsidRDefault="007C7276" w:rsidP="008E6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7C7276" w:rsidRPr="00247CD5" w:rsidRDefault="007C7276" w:rsidP="007C7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3651" w:type="dxa"/>
          </w:tcPr>
          <w:p w:rsidR="007C7276" w:rsidRPr="00247CD5" w:rsidRDefault="007C7276" w:rsidP="008E6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Рекомендации  организатора публичных слушаний 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247CD5" w:rsidTr="00AB4A9B">
        <w:tc>
          <w:tcPr>
            <w:tcW w:w="4253" w:type="dxa"/>
          </w:tcPr>
          <w:p w:rsidR="007C7276" w:rsidRPr="00BA5461" w:rsidRDefault="001C525E" w:rsidP="00662F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Поддерживаю проект </w:t>
            </w:r>
            <w:r w:rsidR="008E4FFD" w:rsidRPr="00247C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Администрации </w:t>
            </w:r>
            <w:r w:rsidR="00247CD5" w:rsidRPr="00247CD5">
              <w:rPr>
                <w:rFonts w:ascii="Times New Roman" w:hAnsi="Times New Roman" w:cs="Times New Roman"/>
                <w:sz w:val="20"/>
                <w:szCs w:val="20"/>
              </w:rPr>
              <w:t>Калачевского</w:t>
            </w:r>
            <w:r w:rsidR="008E4FFD" w:rsidRPr="00247CD5">
              <w:rPr>
                <w:rFonts w:ascii="Times New Roman" w:hAnsi="Times New Roman" w:cs="Times New Roman"/>
                <w:sz w:val="20"/>
                <w:szCs w:val="20"/>
              </w:rPr>
              <w:t xml:space="preserve"> муницип</w:t>
            </w:r>
            <w:r w:rsidR="008E4FFD" w:rsidRPr="00682C88">
              <w:rPr>
                <w:rFonts w:ascii="Times New Roman" w:hAnsi="Times New Roman" w:cs="Times New Roman"/>
                <w:sz w:val="20"/>
                <w:szCs w:val="20"/>
              </w:rPr>
              <w:t>ального</w:t>
            </w:r>
            <w:r w:rsidR="008E4FFD" w:rsidRPr="00247CD5"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</w:t>
            </w:r>
            <w:r w:rsidR="008E4FFD" w:rsidRPr="00BC7ADC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8E4FFD" w:rsidRPr="00DB69B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B91C7D" w:rsidRPr="00BC7ADC">
              <w:rPr>
                <w:rFonts w:ascii="Times New Roman" w:hAnsi="Times New Roman" w:cs="Times New Roman"/>
                <w:sz w:val="20"/>
                <w:szCs w:val="20"/>
              </w:rPr>
              <w:t>О предоставлении разрешения на отклонение от предельных</w:t>
            </w:r>
            <w:r w:rsidR="00BC7ADC" w:rsidRPr="00BC7ADC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параметров разрешенного строительства, реконструкции </w:t>
            </w:r>
            <w:r w:rsidR="00B91C7D" w:rsidRPr="00BC7ADC">
              <w:rPr>
                <w:rFonts w:ascii="Times New Roman" w:hAnsi="Times New Roman" w:cs="Times New Roman"/>
                <w:sz w:val="20"/>
                <w:szCs w:val="20"/>
              </w:rPr>
              <w:t>объекта,</w:t>
            </w:r>
            <w:r w:rsidR="00BC7ADC" w:rsidRPr="00BC7ADC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расположенного </w:t>
            </w:r>
            <w:r w:rsidR="00B91C7D" w:rsidRPr="00BC7ADC">
              <w:rPr>
                <w:rFonts w:ascii="Times New Roman" w:hAnsi="Times New Roman" w:cs="Times New Roman"/>
                <w:sz w:val="20"/>
                <w:szCs w:val="20"/>
              </w:rPr>
              <w:t>по адресу</w:t>
            </w:r>
            <w:r w:rsidR="00BC7ADC" w:rsidRPr="00BC7ADC">
              <w:rPr>
                <w:rFonts w:ascii="Times New Roman" w:hAnsi="Times New Roman" w:cs="Times New Roman"/>
                <w:sz w:val="20"/>
                <w:szCs w:val="20"/>
              </w:rPr>
              <w:t xml:space="preserve">: Волгоградская область, </w:t>
            </w:r>
            <w:r w:rsidR="00B91C7D" w:rsidRPr="00BC7ADC">
              <w:rPr>
                <w:rFonts w:ascii="Times New Roman" w:hAnsi="Times New Roman" w:cs="Times New Roman"/>
                <w:sz w:val="20"/>
                <w:szCs w:val="20"/>
              </w:rPr>
              <w:t>Калачевский район</w:t>
            </w:r>
            <w:r w:rsidR="00BC7ADC" w:rsidRPr="00BC7A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B4A9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C7ADC" w:rsidRPr="00BC7AD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91C7D">
              <w:rPr>
                <w:rFonts w:ascii="Times New Roman" w:hAnsi="Times New Roman" w:cs="Times New Roman"/>
                <w:sz w:val="20"/>
                <w:szCs w:val="20"/>
              </w:rPr>
              <w:t>Логовский</w:t>
            </w:r>
            <w:r w:rsidR="00B91C7D" w:rsidRPr="00BC7ADC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BC7ADC" w:rsidRPr="00BC7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2F7A">
              <w:rPr>
                <w:rFonts w:ascii="Times New Roman" w:hAnsi="Times New Roman" w:cs="Times New Roman"/>
                <w:sz w:val="20"/>
                <w:szCs w:val="20"/>
              </w:rPr>
              <w:t>Гаражная</w:t>
            </w:r>
            <w:r w:rsidR="00BC7ADC" w:rsidRPr="00BC7ADC"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  <w:r w:rsidR="00AB4A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2F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E4FFD" w:rsidRPr="00682C8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701" w:type="dxa"/>
            <w:vAlign w:val="center"/>
          </w:tcPr>
          <w:p w:rsidR="007C7276" w:rsidRPr="00247CD5" w:rsidRDefault="000F0BCC" w:rsidP="00AB4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51" w:type="dxa"/>
            <w:vAlign w:val="center"/>
          </w:tcPr>
          <w:p w:rsidR="007C7276" w:rsidRPr="00247CD5" w:rsidRDefault="001C525E" w:rsidP="00AB4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Принять к учету.</w:t>
            </w:r>
          </w:p>
        </w:tc>
      </w:tr>
    </w:tbl>
    <w:p w:rsidR="001C525E" w:rsidRPr="00247CD5" w:rsidRDefault="001D6572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A5461">
        <w:rPr>
          <w:rFonts w:ascii="Times New Roman" w:hAnsi="Times New Roman"/>
          <w:b/>
          <w:sz w:val="20"/>
          <w:szCs w:val="20"/>
        </w:rPr>
        <w:t xml:space="preserve">Выводы </w:t>
      </w:r>
      <w:r w:rsidR="007C7276" w:rsidRPr="00BA5461">
        <w:rPr>
          <w:rFonts w:ascii="Times New Roman" w:hAnsi="Times New Roman"/>
          <w:b/>
          <w:sz w:val="20"/>
          <w:szCs w:val="20"/>
        </w:rPr>
        <w:t xml:space="preserve"> </w:t>
      </w:r>
      <w:r w:rsidRPr="00BA5461">
        <w:rPr>
          <w:rFonts w:ascii="Times New Roman" w:hAnsi="Times New Roman"/>
          <w:b/>
          <w:sz w:val="20"/>
          <w:szCs w:val="20"/>
        </w:rPr>
        <w:t xml:space="preserve"> по результатам публичных слушаний</w:t>
      </w:r>
      <w:r w:rsidRPr="00247CD5">
        <w:rPr>
          <w:rFonts w:ascii="Times New Roman" w:hAnsi="Times New Roman"/>
          <w:sz w:val="20"/>
          <w:szCs w:val="20"/>
        </w:rPr>
        <w:t>:</w:t>
      </w:r>
      <w:r w:rsidR="007C7276" w:rsidRPr="00247CD5">
        <w:rPr>
          <w:rFonts w:ascii="Times New Roman" w:hAnsi="Times New Roman"/>
          <w:sz w:val="20"/>
          <w:szCs w:val="20"/>
        </w:rPr>
        <w:t xml:space="preserve"> </w:t>
      </w:r>
      <w:r w:rsidR="008E6314" w:rsidRPr="00247CD5">
        <w:rPr>
          <w:rFonts w:ascii="Times New Roman" w:hAnsi="Times New Roman"/>
          <w:sz w:val="20"/>
          <w:szCs w:val="20"/>
        </w:rPr>
        <w:t xml:space="preserve"> </w:t>
      </w:r>
    </w:p>
    <w:p w:rsidR="001C525E" w:rsidRPr="00247CD5" w:rsidRDefault="001C525E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47CD5">
        <w:rPr>
          <w:rFonts w:ascii="Times New Roman" w:hAnsi="Times New Roman"/>
          <w:sz w:val="20"/>
          <w:szCs w:val="20"/>
        </w:rPr>
        <w:t>1. Считать публичные слушания состоявшимися.</w:t>
      </w:r>
    </w:p>
    <w:p w:rsidR="001C525E" w:rsidRPr="00247CD5" w:rsidRDefault="001C525E" w:rsidP="008E4FFD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247CD5">
        <w:rPr>
          <w:rFonts w:ascii="Times New Roman" w:hAnsi="Times New Roman"/>
          <w:sz w:val="20"/>
          <w:szCs w:val="20"/>
        </w:rPr>
        <w:t xml:space="preserve">2. Отметить, что представленный проект   </w:t>
      </w:r>
      <w:r w:rsidR="008E4FFD" w:rsidRPr="00247CD5">
        <w:rPr>
          <w:rFonts w:ascii="Times New Roman" w:hAnsi="Times New Roman" w:cs="Times New Roman"/>
          <w:sz w:val="20"/>
          <w:szCs w:val="20"/>
        </w:rPr>
        <w:t>поста</w:t>
      </w:r>
      <w:r w:rsidR="00247CD5" w:rsidRPr="00247CD5">
        <w:rPr>
          <w:rFonts w:ascii="Times New Roman" w:hAnsi="Times New Roman" w:cs="Times New Roman"/>
          <w:sz w:val="20"/>
          <w:szCs w:val="20"/>
        </w:rPr>
        <w:t>новления Администрации Калачевского</w:t>
      </w:r>
      <w:r w:rsidR="008E4FFD" w:rsidRPr="00247CD5">
        <w:rPr>
          <w:rFonts w:ascii="Times New Roman" w:hAnsi="Times New Roman" w:cs="Times New Roman"/>
          <w:sz w:val="20"/>
          <w:szCs w:val="20"/>
        </w:rPr>
        <w:t xml:space="preserve"> муниципального района Волгоградской области «</w:t>
      </w:r>
      <w:r w:rsidR="00662F7A" w:rsidRPr="00662F7A">
        <w:rPr>
          <w:rFonts w:ascii="Times New Roman" w:hAnsi="Times New Roman" w:cs="Times New Roman"/>
          <w:sz w:val="20"/>
          <w:szCs w:val="20"/>
        </w:rPr>
        <w:t xml:space="preserve">О предоставлении </w:t>
      </w:r>
      <w:r w:rsidR="00662F7A" w:rsidRPr="00662F7A">
        <w:rPr>
          <w:rFonts w:ascii="Times New Roman" w:eastAsia="Times New Roman" w:hAnsi="Times New Roman" w:cs="Times New Roman"/>
          <w:sz w:val="20"/>
          <w:szCs w:val="20"/>
        </w:rPr>
        <w:t xml:space="preserve">разрешения на условно разрешенный вид использования земельного участка по адресу: Волгоградская область, Калачевский район, х. </w:t>
      </w:r>
      <w:r w:rsidR="00B91C7D" w:rsidRPr="00662F7A">
        <w:rPr>
          <w:rFonts w:ascii="Times New Roman" w:eastAsia="Times New Roman" w:hAnsi="Times New Roman" w:cs="Times New Roman"/>
          <w:sz w:val="20"/>
          <w:szCs w:val="20"/>
        </w:rPr>
        <w:t>Логовский, ул.</w:t>
      </w:r>
      <w:r w:rsidR="00662F7A" w:rsidRPr="00662F7A">
        <w:rPr>
          <w:rFonts w:ascii="Times New Roman" w:eastAsia="Times New Roman" w:hAnsi="Times New Roman" w:cs="Times New Roman"/>
          <w:sz w:val="20"/>
          <w:szCs w:val="20"/>
        </w:rPr>
        <w:t xml:space="preserve"> Гаражная, №18»</w:t>
      </w:r>
      <w:r w:rsidR="008E4FFD" w:rsidRPr="00247CD5">
        <w:rPr>
          <w:rFonts w:ascii="Times New Roman" w:hAnsi="Times New Roman" w:cs="Times New Roman"/>
          <w:sz w:val="20"/>
          <w:szCs w:val="20"/>
        </w:rPr>
        <w:t xml:space="preserve"> </w:t>
      </w:r>
      <w:r w:rsidRPr="00247CD5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одобрен участниками публичных слушаний.</w:t>
      </w:r>
    </w:p>
    <w:p w:rsidR="001C525E" w:rsidRPr="00247CD5" w:rsidRDefault="001C525E" w:rsidP="0092713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47CD5">
        <w:rPr>
          <w:rFonts w:ascii="Times New Roman" w:hAnsi="Times New Roman"/>
          <w:sz w:val="20"/>
          <w:szCs w:val="20"/>
        </w:rPr>
        <w:t>3</w:t>
      </w:r>
      <w:r w:rsidR="0092713F" w:rsidRPr="00247CD5">
        <w:rPr>
          <w:rFonts w:ascii="Times New Roman" w:hAnsi="Times New Roman"/>
          <w:sz w:val="20"/>
          <w:szCs w:val="20"/>
        </w:rPr>
        <w:t xml:space="preserve">. </w:t>
      </w:r>
      <w:r w:rsidRPr="00247CD5">
        <w:rPr>
          <w:rFonts w:ascii="Times New Roman" w:hAnsi="Times New Roman"/>
          <w:sz w:val="20"/>
          <w:szCs w:val="20"/>
        </w:rPr>
        <w:t xml:space="preserve">В целях доведения до всеобщего сведения информации о </w:t>
      </w:r>
      <w:r w:rsidR="00B91C7D" w:rsidRPr="00247CD5">
        <w:rPr>
          <w:rFonts w:ascii="Times New Roman" w:hAnsi="Times New Roman"/>
          <w:sz w:val="20"/>
          <w:szCs w:val="20"/>
        </w:rPr>
        <w:t>результатах публичных</w:t>
      </w:r>
      <w:r w:rsidR="00247CD5" w:rsidRPr="00247CD5">
        <w:rPr>
          <w:rFonts w:ascii="Times New Roman" w:hAnsi="Times New Roman"/>
          <w:sz w:val="20"/>
          <w:szCs w:val="20"/>
        </w:rPr>
        <w:t xml:space="preserve"> слушаний опубликовать  </w:t>
      </w:r>
      <w:r w:rsidR="0092713F" w:rsidRPr="00247CD5">
        <w:rPr>
          <w:rFonts w:ascii="Times New Roman" w:hAnsi="Times New Roman"/>
          <w:sz w:val="20"/>
          <w:szCs w:val="20"/>
        </w:rPr>
        <w:t xml:space="preserve"> заключение публичных слушаний </w:t>
      </w:r>
      <w:r w:rsidR="00B91C7D" w:rsidRPr="00247CD5">
        <w:rPr>
          <w:rFonts w:ascii="Times New Roman" w:hAnsi="Times New Roman"/>
          <w:sz w:val="20"/>
          <w:szCs w:val="20"/>
        </w:rPr>
        <w:t>в информационно</w:t>
      </w:r>
      <w:r w:rsidR="00247CD5" w:rsidRPr="00247CD5">
        <w:rPr>
          <w:rFonts w:ascii="Times New Roman" w:hAnsi="Times New Roman"/>
          <w:sz w:val="20"/>
          <w:szCs w:val="20"/>
        </w:rPr>
        <w:t xml:space="preserve">-политической газете «Борьба» и </w:t>
      </w:r>
      <w:r w:rsidR="0092713F" w:rsidRPr="00247CD5">
        <w:rPr>
          <w:rFonts w:ascii="Times New Roman" w:hAnsi="Times New Roman"/>
          <w:sz w:val="20"/>
          <w:szCs w:val="20"/>
        </w:rPr>
        <w:t xml:space="preserve">  </w:t>
      </w:r>
      <w:r w:rsidRPr="00247CD5">
        <w:rPr>
          <w:rFonts w:ascii="Times New Roman" w:hAnsi="Times New Roman"/>
          <w:sz w:val="20"/>
          <w:szCs w:val="20"/>
        </w:rPr>
        <w:t xml:space="preserve">разместить на официальном сайте </w:t>
      </w:r>
      <w:r w:rsidR="00247CD5" w:rsidRPr="00247CD5">
        <w:rPr>
          <w:rFonts w:ascii="Times New Roman" w:hAnsi="Times New Roman"/>
          <w:sz w:val="20"/>
          <w:szCs w:val="20"/>
        </w:rPr>
        <w:t xml:space="preserve">Калачевского муниципального района </w:t>
      </w:r>
      <w:r w:rsidR="00801480">
        <w:rPr>
          <w:rFonts w:ascii="Times New Roman" w:hAnsi="Times New Roman"/>
          <w:sz w:val="20"/>
          <w:szCs w:val="20"/>
        </w:rPr>
        <w:t xml:space="preserve">заключение о </w:t>
      </w:r>
      <w:r w:rsidR="00B91C7D" w:rsidRPr="00247CD5">
        <w:rPr>
          <w:rFonts w:ascii="Times New Roman" w:hAnsi="Times New Roman"/>
          <w:sz w:val="20"/>
          <w:szCs w:val="20"/>
        </w:rPr>
        <w:t>результат</w:t>
      </w:r>
      <w:r w:rsidR="00B91C7D">
        <w:rPr>
          <w:rFonts w:ascii="Times New Roman" w:hAnsi="Times New Roman"/>
          <w:sz w:val="20"/>
          <w:szCs w:val="20"/>
        </w:rPr>
        <w:t xml:space="preserve">ах </w:t>
      </w:r>
      <w:r w:rsidR="00B91C7D" w:rsidRPr="00247CD5">
        <w:rPr>
          <w:rFonts w:ascii="Times New Roman" w:hAnsi="Times New Roman"/>
          <w:sz w:val="20"/>
          <w:szCs w:val="20"/>
        </w:rPr>
        <w:t>публичных</w:t>
      </w:r>
      <w:r w:rsidR="00247CD5" w:rsidRPr="00247CD5">
        <w:rPr>
          <w:rFonts w:ascii="Times New Roman" w:hAnsi="Times New Roman"/>
          <w:sz w:val="20"/>
          <w:szCs w:val="20"/>
        </w:rPr>
        <w:t xml:space="preserve"> слушаний </w:t>
      </w:r>
      <w:r w:rsidR="00B91C7D" w:rsidRPr="00247CD5">
        <w:rPr>
          <w:rFonts w:ascii="Times New Roman" w:hAnsi="Times New Roman"/>
          <w:sz w:val="20"/>
          <w:szCs w:val="20"/>
        </w:rPr>
        <w:t>и протокол</w:t>
      </w:r>
      <w:r w:rsidR="00BC7ADC">
        <w:rPr>
          <w:rFonts w:ascii="Times New Roman" w:hAnsi="Times New Roman"/>
          <w:sz w:val="20"/>
          <w:szCs w:val="20"/>
        </w:rPr>
        <w:t xml:space="preserve"> №</w:t>
      </w:r>
      <w:r w:rsidR="00E87DA9">
        <w:rPr>
          <w:rFonts w:ascii="Times New Roman" w:hAnsi="Times New Roman"/>
          <w:sz w:val="20"/>
          <w:szCs w:val="20"/>
        </w:rPr>
        <w:t>1</w:t>
      </w:r>
      <w:r w:rsidR="00BA5461">
        <w:rPr>
          <w:rFonts w:ascii="Times New Roman" w:hAnsi="Times New Roman"/>
          <w:sz w:val="20"/>
          <w:szCs w:val="20"/>
        </w:rPr>
        <w:t xml:space="preserve"> публичных слушаний</w:t>
      </w:r>
      <w:r w:rsidRPr="00247CD5">
        <w:rPr>
          <w:rFonts w:ascii="Times New Roman" w:hAnsi="Times New Roman"/>
          <w:sz w:val="20"/>
          <w:szCs w:val="20"/>
        </w:rPr>
        <w:t>.</w:t>
      </w:r>
    </w:p>
    <w:p w:rsidR="0092713F" w:rsidRPr="00247CD5" w:rsidRDefault="0092713F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F5549" w:rsidRPr="00247CD5" w:rsidRDefault="00CF5549" w:rsidP="00CF5549">
      <w:pPr>
        <w:pStyle w:val="ae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Председатель  собрания  ______________________   </w:t>
      </w:r>
      <w:r w:rsidR="00247CD5" w:rsidRPr="00247CD5">
        <w:rPr>
          <w:rFonts w:ascii="Times New Roman" w:hAnsi="Times New Roman" w:cs="Times New Roman"/>
          <w:sz w:val="20"/>
          <w:szCs w:val="20"/>
        </w:rPr>
        <w:t>Салиева Г.И.</w:t>
      </w:r>
    </w:p>
    <w:p w:rsidR="00CF5549" w:rsidRPr="00247CD5" w:rsidRDefault="00CF5549" w:rsidP="00CF5549">
      <w:pPr>
        <w:pStyle w:val="ae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(подпись)                                         (расшифровка)</w:t>
      </w:r>
    </w:p>
    <w:p w:rsidR="001D6572" w:rsidRPr="001B60D8" w:rsidRDefault="001D6572" w:rsidP="00395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EC8" w:rsidRPr="001B60D8" w:rsidRDefault="00105EC8" w:rsidP="00395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572" w:rsidRPr="001B60D8" w:rsidRDefault="007C7276" w:rsidP="00130635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sectPr w:rsidR="001D6572" w:rsidRPr="001B60D8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607D1"/>
    <w:rsid w:val="0001488F"/>
    <w:rsid w:val="000170EF"/>
    <w:rsid w:val="0004219F"/>
    <w:rsid w:val="00051F5E"/>
    <w:rsid w:val="00064B49"/>
    <w:rsid w:val="000E0888"/>
    <w:rsid w:val="000F0BCC"/>
    <w:rsid w:val="00102E36"/>
    <w:rsid w:val="00105EC8"/>
    <w:rsid w:val="00111D70"/>
    <w:rsid w:val="0011762D"/>
    <w:rsid w:val="00130635"/>
    <w:rsid w:val="00130F1B"/>
    <w:rsid w:val="00137F86"/>
    <w:rsid w:val="00144477"/>
    <w:rsid w:val="00152E60"/>
    <w:rsid w:val="00175945"/>
    <w:rsid w:val="001B3A29"/>
    <w:rsid w:val="001B60D8"/>
    <w:rsid w:val="001C525E"/>
    <w:rsid w:val="001D6572"/>
    <w:rsid w:val="002100DD"/>
    <w:rsid w:val="0021149C"/>
    <w:rsid w:val="00213422"/>
    <w:rsid w:val="0021391A"/>
    <w:rsid w:val="00220ADF"/>
    <w:rsid w:val="00247CD5"/>
    <w:rsid w:val="002503C4"/>
    <w:rsid w:val="00257E41"/>
    <w:rsid w:val="002D0702"/>
    <w:rsid w:val="002F7726"/>
    <w:rsid w:val="003040AE"/>
    <w:rsid w:val="00335229"/>
    <w:rsid w:val="003607D1"/>
    <w:rsid w:val="00395615"/>
    <w:rsid w:val="003A1FAE"/>
    <w:rsid w:val="003A587E"/>
    <w:rsid w:val="003D50C0"/>
    <w:rsid w:val="00445E66"/>
    <w:rsid w:val="00475605"/>
    <w:rsid w:val="004C2B65"/>
    <w:rsid w:val="004C710A"/>
    <w:rsid w:val="004D069B"/>
    <w:rsid w:val="004D6664"/>
    <w:rsid w:val="004F1C8C"/>
    <w:rsid w:val="004F6B88"/>
    <w:rsid w:val="0051787A"/>
    <w:rsid w:val="0052040A"/>
    <w:rsid w:val="00530DA9"/>
    <w:rsid w:val="0055362D"/>
    <w:rsid w:val="0057305F"/>
    <w:rsid w:val="005C6A04"/>
    <w:rsid w:val="005D3CBE"/>
    <w:rsid w:val="005E7DEF"/>
    <w:rsid w:val="00655F32"/>
    <w:rsid w:val="00661533"/>
    <w:rsid w:val="00662F7A"/>
    <w:rsid w:val="006759BB"/>
    <w:rsid w:val="00682C88"/>
    <w:rsid w:val="00754859"/>
    <w:rsid w:val="007613E0"/>
    <w:rsid w:val="007718CA"/>
    <w:rsid w:val="00786777"/>
    <w:rsid w:val="00787F84"/>
    <w:rsid w:val="00790912"/>
    <w:rsid w:val="0079253B"/>
    <w:rsid w:val="007C44E0"/>
    <w:rsid w:val="007C7276"/>
    <w:rsid w:val="007C7756"/>
    <w:rsid w:val="00801480"/>
    <w:rsid w:val="0082749F"/>
    <w:rsid w:val="008904A1"/>
    <w:rsid w:val="00893B4B"/>
    <w:rsid w:val="008E4FFD"/>
    <w:rsid w:val="008E6314"/>
    <w:rsid w:val="008F7968"/>
    <w:rsid w:val="0090555E"/>
    <w:rsid w:val="0092713F"/>
    <w:rsid w:val="00932D79"/>
    <w:rsid w:val="009331EC"/>
    <w:rsid w:val="0097092A"/>
    <w:rsid w:val="009809D7"/>
    <w:rsid w:val="00981C2A"/>
    <w:rsid w:val="009852BE"/>
    <w:rsid w:val="00A45C4A"/>
    <w:rsid w:val="00A57C43"/>
    <w:rsid w:val="00A80446"/>
    <w:rsid w:val="00AB0C2B"/>
    <w:rsid w:val="00AB4A9B"/>
    <w:rsid w:val="00AD5557"/>
    <w:rsid w:val="00AE2E11"/>
    <w:rsid w:val="00AE3351"/>
    <w:rsid w:val="00B22833"/>
    <w:rsid w:val="00B62224"/>
    <w:rsid w:val="00B647A9"/>
    <w:rsid w:val="00B7777F"/>
    <w:rsid w:val="00B91C7D"/>
    <w:rsid w:val="00BA5461"/>
    <w:rsid w:val="00BA7C90"/>
    <w:rsid w:val="00BB4F1D"/>
    <w:rsid w:val="00BC5EB1"/>
    <w:rsid w:val="00BC781F"/>
    <w:rsid w:val="00BC7ADC"/>
    <w:rsid w:val="00BF7DBA"/>
    <w:rsid w:val="00C11E2E"/>
    <w:rsid w:val="00C1596C"/>
    <w:rsid w:val="00C206FE"/>
    <w:rsid w:val="00C23A97"/>
    <w:rsid w:val="00CB01EC"/>
    <w:rsid w:val="00CE75C9"/>
    <w:rsid w:val="00CF0709"/>
    <w:rsid w:val="00CF5549"/>
    <w:rsid w:val="00D231E6"/>
    <w:rsid w:val="00D273DD"/>
    <w:rsid w:val="00D374D0"/>
    <w:rsid w:val="00D45227"/>
    <w:rsid w:val="00D54135"/>
    <w:rsid w:val="00D65E7A"/>
    <w:rsid w:val="00D85852"/>
    <w:rsid w:val="00D916E3"/>
    <w:rsid w:val="00D95B8F"/>
    <w:rsid w:val="00DA7826"/>
    <w:rsid w:val="00DB3C8F"/>
    <w:rsid w:val="00DB69B4"/>
    <w:rsid w:val="00E0584D"/>
    <w:rsid w:val="00E05E78"/>
    <w:rsid w:val="00E149B1"/>
    <w:rsid w:val="00E405BB"/>
    <w:rsid w:val="00E87DA9"/>
    <w:rsid w:val="00EA0691"/>
    <w:rsid w:val="00EB5278"/>
    <w:rsid w:val="00EC6528"/>
    <w:rsid w:val="00EE561A"/>
    <w:rsid w:val="00EE6E32"/>
    <w:rsid w:val="00EE7681"/>
    <w:rsid w:val="00F12544"/>
    <w:rsid w:val="00F27D2F"/>
    <w:rsid w:val="00F41DF4"/>
    <w:rsid w:val="00F51690"/>
    <w:rsid w:val="00F94805"/>
    <w:rsid w:val="00FC019E"/>
    <w:rsid w:val="00FD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A49E7-B828-4C96-B685-E97D2947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User</cp:lastModifiedBy>
  <cp:revision>14</cp:revision>
  <cp:lastPrinted>2020-02-19T11:20:00Z</cp:lastPrinted>
  <dcterms:created xsi:type="dcterms:W3CDTF">2019-04-17T13:53:00Z</dcterms:created>
  <dcterms:modified xsi:type="dcterms:W3CDTF">2020-02-19T11:38:00Z</dcterms:modified>
</cp:coreProperties>
</file>