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4F" w:rsidRPr="00BC3619" w:rsidRDefault="0095334F" w:rsidP="00A409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3619">
        <w:rPr>
          <w:rFonts w:ascii="Times New Roman" w:hAnsi="Times New Roman" w:cs="Times New Roman"/>
          <w:b/>
          <w:sz w:val="24"/>
          <w:szCs w:val="24"/>
        </w:rPr>
        <w:t>Волгоградская область готовится к Всероссийской переписи населения</w:t>
      </w:r>
    </w:p>
    <w:bookmarkEnd w:id="0"/>
    <w:p w:rsidR="0095334F" w:rsidRPr="00BC3619" w:rsidRDefault="0095334F" w:rsidP="001966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34F" w:rsidRPr="00BC3619" w:rsidRDefault="0095334F" w:rsidP="00196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19">
        <w:rPr>
          <w:rFonts w:ascii="Times New Roman" w:hAnsi="Times New Roman" w:cs="Times New Roman"/>
          <w:sz w:val="24"/>
          <w:szCs w:val="24"/>
        </w:rPr>
        <w:t xml:space="preserve">С 1 по 30 апреля жители волгоградского региона станут участниками главного статистического события года – Всероссийской переписи населения. </w:t>
      </w:r>
      <w:proofErr w:type="spellStart"/>
      <w:r w:rsidRPr="00BC3619">
        <w:rPr>
          <w:rFonts w:ascii="Times New Roman" w:hAnsi="Times New Roman" w:cs="Times New Roman"/>
          <w:sz w:val="24"/>
          <w:szCs w:val="24"/>
        </w:rPr>
        <w:t>Волгоградстат</w:t>
      </w:r>
      <w:proofErr w:type="spellEnd"/>
      <w:r w:rsidRPr="00BC3619">
        <w:rPr>
          <w:rFonts w:ascii="Times New Roman" w:hAnsi="Times New Roman" w:cs="Times New Roman"/>
          <w:sz w:val="24"/>
          <w:szCs w:val="24"/>
        </w:rPr>
        <w:t xml:space="preserve"> в</w:t>
      </w:r>
      <w:r w:rsidR="009C65D3">
        <w:rPr>
          <w:rFonts w:ascii="Times New Roman" w:hAnsi="Times New Roman" w:cs="Times New Roman"/>
          <w:sz w:val="24"/>
          <w:szCs w:val="24"/>
        </w:rPr>
        <w:t>едет активную подготовку к данному</w:t>
      </w:r>
      <w:r w:rsidRPr="00BC3619">
        <w:rPr>
          <w:rFonts w:ascii="Times New Roman" w:hAnsi="Times New Roman" w:cs="Times New Roman"/>
          <w:sz w:val="24"/>
          <w:szCs w:val="24"/>
        </w:rPr>
        <w:t xml:space="preserve"> масштабному мероприятию.</w:t>
      </w:r>
    </w:p>
    <w:p w:rsidR="004532B2" w:rsidRPr="00BC3619" w:rsidRDefault="004532B2" w:rsidP="00196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19">
        <w:rPr>
          <w:rFonts w:ascii="Times New Roman" w:hAnsi="Times New Roman" w:cs="Times New Roman"/>
          <w:sz w:val="24"/>
          <w:szCs w:val="24"/>
        </w:rPr>
        <w:t xml:space="preserve">В Волгоградской области </w:t>
      </w:r>
      <w:r w:rsidR="00A40975">
        <w:rPr>
          <w:rFonts w:ascii="Times New Roman" w:hAnsi="Times New Roman" w:cs="Times New Roman"/>
          <w:sz w:val="24"/>
          <w:szCs w:val="24"/>
        </w:rPr>
        <w:t xml:space="preserve">для проведения переписи </w:t>
      </w:r>
      <w:r w:rsidRPr="00BC3619">
        <w:rPr>
          <w:rFonts w:ascii="Times New Roman" w:hAnsi="Times New Roman" w:cs="Times New Roman"/>
          <w:sz w:val="24"/>
          <w:szCs w:val="24"/>
        </w:rPr>
        <w:t>создано более 4,5 тыс. счетных и свыше 700 переписных участков</w:t>
      </w:r>
      <w:r w:rsidR="00196654" w:rsidRPr="00BC3619">
        <w:rPr>
          <w:rFonts w:ascii="Times New Roman" w:hAnsi="Times New Roman" w:cs="Times New Roman"/>
          <w:sz w:val="24"/>
          <w:szCs w:val="24"/>
        </w:rPr>
        <w:t xml:space="preserve">, опрос жителей будут проводить более 6 тыс. переписчиков. </w:t>
      </w:r>
    </w:p>
    <w:p w:rsidR="00196654" w:rsidRPr="00BC3619" w:rsidRDefault="00196654" w:rsidP="00196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619">
        <w:rPr>
          <w:rFonts w:ascii="Times New Roman" w:hAnsi="Times New Roman" w:cs="Times New Roman"/>
          <w:sz w:val="24"/>
          <w:szCs w:val="24"/>
        </w:rPr>
        <w:t xml:space="preserve">Такие данные озвучил </w:t>
      </w:r>
      <w:r w:rsidR="006A4A78" w:rsidRPr="00BC361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BC3619">
        <w:rPr>
          <w:rFonts w:ascii="Times New Roman" w:hAnsi="Times New Roman" w:cs="Times New Roman"/>
          <w:sz w:val="24"/>
          <w:szCs w:val="24"/>
        </w:rPr>
        <w:t xml:space="preserve">на заседании комиссии по проведению Всероссийской переписи населения на территории Волгоградской области руководитель </w:t>
      </w:r>
      <w:proofErr w:type="spellStart"/>
      <w:r w:rsidRPr="00BC3619">
        <w:rPr>
          <w:rFonts w:ascii="Times New Roman" w:hAnsi="Times New Roman" w:cs="Times New Roman"/>
          <w:sz w:val="24"/>
          <w:szCs w:val="24"/>
        </w:rPr>
        <w:t>Волгоградстата</w:t>
      </w:r>
      <w:proofErr w:type="spellEnd"/>
      <w:r w:rsidRPr="00BC3619">
        <w:rPr>
          <w:rFonts w:ascii="Times New Roman" w:hAnsi="Times New Roman" w:cs="Times New Roman"/>
          <w:sz w:val="24"/>
          <w:szCs w:val="24"/>
        </w:rPr>
        <w:t xml:space="preserve"> Александр Чунаков. </w:t>
      </w:r>
    </w:p>
    <w:p w:rsidR="00BC3619" w:rsidRPr="00BC3619" w:rsidRDefault="0095334F" w:rsidP="00BC36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619">
        <w:rPr>
          <w:rFonts w:ascii="Times New Roman" w:hAnsi="Times New Roman" w:cs="Times New Roman"/>
          <w:sz w:val="24"/>
          <w:szCs w:val="24"/>
        </w:rPr>
        <w:t xml:space="preserve">Ответить на вопросы анкеты можно будет несколькими способами. </w:t>
      </w:r>
      <w:r w:rsidR="00A40975">
        <w:rPr>
          <w:rFonts w:ascii="Times New Roman" w:hAnsi="Times New Roman" w:cs="Times New Roman"/>
          <w:sz w:val="24"/>
          <w:szCs w:val="24"/>
        </w:rPr>
        <w:t>П</w:t>
      </w:r>
      <w:r w:rsidR="00A40975" w:rsidRPr="00BC3619">
        <w:rPr>
          <w:rFonts w:ascii="Times New Roman" w:hAnsi="Times New Roman" w:cs="Times New Roman"/>
          <w:sz w:val="24"/>
          <w:szCs w:val="24"/>
        </w:rPr>
        <w:t xml:space="preserve">ереписчики </w:t>
      </w:r>
      <w:r w:rsidR="009C65D3">
        <w:rPr>
          <w:rFonts w:ascii="Times New Roman" w:hAnsi="Times New Roman" w:cs="Times New Roman"/>
          <w:sz w:val="24"/>
          <w:szCs w:val="24"/>
        </w:rPr>
        <w:t>с</w:t>
      </w:r>
      <w:r w:rsidR="009C65D3" w:rsidRPr="00BC3619">
        <w:rPr>
          <w:rFonts w:ascii="Times New Roman" w:hAnsi="Times New Roman" w:cs="Times New Roman"/>
          <w:sz w:val="24"/>
          <w:szCs w:val="24"/>
        </w:rPr>
        <w:t xml:space="preserve"> 4 по 30 апреля</w:t>
      </w:r>
      <w:r w:rsidR="009C65D3">
        <w:rPr>
          <w:rFonts w:ascii="Times New Roman" w:hAnsi="Times New Roman" w:cs="Times New Roman"/>
          <w:sz w:val="24"/>
          <w:szCs w:val="24"/>
        </w:rPr>
        <w:t xml:space="preserve"> </w:t>
      </w:r>
      <w:r w:rsidR="00A40975" w:rsidRPr="00BC3619">
        <w:rPr>
          <w:rFonts w:ascii="Times New Roman" w:hAnsi="Times New Roman" w:cs="Times New Roman"/>
          <w:sz w:val="24"/>
          <w:szCs w:val="24"/>
        </w:rPr>
        <w:t xml:space="preserve">обойдут жилые помещения </w:t>
      </w:r>
      <w:r w:rsidR="006D6F18">
        <w:rPr>
          <w:rFonts w:ascii="Times New Roman" w:hAnsi="Times New Roman" w:cs="Times New Roman"/>
          <w:sz w:val="24"/>
          <w:szCs w:val="24"/>
        </w:rPr>
        <w:t>и заполнят</w:t>
      </w:r>
      <w:r w:rsidR="006D611E" w:rsidRPr="00BC3619">
        <w:rPr>
          <w:rFonts w:ascii="Times New Roman" w:hAnsi="Times New Roman" w:cs="Times New Roman"/>
          <w:sz w:val="24"/>
          <w:szCs w:val="24"/>
        </w:rPr>
        <w:t xml:space="preserve"> </w:t>
      </w:r>
      <w:r w:rsidR="00A40975" w:rsidRPr="00BC3619">
        <w:rPr>
          <w:rFonts w:ascii="Times New Roman" w:hAnsi="Times New Roman" w:cs="Times New Roman"/>
          <w:sz w:val="24"/>
          <w:szCs w:val="24"/>
        </w:rPr>
        <w:t>со слов респондентов переписные листы</w:t>
      </w:r>
      <w:r w:rsidRPr="00BC3619">
        <w:rPr>
          <w:rFonts w:ascii="Times New Roman" w:hAnsi="Times New Roman" w:cs="Times New Roman"/>
          <w:sz w:val="24"/>
          <w:szCs w:val="24"/>
        </w:rPr>
        <w:t xml:space="preserve">. </w:t>
      </w:r>
      <w:r w:rsidR="00BC3619" w:rsidRPr="00BC3619">
        <w:rPr>
          <w:rFonts w:ascii="Times New Roman" w:eastAsia="Calibri" w:hAnsi="Times New Roman" w:cs="Times New Roman"/>
          <w:sz w:val="24"/>
          <w:szCs w:val="24"/>
        </w:rPr>
        <w:t xml:space="preserve">Главным нововведением предстоящей переписи станет возможность самостоятельного </w:t>
      </w:r>
      <w:r w:rsidR="009C65D3">
        <w:rPr>
          <w:rFonts w:ascii="Times New Roman" w:eastAsia="Calibri" w:hAnsi="Times New Roman" w:cs="Times New Roman"/>
          <w:sz w:val="24"/>
          <w:szCs w:val="24"/>
        </w:rPr>
        <w:t xml:space="preserve">ответа </w:t>
      </w:r>
      <w:r w:rsidR="006D6F18">
        <w:rPr>
          <w:rFonts w:ascii="Times New Roman" w:eastAsia="Calibri" w:hAnsi="Times New Roman" w:cs="Times New Roman"/>
          <w:sz w:val="24"/>
          <w:szCs w:val="24"/>
        </w:rPr>
        <w:t>на вопросы</w:t>
      </w:r>
      <w:r w:rsidR="00BC3619" w:rsidRPr="00BC3619">
        <w:rPr>
          <w:rFonts w:ascii="Times New Roman" w:eastAsia="Calibri" w:hAnsi="Times New Roman" w:cs="Times New Roman"/>
          <w:sz w:val="24"/>
          <w:szCs w:val="24"/>
        </w:rPr>
        <w:t xml:space="preserve"> электронного переписного листа на портале </w:t>
      </w:r>
      <w:proofErr w:type="spellStart"/>
      <w:r w:rsidR="00BC3619" w:rsidRPr="00BC3619">
        <w:rPr>
          <w:rFonts w:ascii="Times New Roman" w:eastAsia="Calibri" w:hAnsi="Times New Roman" w:cs="Times New Roman"/>
          <w:sz w:val="24"/>
          <w:szCs w:val="24"/>
        </w:rPr>
        <w:t>Госуслуг</w:t>
      </w:r>
      <w:proofErr w:type="spellEnd"/>
      <w:r w:rsidR="00BC3619" w:rsidRPr="00BC3619">
        <w:rPr>
          <w:rFonts w:ascii="Times New Roman" w:eastAsia="Calibri" w:hAnsi="Times New Roman" w:cs="Times New Roman"/>
          <w:sz w:val="24"/>
          <w:szCs w:val="24"/>
        </w:rPr>
        <w:t xml:space="preserve"> (Gosuslugi.ru)</w:t>
      </w:r>
      <w:r w:rsidR="006D6F18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6D6F18" w:rsidRPr="006D6F18">
        <w:rPr>
          <w:rFonts w:ascii="Times New Roman" w:eastAsia="Calibri" w:hAnsi="Times New Roman" w:cs="Times New Roman"/>
          <w:sz w:val="24"/>
          <w:szCs w:val="24"/>
        </w:rPr>
        <w:t>1 по 25 апреля</w:t>
      </w:r>
      <w:r w:rsidR="00BC3619" w:rsidRPr="00BC361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975">
        <w:rPr>
          <w:rFonts w:ascii="Times New Roman" w:eastAsia="Calibri" w:hAnsi="Times New Roman" w:cs="Times New Roman"/>
          <w:sz w:val="24"/>
          <w:szCs w:val="24"/>
        </w:rPr>
        <w:t>При этом можно перепис</w:t>
      </w:r>
      <w:r w:rsidR="00395FF2">
        <w:rPr>
          <w:rFonts w:ascii="Times New Roman" w:eastAsia="Calibri" w:hAnsi="Times New Roman" w:cs="Times New Roman"/>
          <w:sz w:val="24"/>
          <w:szCs w:val="24"/>
        </w:rPr>
        <w:t>ать</w:t>
      </w:r>
      <w:r w:rsidR="00A40975">
        <w:rPr>
          <w:rFonts w:ascii="Times New Roman" w:eastAsia="Calibri" w:hAnsi="Times New Roman" w:cs="Times New Roman"/>
          <w:sz w:val="24"/>
          <w:szCs w:val="24"/>
        </w:rPr>
        <w:t xml:space="preserve"> сразу всех членов своей семьи. </w:t>
      </w:r>
      <w:r w:rsidR="00BC3619" w:rsidRPr="00BC3619">
        <w:rPr>
          <w:rFonts w:ascii="Times New Roman" w:eastAsia="Calibri" w:hAnsi="Times New Roman" w:cs="Times New Roman"/>
          <w:sz w:val="24"/>
          <w:szCs w:val="24"/>
        </w:rPr>
        <w:t xml:space="preserve">Также </w:t>
      </w:r>
      <w:r w:rsidR="00A40975">
        <w:rPr>
          <w:rFonts w:ascii="Times New Roman" w:eastAsia="Calibri" w:hAnsi="Times New Roman" w:cs="Times New Roman"/>
          <w:sz w:val="24"/>
          <w:szCs w:val="24"/>
        </w:rPr>
        <w:t xml:space="preserve">ответить на вопросы </w:t>
      </w:r>
      <w:r w:rsidR="00BC3619" w:rsidRPr="00BC3619">
        <w:rPr>
          <w:rFonts w:ascii="Times New Roman" w:eastAsia="Calibri" w:hAnsi="Times New Roman" w:cs="Times New Roman"/>
          <w:sz w:val="24"/>
          <w:szCs w:val="24"/>
        </w:rPr>
        <w:t>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  <w:r w:rsidR="007839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3619" w:rsidRDefault="00BC3619" w:rsidP="00BB27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3619">
        <w:rPr>
          <w:rFonts w:ascii="Times New Roman" w:eastAsia="Calibri" w:hAnsi="Times New Roman" w:cs="Times New Roman"/>
          <w:sz w:val="24"/>
          <w:szCs w:val="24"/>
        </w:rPr>
        <w:t>При обходе жилых помещений переписчики будут использовать планшеты со специальным программным обеспечением</w:t>
      </w:r>
      <w:r w:rsidRPr="00BC361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BC36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C3619">
        <w:rPr>
          <w:rFonts w:ascii="Times New Roman" w:hAnsi="Times New Roman" w:cs="Times New Roman"/>
          <w:sz w:val="24"/>
          <w:szCs w:val="24"/>
        </w:rPr>
        <w:t>Волгоградстате</w:t>
      </w:r>
      <w:proofErr w:type="spellEnd"/>
      <w:r w:rsidRPr="00BC3619">
        <w:rPr>
          <w:rFonts w:ascii="Times New Roman" w:hAnsi="Times New Roman" w:cs="Times New Roman"/>
          <w:sz w:val="24"/>
          <w:szCs w:val="24"/>
        </w:rPr>
        <w:t xml:space="preserve"> </w:t>
      </w:r>
      <w:r w:rsidR="0090145B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>
        <w:rPr>
          <w:rFonts w:ascii="Times New Roman" w:hAnsi="Times New Roman" w:cs="Times New Roman"/>
          <w:sz w:val="24"/>
          <w:szCs w:val="24"/>
        </w:rPr>
        <w:t xml:space="preserve">необходимое </w:t>
      </w:r>
      <w:r w:rsidRPr="00BC3619">
        <w:rPr>
          <w:rFonts w:ascii="Times New Roman" w:hAnsi="Times New Roman" w:cs="Times New Roman"/>
          <w:sz w:val="24"/>
          <w:szCs w:val="24"/>
        </w:rPr>
        <w:t xml:space="preserve">серверное оборудование, </w:t>
      </w:r>
      <w:r w:rsidR="00E33612">
        <w:rPr>
          <w:rFonts w:ascii="Times New Roman" w:hAnsi="Times New Roman" w:cs="Times New Roman"/>
          <w:sz w:val="24"/>
          <w:szCs w:val="24"/>
        </w:rPr>
        <w:t>из Москвы получено б</w:t>
      </w:r>
      <w:r w:rsidR="00BB2714">
        <w:rPr>
          <w:rFonts w:ascii="Times New Roman" w:hAnsi="Times New Roman" w:cs="Times New Roman"/>
          <w:sz w:val="24"/>
          <w:szCs w:val="24"/>
        </w:rPr>
        <w:t>олее 6 тыс. планшетов, куда буду</w:t>
      </w:r>
      <w:r w:rsidR="00E33612">
        <w:rPr>
          <w:rFonts w:ascii="Times New Roman" w:hAnsi="Times New Roman" w:cs="Times New Roman"/>
          <w:sz w:val="24"/>
          <w:szCs w:val="24"/>
        </w:rPr>
        <w:t>т загружен</w:t>
      </w:r>
      <w:r w:rsidR="00BB2714">
        <w:rPr>
          <w:rFonts w:ascii="Times New Roman" w:hAnsi="Times New Roman" w:cs="Times New Roman"/>
          <w:sz w:val="24"/>
          <w:szCs w:val="24"/>
        </w:rPr>
        <w:t>ы</w:t>
      </w:r>
      <w:r w:rsidR="00E33612">
        <w:rPr>
          <w:rFonts w:ascii="Times New Roman" w:hAnsi="Times New Roman" w:cs="Times New Roman"/>
          <w:sz w:val="24"/>
          <w:szCs w:val="24"/>
        </w:rPr>
        <w:t xml:space="preserve"> </w:t>
      </w:r>
      <w:r w:rsidR="00BB2714" w:rsidRPr="00BC3619">
        <w:rPr>
          <w:rFonts w:ascii="Times New Roman" w:hAnsi="Times New Roman" w:cs="Times New Roman"/>
          <w:sz w:val="24"/>
          <w:szCs w:val="24"/>
        </w:rPr>
        <w:t>интерактивные карты</w:t>
      </w:r>
      <w:r w:rsidR="00E33612">
        <w:rPr>
          <w:rFonts w:ascii="Times New Roman" w:hAnsi="Times New Roman" w:cs="Times New Roman"/>
          <w:sz w:val="24"/>
          <w:szCs w:val="24"/>
        </w:rPr>
        <w:t xml:space="preserve">. Для </w:t>
      </w:r>
      <w:r w:rsidR="00BB2714">
        <w:rPr>
          <w:rFonts w:ascii="Times New Roman" w:hAnsi="Times New Roman" w:cs="Times New Roman"/>
          <w:sz w:val="24"/>
          <w:szCs w:val="24"/>
        </w:rPr>
        <w:t xml:space="preserve">их формирования </w:t>
      </w:r>
      <w:r w:rsidR="00E33612">
        <w:rPr>
          <w:rFonts w:ascii="Times New Roman" w:hAnsi="Times New Roman" w:cs="Times New Roman"/>
          <w:sz w:val="24"/>
          <w:szCs w:val="24"/>
        </w:rPr>
        <w:t>был</w:t>
      </w:r>
      <w:r w:rsidR="00BB2714">
        <w:rPr>
          <w:rFonts w:ascii="Times New Roman" w:hAnsi="Times New Roman" w:cs="Times New Roman"/>
          <w:sz w:val="24"/>
          <w:szCs w:val="24"/>
        </w:rPr>
        <w:t>и уточнены списки</w:t>
      </w:r>
      <w:r w:rsidR="00BB2714" w:rsidRPr="00BC3619">
        <w:rPr>
          <w:rFonts w:ascii="Times New Roman" w:hAnsi="Times New Roman" w:cs="Times New Roman"/>
          <w:sz w:val="24"/>
          <w:szCs w:val="24"/>
        </w:rPr>
        <w:t xml:space="preserve"> домов в каждом населенном пункте</w:t>
      </w:r>
      <w:r w:rsidR="0090145B">
        <w:rPr>
          <w:rFonts w:ascii="Times New Roman" w:hAnsi="Times New Roman" w:cs="Times New Roman"/>
          <w:sz w:val="24"/>
          <w:szCs w:val="24"/>
        </w:rPr>
        <w:t xml:space="preserve"> </w:t>
      </w:r>
      <w:r w:rsidR="00395FF2">
        <w:rPr>
          <w:rFonts w:ascii="Times New Roman" w:hAnsi="Times New Roman" w:cs="Times New Roman"/>
          <w:sz w:val="24"/>
          <w:szCs w:val="24"/>
        </w:rPr>
        <w:t>–</w:t>
      </w:r>
      <w:r w:rsidR="0090145B">
        <w:rPr>
          <w:rFonts w:ascii="Times New Roman" w:hAnsi="Times New Roman" w:cs="Times New Roman"/>
          <w:sz w:val="24"/>
          <w:szCs w:val="24"/>
        </w:rPr>
        <w:t xml:space="preserve"> </w:t>
      </w:r>
      <w:r w:rsidR="00BB2714">
        <w:rPr>
          <w:rFonts w:ascii="Times New Roman" w:hAnsi="Times New Roman" w:cs="Times New Roman"/>
          <w:sz w:val="24"/>
          <w:szCs w:val="24"/>
        </w:rPr>
        <w:t xml:space="preserve">это </w:t>
      </w:r>
      <w:r w:rsidR="00E33612">
        <w:rPr>
          <w:rFonts w:ascii="Times New Roman" w:hAnsi="Times New Roman" w:cs="Times New Roman"/>
          <w:sz w:val="24"/>
          <w:szCs w:val="24"/>
        </w:rPr>
        <w:t xml:space="preserve">более 450 тыс. адресов на территории региона. </w:t>
      </w:r>
      <w:r w:rsidR="00BB2714">
        <w:rPr>
          <w:rFonts w:ascii="Times New Roman" w:hAnsi="Times New Roman" w:cs="Times New Roman"/>
          <w:sz w:val="24"/>
          <w:szCs w:val="24"/>
        </w:rPr>
        <w:t xml:space="preserve">Выявленные недостатки </w:t>
      </w:r>
      <w:r w:rsidR="00395FF2">
        <w:rPr>
          <w:rFonts w:ascii="Times New Roman" w:hAnsi="Times New Roman" w:cs="Times New Roman"/>
          <w:sz w:val="24"/>
          <w:szCs w:val="24"/>
        </w:rPr>
        <w:t>–</w:t>
      </w:r>
      <w:r w:rsidR="00BB2714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="00BB2714" w:rsidRPr="00BC3619">
        <w:rPr>
          <w:rFonts w:ascii="Times New Roman" w:hAnsi="Times New Roman" w:cs="Times New Roman"/>
          <w:sz w:val="24"/>
          <w:szCs w:val="24"/>
        </w:rPr>
        <w:t xml:space="preserve"> табличек с номера</w:t>
      </w:r>
      <w:r w:rsidR="00395FF2">
        <w:rPr>
          <w:rFonts w:ascii="Times New Roman" w:hAnsi="Times New Roman" w:cs="Times New Roman"/>
          <w:sz w:val="24"/>
          <w:szCs w:val="24"/>
        </w:rPr>
        <w:t>ми домов и</w:t>
      </w:r>
      <w:r w:rsidR="00BB2714">
        <w:rPr>
          <w:rFonts w:ascii="Times New Roman" w:hAnsi="Times New Roman" w:cs="Times New Roman"/>
          <w:sz w:val="24"/>
          <w:szCs w:val="24"/>
        </w:rPr>
        <w:t xml:space="preserve"> наименованиями улиц</w:t>
      </w:r>
      <w:r w:rsidR="00395FF2">
        <w:rPr>
          <w:rFonts w:ascii="Times New Roman" w:hAnsi="Times New Roman" w:cs="Times New Roman"/>
          <w:sz w:val="24"/>
          <w:szCs w:val="24"/>
        </w:rPr>
        <w:t xml:space="preserve"> – </w:t>
      </w:r>
      <w:r w:rsidR="00806DDD">
        <w:rPr>
          <w:rFonts w:ascii="Times New Roman" w:hAnsi="Times New Roman" w:cs="Times New Roman"/>
          <w:sz w:val="24"/>
          <w:szCs w:val="24"/>
        </w:rPr>
        <w:t>устраняются</w:t>
      </w:r>
      <w:r w:rsidR="00BB73F4">
        <w:rPr>
          <w:rFonts w:ascii="Times New Roman" w:hAnsi="Times New Roman" w:cs="Times New Roman"/>
          <w:sz w:val="24"/>
          <w:szCs w:val="24"/>
        </w:rPr>
        <w:t xml:space="preserve"> местными администрациями</w:t>
      </w:r>
      <w:r w:rsidR="00806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612" w:rsidRPr="00BC3619" w:rsidRDefault="00BB73F4" w:rsidP="00BC36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619">
        <w:rPr>
          <w:rFonts w:ascii="Times New Roman" w:hAnsi="Times New Roman" w:cs="Times New Roman"/>
          <w:sz w:val="24"/>
          <w:szCs w:val="24"/>
        </w:rPr>
        <w:t>Волгоградстатом</w:t>
      </w:r>
      <w:proofErr w:type="spellEnd"/>
      <w:r w:rsidRPr="00BC3619">
        <w:rPr>
          <w:rFonts w:ascii="Times New Roman" w:hAnsi="Times New Roman" w:cs="Times New Roman"/>
          <w:sz w:val="24"/>
          <w:szCs w:val="24"/>
        </w:rPr>
        <w:t xml:space="preserve"> совместно с администрациями муниципальных районов и городских округов определен</w:t>
      </w:r>
      <w:r w:rsidR="0090145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45B">
        <w:rPr>
          <w:rFonts w:ascii="Times New Roman" w:hAnsi="Times New Roman" w:cs="Times New Roman"/>
          <w:sz w:val="24"/>
          <w:szCs w:val="24"/>
        </w:rPr>
        <w:t>помещения</w:t>
      </w:r>
      <w:r w:rsidRPr="00BC3619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переписчиков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C3619">
        <w:rPr>
          <w:rFonts w:ascii="Times New Roman" w:eastAsia="Times New Roman" w:hAnsi="Times New Roman" w:cs="Times New Roman"/>
          <w:sz w:val="24"/>
          <w:szCs w:val="24"/>
        </w:rPr>
        <w:t>хранения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решаются вопросы обеспечения транспортом и связью.  </w:t>
      </w:r>
    </w:p>
    <w:p w:rsidR="00BB73F4" w:rsidRPr="00BC3619" w:rsidRDefault="00D24C84" w:rsidP="00BB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 жителей в</w:t>
      </w:r>
      <w:r w:rsidR="00BB73F4" w:rsidRPr="00BC3619">
        <w:rPr>
          <w:rFonts w:ascii="Times New Roman" w:hAnsi="Times New Roman" w:cs="Times New Roman"/>
          <w:sz w:val="24"/>
          <w:szCs w:val="24"/>
        </w:rPr>
        <w:t xml:space="preserve">о время переписи </w:t>
      </w:r>
      <w:r w:rsidRPr="00BC3619">
        <w:rPr>
          <w:rFonts w:ascii="Times New Roman" w:hAnsi="Times New Roman" w:cs="Times New Roman"/>
          <w:sz w:val="24"/>
          <w:szCs w:val="24"/>
        </w:rPr>
        <w:t xml:space="preserve">будут созданы стационарные переписные участки </w:t>
      </w:r>
      <w:r w:rsidR="00BB73F4" w:rsidRPr="00BC3619">
        <w:rPr>
          <w:rFonts w:ascii="Times New Roman" w:hAnsi="Times New Roman" w:cs="Times New Roman"/>
          <w:sz w:val="24"/>
          <w:szCs w:val="24"/>
        </w:rPr>
        <w:t xml:space="preserve">в подразделениях МФЦ.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73F4" w:rsidRPr="00BC3619">
        <w:rPr>
          <w:rFonts w:ascii="Times New Roman" w:hAnsi="Times New Roman" w:cs="Times New Roman"/>
          <w:sz w:val="24"/>
          <w:szCs w:val="24"/>
        </w:rPr>
        <w:t>пределен перечень из 50 офисов во всех районах области, в которых буд</w:t>
      </w:r>
      <w:r w:rsidR="00395FF2">
        <w:rPr>
          <w:rFonts w:ascii="Times New Roman" w:hAnsi="Times New Roman" w:cs="Times New Roman"/>
          <w:sz w:val="24"/>
          <w:szCs w:val="24"/>
        </w:rPr>
        <w:t>ут</w:t>
      </w:r>
      <w:r w:rsidR="00BB73F4" w:rsidRPr="00BC3619">
        <w:rPr>
          <w:rFonts w:ascii="Times New Roman" w:hAnsi="Times New Roman" w:cs="Times New Roman"/>
          <w:sz w:val="24"/>
          <w:szCs w:val="24"/>
        </w:rPr>
        <w:t xml:space="preserve"> работать переписчик</w:t>
      </w:r>
      <w:r w:rsidR="00395FF2">
        <w:rPr>
          <w:rFonts w:ascii="Times New Roman" w:hAnsi="Times New Roman" w:cs="Times New Roman"/>
          <w:sz w:val="24"/>
          <w:szCs w:val="24"/>
        </w:rPr>
        <w:t>и</w:t>
      </w:r>
      <w:r w:rsidR="00BB73F4" w:rsidRPr="00BC3619">
        <w:rPr>
          <w:rFonts w:ascii="Times New Roman" w:hAnsi="Times New Roman" w:cs="Times New Roman"/>
          <w:sz w:val="24"/>
          <w:szCs w:val="24"/>
        </w:rPr>
        <w:t>.</w:t>
      </w:r>
    </w:p>
    <w:p w:rsidR="00BB73F4" w:rsidRPr="00BC3619" w:rsidRDefault="00D24C84" w:rsidP="00BB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Помогать переписчикам будут и </w:t>
      </w:r>
      <w:r w:rsidR="00BB73F4" w:rsidRPr="00BC3619">
        <w:rPr>
          <w:rFonts w:ascii="Times New Roman" w:hAnsi="Times New Roman" w:cs="Times New Roman"/>
          <w:sz w:val="24"/>
          <w:szCs w:val="24"/>
        </w:rPr>
        <w:t>волонтер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B73F4" w:rsidRPr="00BC36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B73F4" w:rsidRPr="00BC3619">
        <w:rPr>
          <w:rFonts w:ascii="Times New Roman" w:hAnsi="Times New Roman" w:cs="Times New Roman"/>
          <w:sz w:val="24"/>
          <w:szCs w:val="24"/>
        </w:rPr>
        <w:t>Волгоградстатом</w:t>
      </w:r>
      <w:proofErr w:type="spellEnd"/>
      <w:r w:rsidR="00BB73F4" w:rsidRPr="00BC3619">
        <w:rPr>
          <w:rFonts w:ascii="Times New Roman" w:hAnsi="Times New Roman" w:cs="Times New Roman"/>
          <w:sz w:val="24"/>
          <w:szCs w:val="24"/>
        </w:rPr>
        <w:t xml:space="preserve"> выработано соответствующее соглашение о взаимодействии с Центром молодежной политики Волгоградской области, в рамках волонтерской программы </w:t>
      </w:r>
      <w:r w:rsidR="00A40975">
        <w:rPr>
          <w:rFonts w:ascii="Times New Roman" w:hAnsi="Times New Roman" w:cs="Times New Roman"/>
          <w:sz w:val="24"/>
          <w:szCs w:val="24"/>
        </w:rPr>
        <w:t xml:space="preserve">участвовать в проведении переписи будут </w:t>
      </w:r>
      <w:r w:rsidR="00BB73F4" w:rsidRPr="00BC3619">
        <w:rPr>
          <w:rFonts w:ascii="Times New Roman" w:hAnsi="Times New Roman" w:cs="Times New Roman"/>
          <w:sz w:val="24"/>
          <w:szCs w:val="24"/>
        </w:rPr>
        <w:t xml:space="preserve">порядка 350 человек. </w:t>
      </w:r>
    </w:p>
    <w:p w:rsidR="00BB73F4" w:rsidRDefault="00A40975" w:rsidP="00BB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завершается подбор переписного персонала, теперь переписчикам  предстоит пройти специальное обучение. </w:t>
      </w:r>
    </w:p>
    <w:p w:rsidR="00CB330E" w:rsidRDefault="00CB330E" w:rsidP="00BB73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B330E" w:rsidSect="00194CE8">
      <w:headerReference w:type="default" r:id="rId12"/>
      <w:pgSz w:w="11906" w:h="16838"/>
      <w:pgMar w:top="709" w:right="566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35" w:rsidRDefault="00326835" w:rsidP="00F83110">
      <w:pPr>
        <w:spacing w:after="0" w:line="240" w:lineRule="auto"/>
      </w:pPr>
      <w:r>
        <w:separator/>
      </w:r>
    </w:p>
  </w:endnote>
  <w:endnote w:type="continuationSeparator" w:id="0">
    <w:p w:rsidR="00326835" w:rsidRDefault="00326835" w:rsidP="00F8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35" w:rsidRDefault="00326835" w:rsidP="00F83110">
      <w:pPr>
        <w:spacing w:after="0" w:line="240" w:lineRule="auto"/>
      </w:pPr>
      <w:r>
        <w:separator/>
      </w:r>
    </w:p>
  </w:footnote>
  <w:footnote w:type="continuationSeparator" w:id="0">
    <w:p w:rsidR="00326835" w:rsidRDefault="00326835" w:rsidP="00F8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333813"/>
      <w:docPartObj>
        <w:docPartGallery w:val="Page Numbers (Top of Page)"/>
        <w:docPartUnique/>
      </w:docPartObj>
    </w:sdtPr>
    <w:sdtEndPr/>
    <w:sdtContent>
      <w:p w:rsidR="00625AAE" w:rsidRDefault="00B53B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AAE" w:rsidRDefault="00625A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AB5"/>
    <w:multiLevelType w:val="multilevel"/>
    <w:tmpl w:val="BDF8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751FA"/>
    <w:multiLevelType w:val="multilevel"/>
    <w:tmpl w:val="795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A392F"/>
    <w:multiLevelType w:val="multilevel"/>
    <w:tmpl w:val="0D3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2F83"/>
    <w:multiLevelType w:val="multilevel"/>
    <w:tmpl w:val="07B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1546DE"/>
    <w:multiLevelType w:val="multilevel"/>
    <w:tmpl w:val="DD1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937DD"/>
    <w:multiLevelType w:val="multilevel"/>
    <w:tmpl w:val="D29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649D3"/>
    <w:multiLevelType w:val="multilevel"/>
    <w:tmpl w:val="CA3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079B5"/>
    <w:multiLevelType w:val="multilevel"/>
    <w:tmpl w:val="EDE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EC6461"/>
    <w:multiLevelType w:val="multilevel"/>
    <w:tmpl w:val="51D2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1739AB"/>
    <w:multiLevelType w:val="multilevel"/>
    <w:tmpl w:val="42A4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EE"/>
    <w:rsid w:val="000021BF"/>
    <w:rsid w:val="00004369"/>
    <w:rsid w:val="000107A0"/>
    <w:rsid w:val="00011F20"/>
    <w:rsid w:val="00012AD9"/>
    <w:rsid w:val="0001438C"/>
    <w:rsid w:val="00014510"/>
    <w:rsid w:val="00022A4E"/>
    <w:rsid w:val="00022AC0"/>
    <w:rsid w:val="0002304D"/>
    <w:rsid w:val="0002375D"/>
    <w:rsid w:val="00023FCB"/>
    <w:rsid w:val="0002466F"/>
    <w:rsid w:val="0002532D"/>
    <w:rsid w:val="00025CF9"/>
    <w:rsid w:val="00027D8B"/>
    <w:rsid w:val="00030289"/>
    <w:rsid w:val="000378B5"/>
    <w:rsid w:val="00041916"/>
    <w:rsid w:val="00041D4E"/>
    <w:rsid w:val="00044D86"/>
    <w:rsid w:val="00047D9B"/>
    <w:rsid w:val="00050227"/>
    <w:rsid w:val="00050BBF"/>
    <w:rsid w:val="00055B9C"/>
    <w:rsid w:val="00060D6A"/>
    <w:rsid w:val="00066A19"/>
    <w:rsid w:val="000701F5"/>
    <w:rsid w:val="000721CC"/>
    <w:rsid w:val="00073C30"/>
    <w:rsid w:val="00073FE9"/>
    <w:rsid w:val="000755F0"/>
    <w:rsid w:val="00077FE5"/>
    <w:rsid w:val="0008266B"/>
    <w:rsid w:val="000858E7"/>
    <w:rsid w:val="000869FF"/>
    <w:rsid w:val="00087594"/>
    <w:rsid w:val="00087645"/>
    <w:rsid w:val="00087864"/>
    <w:rsid w:val="00097725"/>
    <w:rsid w:val="000A0D7F"/>
    <w:rsid w:val="000A2DCD"/>
    <w:rsid w:val="000B258D"/>
    <w:rsid w:val="000B4D73"/>
    <w:rsid w:val="000B5027"/>
    <w:rsid w:val="000B6F68"/>
    <w:rsid w:val="000B6F9F"/>
    <w:rsid w:val="000C34B3"/>
    <w:rsid w:val="000C4B39"/>
    <w:rsid w:val="000C7114"/>
    <w:rsid w:val="000C72DF"/>
    <w:rsid w:val="000D0B96"/>
    <w:rsid w:val="000D3703"/>
    <w:rsid w:val="000D4C48"/>
    <w:rsid w:val="000D6725"/>
    <w:rsid w:val="000E07CA"/>
    <w:rsid w:val="000E1255"/>
    <w:rsid w:val="000E42CB"/>
    <w:rsid w:val="000E5745"/>
    <w:rsid w:val="000E5A4D"/>
    <w:rsid w:val="000E5D03"/>
    <w:rsid w:val="000F4EEB"/>
    <w:rsid w:val="000F6675"/>
    <w:rsid w:val="000F76AA"/>
    <w:rsid w:val="0010476D"/>
    <w:rsid w:val="00104C57"/>
    <w:rsid w:val="00106EAA"/>
    <w:rsid w:val="00114586"/>
    <w:rsid w:val="00115181"/>
    <w:rsid w:val="00116CEA"/>
    <w:rsid w:val="00122E31"/>
    <w:rsid w:val="00123B0A"/>
    <w:rsid w:val="0012623B"/>
    <w:rsid w:val="00126C1A"/>
    <w:rsid w:val="00137CD7"/>
    <w:rsid w:val="001430FE"/>
    <w:rsid w:val="00152CAD"/>
    <w:rsid w:val="00153E51"/>
    <w:rsid w:val="00155B59"/>
    <w:rsid w:val="001560C1"/>
    <w:rsid w:val="00156AD8"/>
    <w:rsid w:val="0016020D"/>
    <w:rsid w:val="0016057B"/>
    <w:rsid w:val="0016247D"/>
    <w:rsid w:val="00171D65"/>
    <w:rsid w:val="00176006"/>
    <w:rsid w:val="00177168"/>
    <w:rsid w:val="0017737D"/>
    <w:rsid w:val="001812CB"/>
    <w:rsid w:val="00185BCB"/>
    <w:rsid w:val="00191C64"/>
    <w:rsid w:val="0019402B"/>
    <w:rsid w:val="00194CE8"/>
    <w:rsid w:val="00195770"/>
    <w:rsid w:val="00196654"/>
    <w:rsid w:val="00197BFC"/>
    <w:rsid w:val="001A0A5C"/>
    <w:rsid w:val="001A41CF"/>
    <w:rsid w:val="001A783A"/>
    <w:rsid w:val="001A7DAC"/>
    <w:rsid w:val="001B1A23"/>
    <w:rsid w:val="001B5DBB"/>
    <w:rsid w:val="001B77CE"/>
    <w:rsid w:val="001C05DB"/>
    <w:rsid w:val="001C2DEC"/>
    <w:rsid w:val="001C40D0"/>
    <w:rsid w:val="001C46F4"/>
    <w:rsid w:val="001D0F50"/>
    <w:rsid w:val="001D2ACC"/>
    <w:rsid w:val="001D4E87"/>
    <w:rsid w:val="001D6046"/>
    <w:rsid w:val="001E24E8"/>
    <w:rsid w:val="001E3080"/>
    <w:rsid w:val="001E351D"/>
    <w:rsid w:val="001F0002"/>
    <w:rsid w:val="001F1FC5"/>
    <w:rsid w:val="001F348B"/>
    <w:rsid w:val="001F3737"/>
    <w:rsid w:val="001F377D"/>
    <w:rsid w:val="001F64DB"/>
    <w:rsid w:val="00204E09"/>
    <w:rsid w:val="0020742B"/>
    <w:rsid w:val="00211905"/>
    <w:rsid w:val="002121A2"/>
    <w:rsid w:val="002133C2"/>
    <w:rsid w:val="00213A03"/>
    <w:rsid w:val="0022161D"/>
    <w:rsid w:val="00224CAA"/>
    <w:rsid w:val="00225AFC"/>
    <w:rsid w:val="00234484"/>
    <w:rsid w:val="002354C4"/>
    <w:rsid w:val="002441F0"/>
    <w:rsid w:val="00245C5C"/>
    <w:rsid w:val="0024787E"/>
    <w:rsid w:val="00250B5C"/>
    <w:rsid w:val="00250DD9"/>
    <w:rsid w:val="00254578"/>
    <w:rsid w:val="002607D3"/>
    <w:rsid w:val="002624D4"/>
    <w:rsid w:val="00265181"/>
    <w:rsid w:val="0026555D"/>
    <w:rsid w:val="00270AB1"/>
    <w:rsid w:val="0027397A"/>
    <w:rsid w:val="00274C1B"/>
    <w:rsid w:val="00275311"/>
    <w:rsid w:val="00282BF4"/>
    <w:rsid w:val="00283373"/>
    <w:rsid w:val="002853F3"/>
    <w:rsid w:val="00286AB2"/>
    <w:rsid w:val="00290F9F"/>
    <w:rsid w:val="00291C58"/>
    <w:rsid w:val="002930E2"/>
    <w:rsid w:val="00296732"/>
    <w:rsid w:val="002A0602"/>
    <w:rsid w:val="002A0D4E"/>
    <w:rsid w:val="002A2402"/>
    <w:rsid w:val="002A25CA"/>
    <w:rsid w:val="002A2874"/>
    <w:rsid w:val="002A35F8"/>
    <w:rsid w:val="002B3BD3"/>
    <w:rsid w:val="002B644F"/>
    <w:rsid w:val="002B78A7"/>
    <w:rsid w:val="002C050C"/>
    <w:rsid w:val="002C085D"/>
    <w:rsid w:val="002C6DCA"/>
    <w:rsid w:val="002D1D65"/>
    <w:rsid w:val="002D2B7D"/>
    <w:rsid w:val="002D3174"/>
    <w:rsid w:val="002D333F"/>
    <w:rsid w:val="002D3B70"/>
    <w:rsid w:val="002D5657"/>
    <w:rsid w:val="002D5993"/>
    <w:rsid w:val="002D676C"/>
    <w:rsid w:val="002D700C"/>
    <w:rsid w:val="002E0620"/>
    <w:rsid w:val="002E356C"/>
    <w:rsid w:val="002F42A3"/>
    <w:rsid w:val="002F4BBD"/>
    <w:rsid w:val="002F5F15"/>
    <w:rsid w:val="003078A8"/>
    <w:rsid w:val="0031428B"/>
    <w:rsid w:val="00314AF5"/>
    <w:rsid w:val="00324569"/>
    <w:rsid w:val="00324D60"/>
    <w:rsid w:val="0032546D"/>
    <w:rsid w:val="00326835"/>
    <w:rsid w:val="00327251"/>
    <w:rsid w:val="00330B56"/>
    <w:rsid w:val="003345FF"/>
    <w:rsid w:val="00337ADD"/>
    <w:rsid w:val="0035068D"/>
    <w:rsid w:val="00350776"/>
    <w:rsid w:val="003520E3"/>
    <w:rsid w:val="00352C57"/>
    <w:rsid w:val="00353A0E"/>
    <w:rsid w:val="00357528"/>
    <w:rsid w:val="0036211F"/>
    <w:rsid w:val="0036459E"/>
    <w:rsid w:val="00365E64"/>
    <w:rsid w:val="003754A9"/>
    <w:rsid w:val="0037768A"/>
    <w:rsid w:val="00381C34"/>
    <w:rsid w:val="003831C2"/>
    <w:rsid w:val="00384CEE"/>
    <w:rsid w:val="003869F5"/>
    <w:rsid w:val="0039265F"/>
    <w:rsid w:val="003935D0"/>
    <w:rsid w:val="00395FF2"/>
    <w:rsid w:val="003A0CE7"/>
    <w:rsid w:val="003A22D1"/>
    <w:rsid w:val="003A40D4"/>
    <w:rsid w:val="003A5150"/>
    <w:rsid w:val="003A5307"/>
    <w:rsid w:val="003A57F2"/>
    <w:rsid w:val="003A5847"/>
    <w:rsid w:val="003A6837"/>
    <w:rsid w:val="003B0234"/>
    <w:rsid w:val="003B2D44"/>
    <w:rsid w:val="003B553E"/>
    <w:rsid w:val="003B6277"/>
    <w:rsid w:val="003B655B"/>
    <w:rsid w:val="003B6DC0"/>
    <w:rsid w:val="003C0CFD"/>
    <w:rsid w:val="003C13B5"/>
    <w:rsid w:val="003C4C0D"/>
    <w:rsid w:val="003C6D83"/>
    <w:rsid w:val="003C7F8E"/>
    <w:rsid w:val="003D1ACC"/>
    <w:rsid w:val="003D2AE0"/>
    <w:rsid w:val="003D59DB"/>
    <w:rsid w:val="003E05EC"/>
    <w:rsid w:val="003E0647"/>
    <w:rsid w:val="003E2324"/>
    <w:rsid w:val="003E27F6"/>
    <w:rsid w:val="003E2BFB"/>
    <w:rsid w:val="003E2C87"/>
    <w:rsid w:val="003E3AE6"/>
    <w:rsid w:val="003E4B55"/>
    <w:rsid w:val="003E5181"/>
    <w:rsid w:val="003E67DE"/>
    <w:rsid w:val="003F0487"/>
    <w:rsid w:val="003F32D7"/>
    <w:rsid w:val="003F3D30"/>
    <w:rsid w:val="0040343C"/>
    <w:rsid w:val="00404172"/>
    <w:rsid w:val="00405561"/>
    <w:rsid w:val="0040683A"/>
    <w:rsid w:val="00407426"/>
    <w:rsid w:val="00410118"/>
    <w:rsid w:val="0041183E"/>
    <w:rsid w:val="00411FD2"/>
    <w:rsid w:val="00415266"/>
    <w:rsid w:val="00416D53"/>
    <w:rsid w:val="00417388"/>
    <w:rsid w:val="00421528"/>
    <w:rsid w:val="00421B00"/>
    <w:rsid w:val="00424DA3"/>
    <w:rsid w:val="00424FE3"/>
    <w:rsid w:val="00427121"/>
    <w:rsid w:val="00437034"/>
    <w:rsid w:val="00444155"/>
    <w:rsid w:val="00445ABB"/>
    <w:rsid w:val="00445D4F"/>
    <w:rsid w:val="00445EC0"/>
    <w:rsid w:val="004528E1"/>
    <w:rsid w:val="004532B2"/>
    <w:rsid w:val="00455A7C"/>
    <w:rsid w:val="00460F0A"/>
    <w:rsid w:val="00461732"/>
    <w:rsid w:val="00461ADC"/>
    <w:rsid w:val="00463383"/>
    <w:rsid w:val="0046747C"/>
    <w:rsid w:val="004756B6"/>
    <w:rsid w:val="00480B42"/>
    <w:rsid w:val="00486A81"/>
    <w:rsid w:val="00490905"/>
    <w:rsid w:val="004939F5"/>
    <w:rsid w:val="00494B9E"/>
    <w:rsid w:val="00494E39"/>
    <w:rsid w:val="00495433"/>
    <w:rsid w:val="00495DF4"/>
    <w:rsid w:val="004A037C"/>
    <w:rsid w:val="004B02DD"/>
    <w:rsid w:val="004B1C92"/>
    <w:rsid w:val="004B4DBA"/>
    <w:rsid w:val="004B76A8"/>
    <w:rsid w:val="004C4A82"/>
    <w:rsid w:val="004C6430"/>
    <w:rsid w:val="004D04B3"/>
    <w:rsid w:val="004D6A3B"/>
    <w:rsid w:val="004D6AE8"/>
    <w:rsid w:val="004E0D0F"/>
    <w:rsid w:val="004E226E"/>
    <w:rsid w:val="004F3B3C"/>
    <w:rsid w:val="004F4619"/>
    <w:rsid w:val="004F46C1"/>
    <w:rsid w:val="004F5D1A"/>
    <w:rsid w:val="004F6C37"/>
    <w:rsid w:val="00502DD2"/>
    <w:rsid w:val="005049A7"/>
    <w:rsid w:val="00506AAD"/>
    <w:rsid w:val="00506E16"/>
    <w:rsid w:val="00514088"/>
    <w:rsid w:val="00514DDA"/>
    <w:rsid w:val="00515554"/>
    <w:rsid w:val="00515C49"/>
    <w:rsid w:val="005228A9"/>
    <w:rsid w:val="00522A62"/>
    <w:rsid w:val="005242A1"/>
    <w:rsid w:val="005261BC"/>
    <w:rsid w:val="00527063"/>
    <w:rsid w:val="005270CA"/>
    <w:rsid w:val="00530038"/>
    <w:rsid w:val="00531498"/>
    <w:rsid w:val="00532D61"/>
    <w:rsid w:val="0053409F"/>
    <w:rsid w:val="0053764D"/>
    <w:rsid w:val="00537BAE"/>
    <w:rsid w:val="0054194B"/>
    <w:rsid w:val="005455F5"/>
    <w:rsid w:val="00550A1E"/>
    <w:rsid w:val="00550E22"/>
    <w:rsid w:val="00552D3E"/>
    <w:rsid w:val="005545AD"/>
    <w:rsid w:val="00555927"/>
    <w:rsid w:val="00563586"/>
    <w:rsid w:val="00571D5E"/>
    <w:rsid w:val="005737E4"/>
    <w:rsid w:val="005769F4"/>
    <w:rsid w:val="0058384F"/>
    <w:rsid w:val="005849A1"/>
    <w:rsid w:val="0058696E"/>
    <w:rsid w:val="00591056"/>
    <w:rsid w:val="0059369B"/>
    <w:rsid w:val="00596CF6"/>
    <w:rsid w:val="005A03BF"/>
    <w:rsid w:val="005A1841"/>
    <w:rsid w:val="005A3568"/>
    <w:rsid w:val="005A4786"/>
    <w:rsid w:val="005B0839"/>
    <w:rsid w:val="005B2DD2"/>
    <w:rsid w:val="005B4714"/>
    <w:rsid w:val="005B758B"/>
    <w:rsid w:val="005B76AA"/>
    <w:rsid w:val="005B7B4E"/>
    <w:rsid w:val="005C2CDD"/>
    <w:rsid w:val="005C2E39"/>
    <w:rsid w:val="005C3172"/>
    <w:rsid w:val="005C3FDA"/>
    <w:rsid w:val="005C7B54"/>
    <w:rsid w:val="005D06CF"/>
    <w:rsid w:val="005D70F7"/>
    <w:rsid w:val="005E0DB0"/>
    <w:rsid w:val="005E2C6A"/>
    <w:rsid w:val="005E4523"/>
    <w:rsid w:val="005F072E"/>
    <w:rsid w:val="005F6F58"/>
    <w:rsid w:val="005F7D46"/>
    <w:rsid w:val="00601235"/>
    <w:rsid w:val="00601277"/>
    <w:rsid w:val="00603549"/>
    <w:rsid w:val="00606E5C"/>
    <w:rsid w:val="006072A9"/>
    <w:rsid w:val="00615777"/>
    <w:rsid w:val="00616236"/>
    <w:rsid w:val="0061658D"/>
    <w:rsid w:val="00625AAE"/>
    <w:rsid w:val="00630949"/>
    <w:rsid w:val="00630F82"/>
    <w:rsid w:val="00631F00"/>
    <w:rsid w:val="00634027"/>
    <w:rsid w:val="00635263"/>
    <w:rsid w:val="006402E0"/>
    <w:rsid w:val="0064444C"/>
    <w:rsid w:val="00644D77"/>
    <w:rsid w:val="00650820"/>
    <w:rsid w:val="00651C72"/>
    <w:rsid w:val="00651F1D"/>
    <w:rsid w:val="00652D9A"/>
    <w:rsid w:val="0065369D"/>
    <w:rsid w:val="00660142"/>
    <w:rsid w:val="006646E1"/>
    <w:rsid w:val="006650E6"/>
    <w:rsid w:val="00671EDD"/>
    <w:rsid w:val="0067435C"/>
    <w:rsid w:val="00677FB5"/>
    <w:rsid w:val="006918E8"/>
    <w:rsid w:val="00691C6D"/>
    <w:rsid w:val="0069314A"/>
    <w:rsid w:val="00696068"/>
    <w:rsid w:val="00697F08"/>
    <w:rsid w:val="006A369D"/>
    <w:rsid w:val="006A4A78"/>
    <w:rsid w:val="006A6076"/>
    <w:rsid w:val="006B565E"/>
    <w:rsid w:val="006C0196"/>
    <w:rsid w:val="006C0213"/>
    <w:rsid w:val="006C78D8"/>
    <w:rsid w:val="006D257F"/>
    <w:rsid w:val="006D2D09"/>
    <w:rsid w:val="006D330C"/>
    <w:rsid w:val="006D611E"/>
    <w:rsid w:val="006D6F18"/>
    <w:rsid w:val="006D7F91"/>
    <w:rsid w:val="006E1F5E"/>
    <w:rsid w:val="006E2C18"/>
    <w:rsid w:val="006E3B71"/>
    <w:rsid w:val="006E67A9"/>
    <w:rsid w:val="006F34E2"/>
    <w:rsid w:val="006F6346"/>
    <w:rsid w:val="00700A15"/>
    <w:rsid w:val="007014D6"/>
    <w:rsid w:val="00702E89"/>
    <w:rsid w:val="007068C6"/>
    <w:rsid w:val="00716F61"/>
    <w:rsid w:val="007310E7"/>
    <w:rsid w:val="00733701"/>
    <w:rsid w:val="007352B7"/>
    <w:rsid w:val="00736F2C"/>
    <w:rsid w:val="007374DB"/>
    <w:rsid w:val="007414C4"/>
    <w:rsid w:val="00742B9B"/>
    <w:rsid w:val="00744370"/>
    <w:rsid w:val="0074513D"/>
    <w:rsid w:val="007509CC"/>
    <w:rsid w:val="00750D0A"/>
    <w:rsid w:val="007564B9"/>
    <w:rsid w:val="00757C6D"/>
    <w:rsid w:val="00760BD4"/>
    <w:rsid w:val="00770089"/>
    <w:rsid w:val="00773708"/>
    <w:rsid w:val="007752DD"/>
    <w:rsid w:val="00781A00"/>
    <w:rsid w:val="00783989"/>
    <w:rsid w:val="00783C81"/>
    <w:rsid w:val="0078419B"/>
    <w:rsid w:val="007867DE"/>
    <w:rsid w:val="007876BB"/>
    <w:rsid w:val="00787A62"/>
    <w:rsid w:val="0079085D"/>
    <w:rsid w:val="007942EC"/>
    <w:rsid w:val="007951D8"/>
    <w:rsid w:val="007956E1"/>
    <w:rsid w:val="007A306C"/>
    <w:rsid w:val="007A5552"/>
    <w:rsid w:val="007A57A3"/>
    <w:rsid w:val="007A7040"/>
    <w:rsid w:val="007B10F5"/>
    <w:rsid w:val="007B427C"/>
    <w:rsid w:val="007B4D05"/>
    <w:rsid w:val="007B5C74"/>
    <w:rsid w:val="007B6F9C"/>
    <w:rsid w:val="007C176B"/>
    <w:rsid w:val="007C2BA7"/>
    <w:rsid w:val="007D2A4C"/>
    <w:rsid w:val="007E3A1C"/>
    <w:rsid w:val="007E686C"/>
    <w:rsid w:val="007F7028"/>
    <w:rsid w:val="007F7160"/>
    <w:rsid w:val="008031A2"/>
    <w:rsid w:val="00805F97"/>
    <w:rsid w:val="00806DDD"/>
    <w:rsid w:val="008135D8"/>
    <w:rsid w:val="00814424"/>
    <w:rsid w:val="00814E62"/>
    <w:rsid w:val="008163DC"/>
    <w:rsid w:val="008166A7"/>
    <w:rsid w:val="00817BB3"/>
    <w:rsid w:val="00822298"/>
    <w:rsid w:val="00823474"/>
    <w:rsid w:val="00824ABD"/>
    <w:rsid w:val="008265D1"/>
    <w:rsid w:val="00831413"/>
    <w:rsid w:val="008322D8"/>
    <w:rsid w:val="00840771"/>
    <w:rsid w:val="00844ED0"/>
    <w:rsid w:val="0084591C"/>
    <w:rsid w:val="0084642E"/>
    <w:rsid w:val="0085588A"/>
    <w:rsid w:val="00857EA2"/>
    <w:rsid w:val="00861ECB"/>
    <w:rsid w:val="00862437"/>
    <w:rsid w:val="008624BC"/>
    <w:rsid w:val="00862CC0"/>
    <w:rsid w:val="008652A9"/>
    <w:rsid w:val="00865713"/>
    <w:rsid w:val="00865721"/>
    <w:rsid w:val="00867364"/>
    <w:rsid w:val="00872763"/>
    <w:rsid w:val="008738C7"/>
    <w:rsid w:val="0087405A"/>
    <w:rsid w:val="00875DCB"/>
    <w:rsid w:val="00876749"/>
    <w:rsid w:val="00882074"/>
    <w:rsid w:val="00882C75"/>
    <w:rsid w:val="00882E05"/>
    <w:rsid w:val="00883EA7"/>
    <w:rsid w:val="00884C13"/>
    <w:rsid w:val="00890628"/>
    <w:rsid w:val="008912DA"/>
    <w:rsid w:val="008B623F"/>
    <w:rsid w:val="008B6E66"/>
    <w:rsid w:val="008C169D"/>
    <w:rsid w:val="008C71CF"/>
    <w:rsid w:val="008D4266"/>
    <w:rsid w:val="008D6231"/>
    <w:rsid w:val="008D66D6"/>
    <w:rsid w:val="008D7C5D"/>
    <w:rsid w:val="008E227C"/>
    <w:rsid w:val="008F09DE"/>
    <w:rsid w:val="008F1F67"/>
    <w:rsid w:val="008F51AC"/>
    <w:rsid w:val="008F7EC1"/>
    <w:rsid w:val="0090145B"/>
    <w:rsid w:val="00901753"/>
    <w:rsid w:val="009023FC"/>
    <w:rsid w:val="0090528E"/>
    <w:rsid w:val="00905D9A"/>
    <w:rsid w:val="00905E1E"/>
    <w:rsid w:val="00906672"/>
    <w:rsid w:val="00907C20"/>
    <w:rsid w:val="00915083"/>
    <w:rsid w:val="00916229"/>
    <w:rsid w:val="009261BB"/>
    <w:rsid w:val="0092654D"/>
    <w:rsid w:val="00934DC6"/>
    <w:rsid w:val="00942A08"/>
    <w:rsid w:val="009440ED"/>
    <w:rsid w:val="0094551F"/>
    <w:rsid w:val="00945734"/>
    <w:rsid w:val="00946A48"/>
    <w:rsid w:val="00951FE8"/>
    <w:rsid w:val="0095216A"/>
    <w:rsid w:val="00952E83"/>
    <w:rsid w:val="0095334F"/>
    <w:rsid w:val="00954CB5"/>
    <w:rsid w:val="009553F7"/>
    <w:rsid w:val="00955686"/>
    <w:rsid w:val="00957997"/>
    <w:rsid w:val="00961AF3"/>
    <w:rsid w:val="00962699"/>
    <w:rsid w:val="00964954"/>
    <w:rsid w:val="00965E84"/>
    <w:rsid w:val="0096787B"/>
    <w:rsid w:val="00967F9C"/>
    <w:rsid w:val="0097330C"/>
    <w:rsid w:val="009738D0"/>
    <w:rsid w:val="00974B22"/>
    <w:rsid w:val="00974BD5"/>
    <w:rsid w:val="009843FC"/>
    <w:rsid w:val="009908ED"/>
    <w:rsid w:val="009918CD"/>
    <w:rsid w:val="00993E72"/>
    <w:rsid w:val="00995882"/>
    <w:rsid w:val="009967BE"/>
    <w:rsid w:val="009A6C49"/>
    <w:rsid w:val="009B5447"/>
    <w:rsid w:val="009B59DA"/>
    <w:rsid w:val="009B71FD"/>
    <w:rsid w:val="009B721B"/>
    <w:rsid w:val="009C423A"/>
    <w:rsid w:val="009C4791"/>
    <w:rsid w:val="009C65D3"/>
    <w:rsid w:val="009D5AAB"/>
    <w:rsid w:val="009D695B"/>
    <w:rsid w:val="009D6ADE"/>
    <w:rsid w:val="009D7546"/>
    <w:rsid w:val="009E43BD"/>
    <w:rsid w:val="009E5098"/>
    <w:rsid w:val="009E5ED7"/>
    <w:rsid w:val="009E645D"/>
    <w:rsid w:val="009F21D0"/>
    <w:rsid w:val="009F2303"/>
    <w:rsid w:val="009F552D"/>
    <w:rsid w:val="009F7B10"/>
    <w:rsid w:val="00A029BD"/>
    <w:rsid w:val="00A03B32"/>
    <w:rsid w:val="00A03F1B"/>
    <w:rsid w:val="00A06F36"/>
    <w:rsid w:val="00A0794C"/>
    <w:rsid w:val="00A07D7C"/>
    <w:rsid w:val="00A141F9"/>
    <w:rsid w:val="00A14462"/>
    <w:rsid w:val="00A14D0D"/>
    <w:rsid w:val="00A21943"/>
    <w:rsid w:val="00A23925"/>
    <w:rsid w:val="00A26054"/>
    <w:rsid w:val="00A3029A"/>
    <w:rsid w:val="00A40975"/>
    <w:rsid w:val="00A449EC"/>
    <w:rsid w:val="00A46BB4"/>
    <w:rsid w:val="00A47BCD"/>
    <w:rsid w:val="00A51E4F"/>
    <w:rsid w:val="00A54A39"/>
    <w:rsid w:val="00A61E66"/>
    <w:rsid w:val="00A6540D"/>
    <w:rsid w:val="00A657A1"/>
    <w:rsid w:val="00A66889"/>
    <w:rsid w:val="00A74ED0"/>
    <w:rsid w:val="00A76034"/>
    <w:rsid w:val="00A801E7"/>
    <w:rsid w:val="00A80D39"/>
    <w:rsid w:val="00A83EF7"/>
    <w:rsid w:val="00A93A85"/>
    <w:rsid w:val="00A975BB"/>
    <w:rsid w:val="00A976EA"/>
    <w:rsid w:val="00A97AF0"/>
    <w:rsid w:val="00AA17EB"/>
    <w:rsid w:val="00AA2CB6"/>
    <w:rsid w:val="00AA2F51"/>
    <w:rsid w:val="00AA429D"/>
    <w:rsid w:val="00AB15DD"/>
    <w:rsid w:val="00AB523B"/>
    <w:rsid w:val="00AB7DE3"/>
    <w:rsid w:val="00AC7EB2"/>
    <w:rsid w:val="00AD2213"/>
    <w:rsid w:val="00AD5DF3"/>
    <w:rsid w:val="00AD6AA1"/>
    <w:rsid w:val="00AE340C"/>
    <w:rsid w:val="00AF1407"/>
    <w:rsid w:val="00AF236B"/>
    <w:rsid w:val="00AF6D95"/>
    <w:rsid w:val="00AF70EA"/>
    <w:rsid w:val="00B01768"/>
    <w:rsid w:val="00B02056"/>
    <w:rsid w:val="00B0213D"/>
    <w:rsid w:val="00B0231D"/>
    <w:rsid w:val="00B03771"/>
    <w:rsid w:val="00B05FAF"/>
    <w:rsid w:val="00B07DA1"/>
    <w:rsid w:val="00B10AC2"/>
    <w:rsid w:val="00B10CD1"/>
    <w:rsid w:val="00B12FB2"/>
    <w:rsid w:val="00B1385D"/>
    <w:rsid w:val="00B21AD2"/>
    <w:rsid w:val="00B23A25"/>
    <w:rsid w:val="00B249D9"/>
    <w:rsid w:val="00B2678A"/>
    <w:rsid w:val="00B363A7"/>
    <w:rsid w:val="00B43822"/>
    <w:rsid w:val="00B47ABF"/>
    <w:rsid w:val="00B50841"/>
    <w:rsid w:val="00B5136A"/>
    <w:rsid w:val="00B51A63"/>
    <w:rsid w:val="00B53B49"/>
    <w:rsid w:val="00B573DD"/>
    <w:rsid w:val="00B575E2"/>
    <w:rsid w:val="00B636FE"/>
    <w:rsid w:val="00B70190"/>
    <w:rsid w:val="00B76109"/>
    <w:rsid w:val="00B76637"/>
    <w:rsid w:val="00B81D93"/>
    <w:rsid w:val="00B82588"/>
    <w:rsid w:val="00B8411B"/>
    <w:rsid w:val="00B8634F"/>
    <w:rsid w:val="00B90530"/>
    <w:rsid w:val="00B929E8"/>
    <w:rsid w:val="00B92ED8"/>
    <w:rsid w:val="00B9690F"/>
    <w:rsid w:val="00BA1673"/>
    <w:rsid w:val="00BA5EB9"/>
    <w:rsid w:val="00BA6A48"/>
    <w:rsid w:val="00BB2714"/>
    <w:rsid w:val="00BB2953"/>
    <w:rsid w:val="00BB73F4"/>
    <w:rsid w:val="00BB78F6"/>
    <w:rsid w:val="00BC049A"/>
    <w:rsid w:val="00BC0D28"/>
    <w:rsid w:val="00BC1F16"/>
    <w:rsid w:val="00BC22FC"/>
    <w:rsid w:val="00BC3619"/>
    <w:rsid w:val="00BC6EAE"/>
    <w:rsid w:val="00BD4690"/>
    <w:rsid w:val="00BD5FB7"/>
    <w:rsid w:val="00BD7475"/>
    <w:rsid w:val="00BE4699"/>
    <w:rsid w:val="00BF0DDA"/>
    <w:rsid w:val="00BF1216"/>
    <w:rsid w:val="00BF3339"/>
    <w:rsid w:val="00BF373E"/>
    <w:rsid w:val="00BF5B05"/>
    <w:rsid w:val="00C0513F"/>
    <w:rsid w:val="00C06622"/>
    <w:rsid w:val="00C07DB0"/>
    <w:rsid w:val="00C117AA"/>
    <w:rsid w:val="00C12461"/>
    <w:rsid w:val="00C12D56"/>
    <w:rsid w:val="00C16F77"/>
    <w:rsid w:val="00C25AC8"/>
    <w:rsid w:val="00C27AD4"/>
    <w:rsid w:val="00C30029"/>
    <w:rsid w:val="00C30E1F"/>
    <w:rsid w:val="00C33342"/>
    <w:rsid w:val="00C346F3"/>
    <w:rsid w:val="00C35A58"/>
    <w:rsid w:val="00C379EA"/>
    <w:rsid w:val="00C40156"/>
    <w:rsid w:val="00C45F26"/>
    <w:rsid w:val="00C4618A"/>
    <w:rsid w:val="00C46AC6"/>
    <w:rsid w:val="00C50B9B"/>
    <w:rsid w:val="00C53909"/>
    <w:rsid w:val="00C54A8B"/>
    <w:rsid w:val="00C560F6"/>
    <w:rsid w:val="00C575AB"/>
    <w:rsid w:val="00C65F99"/>
    <w:rsid w:val="00C73A99"/>
    <w:rsid w:val="00C75598"/>
    <w:rsid w:val="00C76691"/>
    <w:rsid w:val="00C81A04"/>
    <w:rsid w:val="00C82F46"/>
    <w:rsid w:val="00C84223"/>
    <w:rsid w:val="00C85F6C"/>
    <w:rsid w:val="00C9233B"/>
    <w:rsid w:val="00CA2203"/>
    <w:rsid w:val="00CA5188"/>
    <w:rsid w:val="00CA53C0"/>
    <w:rsid w:val="00CA5C90"/>
    <w:rsid w:val="00CA65E0"/>
    <w:rsid w:val="00CA7407"/>
    <w:rsid w:val="00CA74D5"/>
    <w:rsid w:val="00CB0164"/>
    <w:rsid w:val="00CB1811"/>
    <w:rsid w:val="00CB30A0"/>
    <w:rsid w:val="00CB330E"/>
    <w:rsid w:val="00CB4DC9"/>
    <w:rsid w:val="00CB5B95"/>
    <w:rsid w:val="00CC226A"/>
    <w:rsid w:val="00CC23B1"/>
    <w:rsid w:val="00CC4BC6"/>
    <w:rsid w:val="00CC52D5"/>
    <w:rsid w:val="00CC677D"/>
    <w:rsid w:val="00CC680B"/>
    <w:rsid w:val="00CD792F"/>
    <w:rsid w:val="00CE17D6"/>
    <w:rsid w:val="00CE2B26"/>
    <w:rsid w:val="00CE32E0"/>
    <w:rsid w:val="00CE3D00"/>
    <w:rsid w:val="00CE6230"/>
    <w:rsid w:val="00CE6CE1"/>
    <w:rsid w:val="00CF0B5B"/>
    <w:rsid w:val="00CF40E4"/>
    <w:rsid w:val="00CF5702"/>
    <w:rsid w:val="00D03036"/>
    <w:rsid w:val="00D036FF"/>
    <w:rsid w:val="00D03EAC"/>
    <w:rsid w:val="00D05C3F"/>
    <w:rsid w:val="00D0786C"/>
    <w:rsid w:val="00D12182"/>
    <w:rsid w:val="00D12ED3"/>
    <w:rsid w:val="00D13931"/>
    <w:rsid w:val="00D143CB"/>
    <w:rsid w:val="00D1644E"/>
    <w:rsid w:val="00D16D76"/>
    <w:rsid w:val="00D21F85"/>
    <w:rsid w:val="00D224D9"/>
    <w:rsid w:val="00D23852"/>
    <w:rsid w:val="00D24C84"/>
    <w:rsid w:val="00D26DD8"/>
    <w:rsid w:val="00D325B0"/>
    <w:rsid w:val="00D33CA6"/>
    <w:rsid w:val="00D379DF"/>
    <w:rsid w:val="00D42DF4"/>
    <w:rsid w:val="00D43392"/>
    <w:rsid w:val="00D4387F"/>
    <w:rsid w:val="00D43A83"/>
    <w:rsid w:val="00D511BF"/>
    <w:rsid w:val="00D533D0"/>
    <w:rsid w:val="00D55927"/>
    <w:rsid w:val="00D56A33"/>
    <w:rsid w:val="00D6065B"/>
    <w:rsid w:val="00D6271B"/>
    <w:rsid w:val="00D67758"/>
    <w:rsid w:val="00D67BE0"/>
    <w:rsid w:val="00D747A0"/>
    <w:rsid w:val="00D75DC8"/>
    <w:rsid w:val="00D77E1E"/>
    <w:rsid w:val="00D863C0"/>
    <w:rsid w:val="00D866B5"/>
    <w:rsid w:val="00D91135"/>
    <w:rsid w:val="00D94156"/>
    <w:rsid w:val="00DA4FAD"/>
    <w:rsid w:val="00DA561F"/>
    <w:rsid w:val="00DB4196"/>
    <w:rsid w:val="00DB47DD"/>
    <w:rsid w:val="00DB7F0A"/>
    <w:rsid w:val="00DC10CD"/>
    <w:rsid w:val="00DC3DE9"/>
    <w:rsid w:val="00DC499E"/>
    <w:rsid w:val="00DC4D22"/>
    <w:rsid w:val="00DC5DC5"/>
    <w:rsid w:val="00DC6F1C"/>
    <w:rsid w:val="00DD0724"/>
    <w:rsid w:val="00DD13C0"/>
    <w:rsid w:val="00DD3A91"/>
    <w:rsid w:val="00DE131A"/>
    <w:rsid w:val="00DE70AB"/>
    <w:rsid w:val="00DF24C1"/>
    <w:rsid w:val="00DF32E4"/>
    <w:rsid w:val="00E021FF"/>
    <w:rsid w:val="00E04A8B"/>
    <w:rsid w:val="00E05A77"/>
    <w:rsid w:val="00E10663"/>
    <w:rsid w:val="00E112E5"/>
    <w:rsid w:val="00E12679"/>
    <w:rsid w:val="00E1633C"/>
    <w:rsid w:val="00E16358"/>
    <w:rsid w:val="00E200EE"/>
    <w:rsid w:val="00E222D9"/>
    <w:rsid w:val="00E222F1"/>
    <w:rsid w:val="00E27F9E"/>
    <w:rsid w:val="00E30C6E"/>
    <w:rsid w:val="00E319CB"/>
    <w:rsid w:val="00E32708"/>
    <w:rsid w:val="00E335A7"/>
    <w:rsid w:val="00E33612"/>
    <w:rsid w:val="00E33818"/>
    <w:rsid w:val="00E364E6"/>
    <w:rsid w:val="00E37647"/>
    <w:rsid w:val="00E40315"/>
    <w:rsid w:val="00E43398"/>
    <w:rsid w:val="00E43C90"/>
    <w:rsid w:val="00E51F76"/>
    <w:rsid w:val="00E525EF"/>
    <w:rsid w:val="00E55802"/>
    <w:rsid w:val="00E55900"/>
    <w:rsid w:val="00E562CE"/>
    <w:rsid w:val="00E60769"/>
    <w:rsid w:val="00E60EB2"/>
    <w:rsid w:val="00E60F04"/>
    <w:rsid w:val="00E61C75"/>
    <w:rsid w:val="00E70610"/>
    <w:rsid w:val="00E714A3"/>
    <w:rsid w:val="00E73D3A"/>
    <w:rsid w:val="00E91447"/>
    <w:rsid w:val="00E9526D"/>
    <w:rsid w:val="00E96187"/>
    <w:rsid w:val="00E973F1"/>
    <w:rsid w:val="00EA0FD1"/>
    <w:rsid w:val="00EB6BC3"/>
    <w:rsid w:val="00EC2B1E"/>
    <w:rsid w:val="00EC3D70"/>
    <w:rsid w:val="00ED144A"/>
    <w:rsid w:val="00EE0AA7"/>
    <w:rsid w:val="00EE43C9"/>
    <w:rsid w:val="00EE4D4A"/>
    <w:rsid w:val="00EE6F46"/>
    <w:rsid w:val="00EE7C6D"/>
    <w:rsid w:val="00EF7240"/>
    <w:rsid w:val="00F027C7"/>
    <w:rsid w:val="00F03F7D"/>
    <w:rsid w:val="00F10EEB"/>
    <w:rsid w:val="00F12F8F"/>
    <w:rsid w:val="00F136F6"/>
    <w:rsid w:val="00F152C3"/>
    <w:rsid w:val="00F20340"/>
    <w:rsid w:val="00F2341B"/>
    <w:rsid w:val="00F2605D"/>
    <w:rsid w:val="00F374B7"/>
    <w:rsid w:val="00F40921"/>
    <w:rsid w:val="00F42B44"/>
    <w:rsid w:val="00F45927"/>
    <w:rsid w:val="00F45E03"/>
    <w:rsid w:val="00F52E68"/>
    <w:rsid w:val="00F52EAA"/>
    <w:rsid w:val="00F53AE1"/>
    <w:rsid w:val="00F56038"/>
    <w:rsid w:val="00F604DA"/>
    <w:rsid w:val="00F6106F"/>
    <w:rsid w:val="00F63C76"/>
    <w:rsid w:val="00F70455"/>
    <w:rsid w:val="00F714A3"/>
    <w:rsid w:val="00F716D6"/>
    <w:rsid w:val="00F721C3"/>
    <w:rsid w:val="00F7281B"/>
    <w:rsid w:val="00F72B35"/>
    <w:rsid w:val="00F74FF0"/>
    <w:rsid w:val="00F76E5C"/>
    <w:rsid w:val="00F77920"/>
    <w:rsid w:val="00F82515"/>
    <w:rsid w:val="00F83110"/>
    <w:rsid w:val="00F86294"/>
    <w:rsid w:val="00F90880"/>
    <w:rsid w:val="00F91885"/>
    <w:rsid w:val="00F93696"/>
    <w:rsid w:val="00F97680"/>
    <w:rsid w:val="00FA0DC8"/>
    <w:rsid w:val="00FA3DAA"/>
    <w:rsid w:val="00FA5058"/>
    <w:rsid w:val="00FA6DD9"/>
    <w:rsid w:val="00FA73FC"/>
    <w:rsid w:val="00FB1AB4"/>
    <w:rsid w:val="00FB1F37"/>
    <w:rsid w:val="00FB20BE"/>
    <w:rsid w:val="00FC22D7"/>
    <w:rsid w:val="00FC31AB"/>
    <w:rsid w:val="00FD3FFD"/>
    <w:rsid w:val="00FE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  <w:style w:type="paragraph" w:styleId="a8">
    <w:name w:val="List Paragraph"/>
    <w:basedOn w:val="a"/>
    <w:uiPriority w:val="34"/>
    <w:qFormat/>
    <w:rsid w:val="00AA1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34E2"/>
    <w:rPr>
      <w:color w:val="0000FF" w:themeColor="hyperlink"/>
      <w:u w:val="single"/>
    </w:rPr>
  </w:style>
  <w:style w:type="character" w:customStyle="1" w:styleId="item-map-address">
    <w:name w:val="item-map-address"/>
    <w:basedOn w:val="a0"/>
    <w:rsid w:val="006F34E2"/>
  </w:style>
  <w:style w:type="character" w:customStyle="1" w:styleId="item-map-metro">
    <w:name w:val="item-map-metro"/>
    <w:basedOn w:val="a0"/>
    <w:rsid w:val="006F34E2"/>
  </w:style>
  <w:style w:type="character" w:customStyle="1" w:styleId="10">
    <w:name w:val="Заголовок 1 Знак"/>
    <w:basedOn w:val="a0"/>
    <w:link w:val="1"/>
    <w:uiPriority w:val="9"/>
    <w:rsid w:val="00CC5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C40156"/>
    <w:rPr>
      <w:color w:val="800080" w:themeColor="followedHyperlink"/>
      <w:u w:val="single"/>
    </w:rPr>
  </w:style>
  <w:style w:type="character" w:customStyle="1" w:styleId="metrowithtimebody">
    <w:name w:val="metrowithtime__body"/>
    <w:basedOn w:val="a0"/>
    <w:rsid w:val="00C40156"/>
  </w:style>
  <w:style w:type="character" w:customStyle="1" w:styleId="metrostationtitle">
    <w:name w:val="metrostation__title"/>
    <w:basedOn w:val="a0"/>
    <w:rsid w:val="00C40156"/>
  </w:style>
  <w:style w:type="character" w:customStyle="1" w:styleId="metrowithtimedistance">
    <w:name w:val="metrowithtime__distance"/>
    <w:basedOn w:val="a0"/>
    <w:rsid w:val="00C40156"/>
  </w:style>
  <w:style w:type="paragraph" w:styleId="HTML">
    <w:name w:val="HTML Address"/>
    <w:basedOn w:val="a"/>
    <w:link w:val="HTML0"/>
    <w:uiPriority w:val="99"/>
    <w:unhideWhenUsed/>
    <w:rsid w:val="002F5F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2F5F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10a3f92e9--map-anchor--28nyg">
    <w:name w:val="a10a3f92e9--map-anchor--28nyg"/>
    <w:basedOn w:val="a0"/>
    <w:rsid w:val="002F5F15"/>
  </w:style>
  <w:style w:type="character" w:customStyle="1" w:styleId="a10a3f92e9--undergroundtime--1fkft">
    <w:name w:val="a10a3f92e9--underground_time--1fkft"/>
    <w:basedOn w:val="a0"/>
    <w:rsid w:val="002F5F15"/>
  </w:style>
  <w:style w:type="character" w:customStyle="1" w:styleId="item-map-label">
    <w:name w:val="item-map-label"/>
    <w:basedOn w:val="a0"/>
    <w:rsid w:val="00E51F76"/>
  </w:style>
  <w:style w:type="character" w:customStyle="1" w:styleId="item-addressstring">
    <w:name w:val="item-address__string"/>
    <w:basedOn w:val="a0"/>
    <w:rsid w:val="00E16358"/>
  </w:style>
  <w:style w:type="character" w:customStyle="1" w:styleId="item-address-georeferences-item">
    <w:name w:val="item-address-georeferences-item"/>
    <w:basedOn w:val="a0"/>
    <w:rsid w:val="00E16358"/>
  </w:style>
  <w:style w:type="character" w:customStyle="1" w:styleId="item-address-georeferences-itemcontent">
    <w:name w:val="item-address-georeferences-item__content"/>
    <w:basedOn w:val="a0"/>
    <w:rsid w:val="00E16358"/>
  </w:style>
  <w:style w:type="character" w:customStyle="1" w:styleId="item-address-georeferences-itemafter">
    <w:name w:val="item-address-georeferences-item__after"/>
    <w:basedOn w:val="a0"/>
    <w:rsid w:val="00E16358"/>
  </w:style>
  <w:style w:type="paragraph" w:styleId="ab">
    <w:name w:val="Normal (Web)"/>
    <w:basedOn w:val="a"/>
    <w:uiPriority w:val="99"/>
    <w:semiHidden/>
    <w:unhideWhenUsed/>
    <w:rsid w:val="0055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52D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110"/>
  </w:style>
  <w:style w:type="paragraph" w:styleId="a6">
    <w:name w:val="footer"/>
    <w:basedOn w:val="a"/>
    <w:link w:val="a7"/>
    <w:uiPriority w:val="99"/>
    <w:unhideWhenUsed/>
    <w:rsid w:val="00F8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110"/>
  </w:style>
  <w:style w:type="paragraph" w:styleId="a8">
    <w:name w:val="List Paragraph"/>
    <w:basedOn w:val="a"/>
    <w:uiPriority w:val="34"/>
    <w:qFormat/>
    <w:rsid w:val="00AA1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F34E2"/>
    <w:rPr>
      <w:color w:val="0000FF" w:themeColor="hyperlink"/>
      <w:u w:val="single"/>
    </w:rPr>
  </w:style>
  <w:style w:type="character" w:customStyle="1" w:styleId="item-map-address">
    <w:name w:val="item-map-address"/>
    <w:basedOn w:val="a0"/>
    <w:rsid w:val="006F34E2"/>
  </w:style>
  <w:style w:type="character" w:customStyle="1" w:styleId="item-map-metro">
    <w:name w:val="item-map-metro"/>
    <w:basedOn w:val="a0"/>
    <w:rsid w:val="006F34E2"/>
  </w:style>
  <w:style w:type="character" w:customStyle="1" w:styleId="10">
    <w:name w:val="Заголовок 1 Знак"/>
    <w:basedOn w:val="a0"/>
    <w:link w:val="1"/>
    <w:uiPriority w:val="9"/>
    <w:rsid w:val="00CC5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C40156"/>
    <w:rPr>
      <w:color w:val="800080" w:themeColor="followedHyperlink"/>
      <w:u w:val="single"/>
    </w:rPr>
  </w:style>
  <w:style w:type="character" w:customStyle="1" w:styleId="metrowithtimebody">
    <w:name w:val="metrowithtime__body"/>
    <w:basedOn w:val="a0"/>
    <w:rsid w:val="00C40156"/>
  </w:style>
  <w:style w:type="character" w:customStyle="1" w:styleId="metrostationtitle">
    <w:name w:val="metrostation__title"/>
    <w:basedOn w:val="a0"/>
    <w:rsid w:val="00C40156"/>
  </w:style>
  <w:style w:type="character" w:customStyle="1" w:styleId="metrowithtimedistance">
    <w:name w:val="metrowithtime__distance"/>
    <w:basedOn w:val="a0"/>
    <w:rsid w:val="00C40156"/>
  </w:style>
  <w:style w:type="paragraph" w:styleId="HTML">
    <w:name w:val="HTML Address"/>
    <w:basedOn w:val="a"/>
    <w:link w:val="HTML0"/>
    <w:uiPriority w:val="99"/>
    <w:unhideWhenUsed/>
    <w:rsid w:val="002F5F1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rsid w:val="002F5F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10a3f92e9--map-anchor--28nyg">
    <w:name w:val="a10a3f92e9--map-anchor--28nyg"/>
    <w:basedOn w:val="a0"/>
    <w:rsid w:val="002F5F15"/>
  </w:style>
  <w:style w:type="character" w:customStyle="1" w:styleId="a10a3f92e9--undergroundtime--1fkft">
    <w:name w:val="a10a3f92e9--underground_time--1fkft"/>
    <w:basedOn w:val="a0"/>
    <w:rsid w:val="002F5F15"/>
  </w:style>
  <w:style w:type="character" w:customStyle="1" w:styleId="item-map-label">
    <w:name w:val="item-map-label"/>
    <w:basedOn w:val="a0"/>
    <w:rsid w:val="00E51F76"/>
  </w:style>
  <w:style w:type="character" w:customStyle="1" w:styleId="item-addressstring">
    <w:name w:val="item-address__string"/>
    <w:basedOn w:val="a0"/>
    <w:rsid w:val="00E16358"/>
  </w:style>
  <w:style w:type="character" w:customStyle="1" w:styleId="item-address-georeferences-item">
    <w:name w:val="item-address-georeferences-item"/>
    <w:basedOn w:val="a0"/>
    <w:rsid w:val="00E16358"/>
  </w:style>
  <w:style w:type="character" w:customStyle="1" w:styleId="item-address-georeferences-itemcontent">
    <w:name w:val="item-address-georeferences-item__content"/>
    <w:basedOn w:val="a0"/>
    <w:rsid w:val="00E16358"/>
  </w:style>
  <w:style w:type="character" w:customStyle="1" w:styleId="item-address-georeferences-itemafter">
    <w:name w:val="item-address-georeferences-item__after"/>
    <w:basedOn w:val="a0"/>
    <w:rsid w:val="00E16358"/>
  </w:style>
  <w:style w:type="paragraph" w:styleId="ab">
    <w:name w:val="Normal (Web)"/>
    <w:basedOn w:val="a"/>
    <w:uiPriority w:val="99"/>
    <w:semiHidden/>
    <w:unhideWhenUsed/>
    <w:rsid w:val="0055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552D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8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1470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63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2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376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457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253">
              <w:marLeft w:val="-92"/>
              <w:marRight w:val="-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526">
                      <w:marLeft w:val="-92"/>
                      <w:marRight w:val="-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5578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84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6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3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5670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659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8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3623">
              <w:marLeft w:val="-18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276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7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3080">
          <w:marLeft w:val="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1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31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9D021412C9664EAE7A0322DDC39D71" ma:contentTypeVersion="0" ma:contentTypeDescription="Создание документа." ma:contentTypeScope="" ma:versionID="16ac7fa42cb21977d4d4c6dd3e736c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F116-DBBF-4C97-BBBE-1BEA1F1DE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E0A4B0-44B2-4934-8DD9-B10730C6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BC3A0-DF3B-4667-82EA-6F0B1C2BE5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1DE410-103C-431E-B12E-2D0DF3A9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RePack by Diakov</cp:lastModifiedBy>
  <cp:revision>2</cp:revision>
  <cp:lastPrinted>2019-02-04T07:41:00Z</cp:lastPrinted>
  <dcterms:created xsi:type="dcterms:W3CDTF">2021-01-14T06:35:00Z</dcterms:created>
  <dcterms:modified xsi:type="dcterms:W3CDTF">2021-01-14T06:35:00Z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0x010100069D021412C9664EAE7A0322DDC39D71</vt:lpwstr>
  </property>
</Properties>
</file>