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DD" w:rsidRDefault="000228DD" w:rsidP="00EA5E09">
      <w:pPr>
        <w:keepNext/>
        <w:suppressLineNumbers/>
        <w:suppressAutoHyphens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228DD" w:rsidRDefault="000228DD" w:rsidP="004D41C7">
      <w:pPr>
        <w:keepNext/>
        <w:suppressLineNumbers/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1C7" w:rsidRPr="00FF0F9A" w:rsidRDefault="004D41C7" w:rsidP="004D41C7">
      <w:pPr>
        <w:keepNext/>
        <w:suppressLineNumbers/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F9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D41C7" w:rsidRPr="00FF0F9A" w:rsidRDefault="004D41C7" w:rsidP="004D41C7">
      <w:pPr>
        <w:keepNext/>
        <w:suppressLineNumbers/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F9A">
        <w:rPr>
          <w:rFonts w:ascii="Times New Roman" w:hAnsi="Times New Roman" w:cs="Times New Roman"/>
          <w:b/>
          <w:sz w:val="24"/>
          <w:szCs w:val="24"/>
        </w:rPr>
        <w:t>мероприятий по п</w:t>
      </w:r>
      <w:r>
        <w:rPr>
          <w:rFonts w:ascii="Times New Roman" w:hAnsi="Times New Roman" w:cs="Times New Roman"/>
          <w:b/>
          <w:sz w:val="24"/>
          <w:szCs w:val="24"/>
        </w:rPr>
        <w:t>ротиводействию коррупции в МКУДО «Береславская школа искусств</w:t>
      </w:r>
      <w:r w:rsidRPr="00FF0F9A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4D41C7" w:rsidRDefault="00A752C6" w:rsidP="004D41C7">
      <w:pPr>
        <w:keepNext/>
        <w:suppressLineNumbers/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2018-2020 учебные</w:t>
      </w:r>
      <w:r w:rsidR="004D41C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ы.</w:t>
      </w:r>
    </w:p>
    <w:p w:rsidR="004D41C7" w:rsidRPr="00FF0F9A" w:rsidRDefault="004D41C7" w:rsidP="004D41C7">
      <w:pPr>
        <w:keepNext/>
        <w:suppressLineNumbers/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1C7" w:rsidRPr="00703027" w:rsidRDefault="004D41C7" w:rsidP="004D41C7">
      <w:pPr>
        <w:keepNext/>
        <w:suppressLineNumbers/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3027">
        <w:rPr>
          <w:rFonts w:ascii="Times New Roman" w:hAnsi="Times New Roman" w:cs="Times New Roman"/>
          <w:sz w:val="24"/>
          <w:szCs w:val="24"/>
        </w:rPr>
        <w:t>Цель: создание и внедрение организационно-правовых механизмов, нравственно-психологической атмосферы, направленных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027">
        <w:rPr>
          <w:rFonts w:ascii="Times New Roman" w:hAnsi="Times New Roman" w:cs="Times New Roman"/>
          <w:sz w:val="24"/>
          <w:szCs w:val="24"/>
        </w:rPr>
        <w:t>эффективную профилактику кор</w:t>
      </w:r>
      <w:r>
        <w:rPr>
          <w:rFonts w:ascii="Times New Roman" w:hAnsi="Times New Roman" w:cs="Times New Roman"/>
          <w:sz w:val="24"/>
          <w:szCs w:val="24"/>
        </w:rPr>
        <w:t xml:space="preserve">рупции в муниципальном казенном </w:t>
      </w:r>
      <w:r w:rsidRPr="00703027">
        <w:rPr>
          <w:rFonts w:ascii="Times New Roman" w:hAnsi="Times New Roman" w:cs="Times New Roman"/>
          <w:sz w:val="24"/>
          <w:szCs w:val="24"/>
        </w:rPr>
        <w:t>учреждении доп</w:t>
      </w:r>
      <w:r>
        <w:rPr>
          <w:rFonts w:ascii="Times New Roman" w:hAnsi="Times New Roman" w:cs="Times New Roman"/>
          <w:sz w:val="24"/>
          <w:szCs w:val="24"/>
        </w:rPr>
        <w:t>олнительного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«Б</w:t>
      </w:r>
      <w:proofErr w:type="gramEnd"/>
      <w:r>
        <w:rPr>
          <w:rFonts w:ascii="Times New Roman" w:hAnsi="Times New Roman" w:cs="Times New Roman"/>
          <w:sz w:val="24"/>
          <w:szCs w:val="24"/>
        </w:rPr>
        <w:t>ереславская школа искусств» .</w:t>
      </w:r>
    </w:p>
    <w:p w:rsidR="004D41C7" w:rsidRPr="00FF0F9A" w:rsidRDefault="004D41C7" w:rsidP="004D41C7">
      <w:pPr>
        <w:keepNext/>
        <w:suppressLineNumbers/>
        <w:suppressAutoHyphens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1C7" w:rsidRPr="00FF0F9A" w:rsidRDefault="004D41C7" w:rsidP="004D41C7">
      <w:pPr>
        <w:keepNext/>
        <w:suppressLineNumbers/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F9A">
        <w:rPr>
          <w:rFonts w:ascii="Times New Roman" w:hAnsi="Times New Roman" w:cs="Times New Roman"/>
          <w:sz w:val="24"/>
          <w:szCs w:val="24"/>
        </w:rPr>
        <w:t>Задачи:</w:t>
      </w:r>
    </w:p>
    <w:p w:rsidR="004D41C7" w:rsidRPr="00FF0F9A" w:rsidRDefault="004D41C7" w:rsidP="004D41C7">
      <w:pPr>
        <w:keepNext/>
        <w:suppressLineNumbers/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систематизировать условия, способствующие коррупции в Б</w:t>
      </w:r>
      <w:r w:rsidRPr="00FF0F9A">
        <w:rPr>
          <w:rFonts w:ascii="Times New Roman" w:hAnsi="Times New Roman" w:cs="Times New Roman"/>
          <w:sz w:val="24"/>
          <w:szCs w:val="24"/>
        </w:rPr>
        <w:t>ШИ;</w:t>
      </w:r>
    </w:p>
    <w:p w:rsidR="004D41C7" w:rsidRPr="00FF0F9A" w:rsidRDefault="004D41C7" w:rsidP="004D41C7">
      <w:pPr>
        <w:keepNext/>
        <w:suppressLineNumbers/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разработать</w:t>
      </w:r>
      <w:r w:rsidRPr="00FF0F9A">
        <w:rPr>
          <w:rFonts w:ascii="Times New Roman" w:hAnsi="Times New Roman" w:cs="Times New Roman"/>
          <w:sz w:val="24"/>
          <w:szCs w:val="24"/>
        </w:rPr>
        <w:t xml:space="preserve"> мер</w:t>
      </w:r>
      <w:r>
        <w:rPr>
          <w:rFonts w:ascii="Times New Roman" w:hAnsi="Times New Roman" w:cs="Times New Roman"/>
          <w:sz w:val="24"/>
          <w:szCs w:val="24"/>
        </w:rPr>
        <w:t>ы, направленные</w:t>
      </w:r>
      <w:r w:rsidRPr="00FF0F9A">
        <w:rPr>
          <w:rFonts w:ascii="Times New Roman" w:hAnsi="Times New Roman" w:cs="Times New Roman"/>
          <w:sz w:val="24"/>
          <w:szCs w:val="24"/>
        </w:rPr>
        <w:t xml:space="preserve"> на обеспечение прозрачности действий ответственных лиц в условиях коррупционной ситуации;</w:t>
      </w:r>
    </w:p>
    <w:p w:rsidR="004D41C7" w:rsidRPr="00FF0F9A" w:rsidRDefault="004D41C7" w:rsidP="004D41C7">
      <w:pPr>
        <w:keepNext/>
        <w:suppressLineNumbers/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совершенствовать методы</w:t>
      </w:r>
      <w:r w:rsidRPr="00FF0F9A">
        <w:rPr>
          <w:rFonts w:ascii="Times New Roman" w:hAnsi="Times New Roman" w:cs="Times New Roman"/>
          <w:sz w:val="24"/>
          <w:szCs w:val="24"/>
        </w:rPr>
        <w:t xml:space="preserve"> обучения и воспитания детей нравственным нормам, составляющим основу личности, устойчивой </w:t>
      </w:r>
      <w:proofErr w:type="gramStart"/>
      <w:r w:rsidRPr="00FF0F9A">
        <w:rPr>
          <w:rFonts w:ascii="Times New Roman" w:hAnsi="Times New Roman" w:cs="Times New Roman"/>
          <w:sz w:val="24"/>
          <w:szCs w:val="24"/>
        </w:rPr>
        <w:t>против</w:t>
      </w:r>
      <w:proofErr w:type="gramEnd"/>
    </w:p>
    <w:p w:rsidR="004D41C7" w:rsidRPr="00FF0F9A" w:rsidRDefault="004D41C7" w:rsidP="004D41C7">
      <w:pPr>
        <w:keepNext/>
        <w:suppressLineNumbers/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F9A">
        <w:rPr>
          <w:rFonts w:ascii="Times New Roman" w:hAnsi="Times New Roman" w:cs="Times New Roman"/>
          <w:sz w:val="24"/>
          <w:szCs w:val="24"/>
        </w:rPr>
        <w:t>коррупции;</w:t>
      </w:r>
    </w:p>
    <w:p w:rsidR="004D41C7" w:rsidRPr="00FF0F9A" w:rsidRDefault="004D41C7" w:rsidP="004D41C7">
      <w:pPr>
        <w:keepNext/>
        <w:suppressLineNumbers/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разработать и внедрить организационно - правовые механизмы, снимающие</w:t>
      </w:r>
      <w:r w:rsidRPr="00FF0F9A">
        <w:rPr>
          <w:rFonts w:ascii="Times New Roman" w:hAnsi="Times New Roman" w:cs="Times New Roman"/>
          <w:sz w:val="24"/>
          <w:szCs w:val="24"/>
        </w:rPr>
        <w:t xml:space="preserve"> возможность коррупционных действий;</w:t>
      </w:r>
    </w:p>
    <w:p w:rsidR="004D41C7" w:rsidRDefault="004D41C7" w:rsidP="004D41C7">
      <w:pPr>
        <w:keepNext/>
        <w:suppressLineNumbers/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содействовать</w:t>
      </w:r>
      <w:r w:rsidRPr="00FF0F9A">
        <w:rPr>
          <w:rFonts w:ascii="Times New Roman" w:hAnsi="Times New Roman" w:cs="Times New Roman"/>
          <w:sz w:val="24"/>
          <w:szCs w:val="24"/>
        </w:rPr>
        <w:t xml:space="preserve"> реализации прав граждан и организаций на доступ к информации о фактах коррупции и коррупционных факторов, а также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F9A">
        <w:rPr>
          <w:rFonts w:ascii="Times New Roman" w:hAnsi="Times New Roman" w:cs="Times New Roman"/>
          <w:sz w:val="24"/>
          <w:szCs w:val="24"/>
        </w:rPr>
        <w:t>их свободное освещение в средствах</w:t>
      </w:r>
      <w:r>
        <w:rPr>
          <w:rFonts w:ascii="Times New Roman" w:hAnsi="Times New Roman" w:cs="Times New Roman"/>
          <w:sz w:val="24"/>
          <w:szCs w:val="24"/>
        </w:rPr>
        <w:t xml:space="preserve"> массовой информации.</w:t>
      </w:r>
    </w:p>
    <w:p w:rsidR="004D41C7" w:rsidRPr="00FF0F9A" w:rsidRDefault="004D41C7" w:rsidP="004D41C7">
      <w:pPr>
        <w:keepNext/>
        <w:suppressLineNumbers/>
        <w:suppressAutoHyphen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662"/>
        <w:gridCol w:w="2410"/>
        <w:gridCol w:w="2835"/>
        <w:gridCol w:w="2062"/>
      </w:tblGrid>
      <w:tr w:rsidR="004D41C7" w:rsidRPr="00FF0F9A" w:rsidTr="0032687B">
        <w:tc>
          <w:tcPr>
            <w:tcW w:w="817" w:type="dxa"/>
          </w:tcPr>
          <w:p w:rsidR="004D41C7" w:rsidRPr="00FF0F9A" w:rsidRDefault="004D41C7" w:rsidP="0032687B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F9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F0F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0F9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4D41C7" w:rsidRPr="00FF0F9A" w:rsidRDefault="004D41C7" w:rsidP="0032687B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1C7" w:rsidRPr="00FF0F9A" w:rsidRDefault="004D41C7" w:rsidP="0032687B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41C7" w:rsidRPr="00FF0F9A" w:rsidRDefault="004D41C7" w:rsidP="0032687B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F9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4D41C7" w:rsidRPr="00FF0F9A" w:rsidRDefault="004D41C7" w:rsidP="0032687B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F9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835" w:type="dxa"/>
          </w:tcPr>
          <w:p w:rsidR="004D41C7" w:rsidRPr="00FF0F9A" w:rsidRDefault="004D41C7" w:rsidP="0032687B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F9A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062" w:type="dxa"/>
          </w:tcPr>
          <w:p w:rsidR="004D41C7" w:rsidRPr="00FF0F9A" w:rsidRDefault="004D41C7" w:rsidP="0032687B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F9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:rsidR="004D41C7" w:rsidRPr="00FF0F9A" w:rsidRDefault="004D41C7" w:rsidP="0032687B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1C7" w:rsidRDefault="004D41C7" w:rsidP="004D41C7">
      <w:pPr>
        <w:keepNext/>
        <w:suppressLineNumbers/>
        <w:suppressAutoHyphen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D41C7" w:rsidRDefault="004D41C7" w:rsidP="004D41C7">
      <w:pPr>
        <w:keepNext/>
        <w:suppressLineNumbers/>
        <w:suppressAutoHyphen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D41C7" w:rsidRDefault="004D41C7" w:rsidP="004D41C7">
      <w:pPr>
        <w:keepNext/>
        <w:suppressLineNumbers/>
        <w:suppressAutoHyphen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662"/>
        <w:gridCol w:w="2410"/>
        <w:gridCol w:w="2835"/>
        <w:gridCol w:w="2062"/>
      </w:tblGrid>
      <w:tr w:rsidR="004D41C7" w:rsidRPr="00FF0F9A" w:rsidTr="0032687B">
        <w:tc>
          <w:tcPr>
            <w:tcW w:w="14786" w:type="dxa"/>
            <w:gridSpan w:val="5"/>
          </w:tcPr>
          <w:p w:rsidR="004D41C7" w:rsidRPr="005A402E" w:rsidRDefault="004D41C7" w:rsidP="0032687B">
            <w:pPr>
              <w:keepNext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</w:t>
            </w:r>
            <w:r w:rsidRPr="005A4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4D41C7" w:rsidRPr="00FF0F9A" w:rsidTr="0032687B">
        <w:tc>
          <w:tcPr>
            <w:tcW w:w="817" w:type="dxa"/>
          </w:tcPr>
          <w:p w:rsidR="004D41C7" w:rsidRPr="00FF0F9A" w:rsidRDefault="004D41C7" w:rsidP="0032687B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4D41C7" w:rsidRPr="00FF0F9A" w:rsidRDefault="004D41C7" w:rsidP="0032687B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F9A">
              <w:rPr>
                <w:rFonts w:ascii="Times New Roman" w:hAnsi="Times New Roman" w:cs="Times New Roman"/>
                <w:sz w:val="24"/>
                <w:szCs w:val="24"/>
              </w:rPr>
              <w:t>Первичный анализ проектов нормативных правовых актов и</w:t>
            </w:r>
          </w:p>
          <w:p w:rsidR="004D41C7" w:rsidRPr="00FF0F9A" w:rsidRDefault="004D41C7" w:rsidP="0032687B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F9A">
              <w:rPr>
                <w:rFonts w:ascii="Times New Roman" w:hAnsi="Times New Roman" w:cs="Times New Roman"/>
                <w:sz w:val="24"/>
                <w:szCs w:val="24"/>
              </w:rPr>
              <w:t>действующих нормативных правовых актов на предмет наличия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F9A">
              <w:rPr>
                <w:rFonts w:ascii="Times New Roman" w:hAnsi="Times New Roman" w:cs="Times New Roman"/>
                <w:sz w:val="24"/>
                <w:szCs w:val="24"/>
              </w:rPr>
              <w:t>факторов коррупции.</w:t>
            </w:r>
          </w:p>
          <w:p w:rsidR="004D41C7" w:rsidRPr="00FF0F9A" w:rsidRDefault="004D41C7" w:rsidP="0032687B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D41C7" w:rsidRPr="00FF0F9A" w:rsidRDefault="004D41C7" w:rsidP="0032687B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F9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D41C7" w:rsidRPr="00FF0F9A" w:rsidRDefault="004D41C7" w:rsidP="0032687B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D41C7" w:rsidRPr="00FF0F9A" w:rsidRDefault="004D41C7" w:rsidP="0032687B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F9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</w:tcPr>
          <w:p w:rsidR="004D41C7" w:rsidRPr="00FF0F9A" w:rsidRDefault="004D41C7" w:rsidP="0032687B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F9A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4D41C7" w:rsidRPr="00FF0F9A" w:rsidRDefault="004D41C7" w:rsidP="0032687B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F9A"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4D41C7" w:rsidRPr="00FF0F9A" w:rsidRDefault="004D41C7" w:rsidP="0032687B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F9A">
              <w:rPr>
                <w:rFonts w:ascii="Times New Roman" w:hAnsi="Times New Roman" w:cs="Times New Roman"/>
                <w:sz w:val="24"/>
                <w:szCs w:val="24"/>
              </w:rPr>
              <w:t>правонарушений.</w:t>
            </w:r>
          </w:p>
          <w:p w:rsidR="004D41C7" w:rsidRPr="00FF0F9A" w:rsidRDefault="004D41C7" w:rsidP="0032687B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F9A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</w:p>
          <w:p w:rsidR="004D41C7" w:rsidRPr="00FF0F9A" w:rsidRDefault="004D41C7" w:rsidP="0032687B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F9A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</w:p>
        </w:tc>
      </w:tr>
      <w:tr w:rsidR="004D41C7" w:rsidRPr="00FF0F9A" w:rsidTr="0032687B">
        <w:tc>
          <w:tcPr>
            <w:tcW w:w="817" w:type="dxa"/>
          </w:tcPr>
          <w:p w:rsidR="004D41C7" w:rsidRPr="00FF0F9A" w:rsidRDefault="004D41C7" w:rsidP="0032687B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F9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662" w:type="dxa"/>
          </w:tcPr>
          <w:p w:rsidR="004D41C7" w:rsidRPr="00FF0F9A" w:rsidRDefault="004D41C7" w:rsidP="0032687B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F9A">
              <w:rPr>
                <w:rFonts w:ascii="Times New Roman" w:hAnsi="Times New Roman" w:cs="Times New Roman"/>
                <w:sz w:val="24"/>
                <w:szCs w:val="24"/>
              </w:rPr>
              <w:t>Проведение среди родителей и сотрудников</w:t>
            </w:r>
          </w:p>
          <w:p w:rsidR="004D41C7" w:rsidRPr="00FF0F9A" w:rsidRDefault="004D41C7" w:rsidP="0032687B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консультаций по вопросам противодействия коррупции.</w:t>
            </w:r>
          </w:p>
          <w:p w:rsidR="004D41C7" w:rsidRPr="00FF0F9A" w:rsidRDefault="004D41C7" w:rsidP="0032687B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F9A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D41C7" w:rsidRPr="00FF0F9A" w:rsidRDefault="004D41C7" w:rsidP="0032687B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ответственный, </w:t>
            </w:r>
            <w:r w:rsidRPr="00FF0F9A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4D41C7" w:rsidRPr="00FF0F9A" w:rsidRDefault="004D41C7" w:rsidP="0032687B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D41C7" w:rsidRPr="00FF0F9A" w:rsidRDefault="004D41C7" w:rsidP="0032687B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062" w:type="dxa"/>
          </w:tcPr>
          <w:p w:rsidR="004D41C7" w:rsidRPr="00FF0F9A" w:rsidRDefault="004D41C7" w:rsidP="0032687B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F9A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4D41C7" w:rsidRPr="00FF0F9A" w:rsidRDefault="004D41C7" w:rsidP="0032687B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</w:t>
            </w:r>
          </w:p>
          <w:p w:rsidR="004D41C7" w:rsidRPr="00FF0F9A" w:rsidRDefault="004D41C7" w:rsidP="0032687B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F9A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4D41C7" w:rsidRPr="00FF0F9A" w:rsidTr="0032687B">
        <w:tc>
          <w:tcPr>
            <w:tcW w:w="817" w:type="dxa"/>
          </w:tcPr>
          <w:p w:rsidR="004D41C7" w:rsidRPr="00FF0F9A" w:rsidRDefault="004D41C7" w:rsidP="0032687B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662" w:type="dxa"/>
          </w:tcPr>
          <w:p w:rsidR="004D41C7" w:rsidRPr="00FF0F9A" w:rsidRDefault="004D41C7" w:rsidP="0032687B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F9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проверки достоверности </w:t>
            </w:r>
            <w:proofErr w:type="gramStart"/>
            <w:r w:rsidRPr="00FF0F9A">
              <w:rPr>
                <w:rFonts w:ascii="Times New Roman" w:hAnsi="Times New Roman" w:cs="Times New Roman"/>
                <w:sz w:val="24"/>
                <w:szCs w:val="24"/>
              </w:rPr>
              <w:t>представляемых</w:t>
            </w:r>
            <w:proofErr w:type="gramEnd"/>
          </w:p>
          <w:p w:rsidR="004D41C7" w:rsidRPr="00FF0F9A" w:rsidRDefault="004D41C7" w:rsidP="0032687B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F9A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работником персональных данных и иных сведений </w:t>
            </w:r>
            <w:proofErr w:type="gramStart"/>
            <w:r w:rsidRPr="00FF0F9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4D41C7" w:rsidRPr="00FF0F9A" w:rsidRDefault="004D41C7" w:rsidP="0032687B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0F9A">
              <w:rPr>
                <w:rFonts w:ascii="Times New Roman" w:hAnsi="Times New Roman" w:cs="Times New Roman"/>
                <w:sz w:val="24"/>
                <w:szCs w:val="24"/>
              </w:rPr>
              <w:t>поступлении</w:t>
            </w:r>
            <w:proofErr w:type="gramEnd"/>
            <w:r w:rsidRPr="00FF0F9A"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работу.</w:t>
            </w:r>
          </w:p>
        </w:tc>
        <w:tc>
          <w:tcPr>
            <w:tcW w:w="2410" w:type="dxa"/>
          </w:tcPr>
          <w:p w:rsidR="004D41C7" w:rsidRPr="00FF0F9A" w:rsidRDefault="004D41C7" w:rsidP="0032687B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специалист по кадрам</w:t>
            </w:r>
          </w:p>
          <w:p w:rsidR="004D41C7" w:rsidRPr="00FF0F9A" w:rsidRDefault="004D41C7" w:rsidP="0032687B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D41C7" w:rsidRPr="00FF0F9A" w:rsidRDefault="004D41C7" w:rsidP="0032687B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F9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</w:tcPr>
          <w:p w:rsidR="004D41C7" w:rsidRPr="00FF0F9A" w:rsidRDefault="004D41C7" w:rsidP="0032687B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F9A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4D41C7" w:rsidRPr="00FF0F9A" w:rsidRDefault="004D41C7" w:rsidP="0032687B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F9A"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4D41C7" w:rsidRPr="00FF0F9A" w:rsidRDefault="004D41C7" w:rsidP="0032687B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F9A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4D41C7" w:rsidRPr="00FF0F9A" w:rsidTr="0032687B">
        <w:tc>
          <w:tcPr>
            <w:tcW w:w="817" w:type="dxa"/>
          </w:tcPr>
          <w:p w:rsidR="004D41C7" w:rsidRPr="00FF0F9A" w:rsidRDefault="004D41C7" w:rsidP="0032687B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F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4D41C7" w:rsidRPr="00FF0F9A" w:rsidRDefault="004D41C7" w:rsidP="0032687B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F9A">
              <w:rPr>
                <w:rFonts w:ascii="Times New Roman" w:hAnsi="Times New Roman" w:cs="Times New Roman"/>
                <w:sz w:val="24"/>
                <w:szCs w:val="24"/>
              </w:rPr>
              <w:t>Проведение внутреннего контроля:</w:t>
            </w:r>
          </w:p>
          <w:p w:rsidR="004D41C7" w:rsidRPr="00FF0F9A" w:rsidRDefault="004D41C7" w:rsidP="0032687B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F9A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проведения учебных занятий;</w:t>
            </w:r>
          </w:p>
          <w:p w:rsidR="004D41C7" w:rsidRPr="00FF0F9A" w:rsidRDefault="004D41C7" w:rsidP="0032687B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F9A">
              <w:rPr>
                <w:rFonts w:ascii="Times New Roman" w:hAnsi="Times New Roman" w:cs="Times New Roman"/>
                <w:sz w:val="24"/>
                <w:szCs w:val="24"/>
              </w:rPr>
              <w:t>- соблюдение прав всех участников образовательного процесса.</w:t>
            </w:r>
          </w:p>
        </w:tc>
        <w:tc>
          <w:tcPr>
            <w:tcW w:w="2410" w:type="dxa"/>
          </w:tcPr>
          <w:p w:rsidR="004D41C7" w:rsidRDefault="004D41C7" w:rsidP="0032687B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4D41C7" w:rsidRPr="00FF0F9A" w:rsidRDefault="004D41C7" w:rsidP="0032687B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D41C7" w:rsidRPr="00FF0F9A" w:rsidRDefault="004D41C7" w:rsidP="0032687B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D41C7" w:rsidRPr="00FF0F9A" w:rsidRDefault="004D41C7" w:rsidP="0032687B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F9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</w:tcPr>
          <w:p w:rsidR="004D41C7" w:rsidRPr="00FF0F9A" w:rsidRDefault="004D41C7" w:rsidP="0032687B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F9A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4D41C7" w:rsidRPr="00FF0F9A" w:rsidRDefault="004D41C7" w:rsidP="0032687B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F9A"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4D41C7" w:rsidRPr="00FF0F9A" w:rsidRDefault="004D41C7" w:rsidP="0032687B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F9A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4D41C7" w:rsidRPr="00FF0F9A" w:rsidTr="0032687B">
        <w:tc>
          <w:tcPr>
            <w:tcW w:w="817" w:type="dxa"/>
          </w:tcPr>
          <w:p w:rsidR="004D41C7" w:rsidRPr="00FF0F9A" w:rsidRDefault="004D41C7" w:rsidP="0032687B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F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4D41C7" w:rsidRPr="00FF0F9A" w:rsidRDefault="003D74E6" w:rsidP="0032687B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общих </w:t>
            </w:r>
            <w:r w:rsidR="004D41C7" w:rsidRPr="00FF0F9A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родительских собраний.</w:t>
            </w:r>
          </w:p>
        </w:tc>
        <w:tc>
          <w:tcPr>
            <w:tcW w:w="2410" w:type="dxa"/>
          </w:tcPr>
          <w:p w:rsidR="004D41C7" w:rsidRPr="00FF0F9A" w:rsidRDefault="004D41C7" w:rsidP="0032687B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F9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преподаватели </w:t>
            </w:r>
          </w:p>
          <w:p w:rsidR="004D41C7" w:rsidRPr="00FF0F9A" w:rsidRDefault="004D41C7" w:rsidP="0032687B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D41C7" w:rsidRPr="00FF0F9A" w:rsidRDefault="004D41C7" w:rsidP="0032687B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F0F9A">
              <w:rPr>
                <w:rFonts w:ascii="Times New Roman" w:hAnsi="Times New Roman" w:cs="Times New Roman"/>
                <w:sz w:val="24"/>
                <w:szCs w:val="24"/>
              </w:rPr>
              <w:t>екабрь,</w:t>
            </w:r>
          </w:p>
          <w:p w:rsidR="004D41C7" w:rsidRPr="00FF0F9A" w:rsidRDefault="004D41C7" w:rsidP="0032687B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F9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62" w:type="dxa"/>
          </w:tcPr>
          <w:p w:rsidR="004D41C7" w:rsidRPr="00FF0F9A" w:rsidRDefault="004D41C7" w:rsidP="0032687B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F9A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4D41C7" w:rsidRPr="00FF0F9A" w:rsidRDefault="004D41C7" w:rsidP="0032687B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F9A"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4D41C7" w:rsidRPr="00FF0F9A" w:rsidRDefault="004D41C7" w:rsidP="0032687B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F9A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4D41C7" w:rsidRPr="00FF0F9A" w:rsidTr="0032687B">
        <w:tc>
          <w:tcPr>
            <w:tcW w:w="817" w:type="dxa"/>
          </w:tcPr>
          <w:p w:rsidR="004D41C7" w:rsidRPr="00FF0F9A" w:rsidRDefault="004D41C7" w:rsidP="0032687B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F9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2" w:type="dxa"/>
          </w:tcPr>
          <w:p w:rsidR="004D41C7" w:rsidRPr="00FF0F9A" w:rsidRDefault="003D74E6" w:rsidP="0032687B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</w:t>
            </w:r>
            <w:r w:rsidR="004D41C7" w:rsidRPr="00FF0F9A"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 с целью ознакомления их </w:t>
            </w:r>
            <w:proofErr w:type="gramStart"/>
            <w:r w:rsidR="004D41C7" w:rsidRPr="00FF0F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D41C7" w:rsidRPr="00FF0F9A" w:rsidRDefault="004D41C7" w:rsidP="0032687B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F9A">
              <w:rPr>
                <w:rFonts w:ascii="Times New Roman" w:hAnsi="Times New Roman" w:cs="Times New Roman"/>
                <w:sz w:val="24"/>
                <w:szCs w:val="24"/>
              </w:rPr>
              <w:t>личными правами и обязанностями.</w:t>
            </w:r>
          </w:p>
          <w:p w:rsidR="004D41C7" w:rsidRPr="00FF0F9A" w:rsidRDefault="004D41C7" w:rsidP="0032687B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D41C7" w:rsidRDefault="004D41C7" w:rsidP="0032687B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</w:p>
          <w:p w:rsidR="004D41C7" w:rsidRPr="00FF0F9A" w:rsidRDefault="004D41C7" w:rsidP="0032687B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F9A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</w:p>
          <w:p w:rsidR="004D41C7" w:rsidRPr="00FF0F9A" w:rsidRDefault="004D41C7" w:rsidP="0032687B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D41C7" w:rsidRPr="00FF0F9A" w:rsidRDefault="004D41C7" w:rsidP="0032687B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F9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</w:tcPr>
          <w:p w:rsidR="004D41C7" w:rsidRPr="00FF0F9A" w:rsidRDefault="004D41C7" w:rsidP="0032687B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F9A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4D41C7" w:rsidRPr="00FF0F9A" w:rsidRDefault="004D41C7" w:rsidP="0032687B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F9A"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4D41C7" w:rsidRPr="00FF0F9A" w:rsidRDefault="004D41C7" w:rsidP="0032687B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F9A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4D41C7" w:rsidRPr="00FF0F9A" w:rsidTr="0032687B">
        <w:tc>
          <w:tcPr>
            <w:tcW w:w="817" w:type="dxa"/>
          </w:tcPr>
          <w:p w:rsidR="004D41C7" w:rsidRPr="00FF0F9A" w:rsidRDefault="004D41C7" w:rsidP="0032687B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F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4D41C7" w:rsidRPr="00FF0F9A" w:rsidRDefault="004D41C7" w:rsidP="0032687B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F9A">
              <w:rPr>
                <w:rFonts w:ascii="Times New Roman" w:hAnsi="Times New Roman" w:cs="Times New Roman"/>
                <w:sz w:val="24"/>
                <w:szCs w:val="24"/>
              </w:rPr>
              <w:t>Проведение 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опроса родителей учащихся </w:t>
            </w:r>
            <w:r w:rsidRPr="00FF0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0F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D41C7" w:rsidRPr="00FF0F9A" w:rsidRDefault="004D41C7" w:rsidP="0032687B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F9A">
              <w:rPr>
                <w:rFonts w:ascii="Times New Roman" w:hAnsi="Times New Roman" w:cs="Times New Roman"/>
                <w:sz w:val="24"/>
                <w:szCs w:val="24"/>
              </w:rPr>
              <w:t>целью определения степен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их удовлетворенности работой Б</w:t>
            </w:r>
            <w:r w:rsidRPr="00FF0F9A">
              <w:rPr>
                <w:rFonts w:ascii="Times New Roman" w:hAnsi="Times New Roman" w:cs="Times New Roman"/>
                <w:sz w:val="24"/>
                <w:szCs w:val="24"/>
              </w:rPr>
              <w:t>ШИ,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F9A">
              <w:rPr>
                <w:rFonts w:ascii="Times New Roman" w:hAnsi="Times New Roman" w:cs="Times New Roman"/>
                <w:sz w:val="24"/>
                <w:szCs w:val="24"/>
              </w:rPr>
              <w:t>качеством предоставляемых образовательных услуг.</w:t>
            </w:r>
          </w:p>
        </w:tc>
        <w:tc>
          <w:tcPr>
            <w:tcW w:w="2410" w:type="dxa"/>
          </w:tcPr>
          <w:p w:rsidR="004D41C7" w:rsidRPr="00FF0F9A" w:rsidRDefault="004D41C7" w:rsidP="0032687B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F9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ответственный </w:t>
            </w:r>
          </w:p>
          <w:p w:rsidR="004D41C7" w:rsidRPr="00FF0F9A" w:rsidRDefault="004D41C7" w:rsidP="0032687B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D41C7" w:rsidRPr="00FF0F9A" w:rsidRDefault="004D41C7" w:rsidP="0032687B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  <w:tc>
          <w:tcPr>
            <w:tcW w:w="2062" w:type="dxa"/>
          </w:tcPr>
          <w:p w:rsidR="004D41C7" w:rsidRPr="00FF0F9A" w:rsidRDefault="004D41C7" w:rsidP="0032687B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F9A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4D41C7" w:rsidRPr="00FF0F9A" w:rsidRDefault="004D41C7" w:rsidP="0032687B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F9A"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4D41C7" w:rsidRPr="00FF0F9A" w:rsidRDefault="004D41C7" w:rsidP="0032687B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F9A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  <w:p w:rsidR="004D41C7" w:rsidRPr="00FF0F9A" w:rsidRDefault="004D41C7" w:rsidP="0032687B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F9A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</w:p>
          <w:p w:rsidR="004D41C7" w:rsidRPr="00FF0F9A" w:rsidRDefault="004D41C7" w:rsidP="0032687B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F9A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</w:p>
        </w:tc>
      </w:tr>
    </w:tbl>
    <w:p w:rsidR="004D41C7" w:rsidRDefault="004D41C7" w:rsidP="004D41C7">
      <w:pPr>
        <w:keepNext/>
        <w:suppressLineNumbers/>
        <w:suppressAutoHyphen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D41C7" w:rsidRDefault="004D41C7" w:rsidP="004D41C7">
      <w:pPr>
        <w:keepNext/>
        <w:suppressLineNumbers/>
        <w:suppressAutoHyphen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D41C7" w:rsidRDefault="004D41C7" w:rsidP="004D41C7">
      <w:pPr>
        <w:keepNext/>
        <w:suppressLineNumbers/>
        <w:suppressAutoHyphen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D41C7" w:rsidRPr="00FF0F9A" w:rsidRDefault="004D41C7" w:rsidP="004D41C7">
      <w:pPr>
        <w:keepNext/>
        <w:suppressLineNumbers/>
        <w:suppressAutoHyphen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МКУДО «БШИ»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В.И.Павличенко</w:t>
      </w:r>
      <w:proofErr w:type="spellEnd"/>
    </w:p>
    <w:p w:rsidR="004D41C7" w:rsidRPr="00FF0F9A" w:rsidRDefault="004D41C7" w:rsidP="004D41C7">
      <w:pPr>
        <w:keepNext/>
        <w:suppressLineNumbers/>
        <w:suppressAutoHyphen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672F" w:rsidRDefault="0059672F"/>
    <w:sectPr w:rsidR="0059672F" w:rsidSect="000F3C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41C7"/>
    <w:rsid w:val="000228DD"/>
    <w:rsid w:val="001D4D18"/>
    <w:rsid w:val="001F2976"/>
    <w:rsid w:val="002A5D35"/>
    <w:rsid w:val="003D74E6"/>
    <w:rsid w:val="004D41C7"/>
    <w:rsid w:val="0059672F"/>
    <w:rsid w:val="0065111A"/>
    <w:rsid w:val="008754FB"/>
    <w:rsid w:val="00A752C6"/>
    <w:rsid w:val="00B642BB"/>
    <w:rsid w:val="00EA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1C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2019-04-17T11:05:00Z</dcterms:created>
  <dcterms:modified xsi:type="dcterms:W3CDTF">2019-04-18T05:46:00Z</dcterms:modified>
</cp:coreProperties>
</file>