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4" w:rsidRPr="003C12A4" w:rsidRDefault="003C12A4" w:rsidP="003C12A4">
      <w:pPr>
        <w:spacing w:line="276" w:lineRule="auto"/>
        <w:ind w:firstLine="708"/>
        <w:jc w:val="center"/>
        <w:rPr>
          <w:b/>
          <w:sz w:val="36"/>
          <w:szCs w:val="36"/>
        </w:rPr>
      </w:pPr>
      <w:r w:rsidRPr="003C12A4">
        <w:rPr>
          <w:b/>
          <w:sz w:val="36"/>
          <w:szCs w:val="36"/>
        </w:rPr>
        <w:t xml:space="preserve">Информация для хозяйствующих субъектов, осуществляющих розничную продажу алкогольной продукции на территории </w:t>
      </w:r>
      <w:proofErr w:type="spellStart"/>
      <w:r w:rsidRPr="003C12A4">
        <w:rPr>
          <w:b/>
          <w:sz w:val="36"/>
          <w:szCs w:val="36"/>
        </w:rPr>
        <w:t>Калачёвского</w:t>
      </w:r>
      <w:proofErr w:type="spellEnd"/>
      <w:r w:rsidRPr="003C12A4">
        <w:rPr>
          <w:b/>
          <w:sz w:val="36"/>
          <w:szCs w:val="36"/>
        </w:rPr>
        <w:t xml:space="preserve"> муниципального района Волгоградской области.</w:t>
      </w:r>
    </w:p>
    <w:p w:rsidR="003C12A4" w:rsidRPr="003C12A4" w:rsidRDefault="003C12A4" w:rsidP="003C12A4">
      <w:pPr>
        <w:spacing w:line="480" w:lineRule="auto"/>
        <w:ind w:firstLine="708"/>
        <w:jc w:val="center"/>
        <w:rPr>
          <w:b/>
          <w:sz w:val="36"/>
          <w:szCs w:val="36"/>
        </w:rPr>
      </w:pPr>
    </w:p>
    <w:p w:rsidR="003C12A4" w:rsidRPr="003C12A4" w:rsidRDefault="003C12A4" w:rsidP="003C12A4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C12A4" w:rsidRDefault="003C12A4" w:rsidP="003C12A4">
      <w:pPr>
        <w:spacing w:line="276" w:lineRule="auto"/>
        <w:ind w:firstLine="708"/>
        <w:jc w:val="both"/>
        <w:rPr>
          <w:sz w:val="36"/>
          <w:szCs w:val="36"/>
        </w:rPr>
      </w:pPr>
      <w:r w:rsidRPr="00E6204F">
        <w:t xml:space="preserve"> </w:t>
      </w:r>
      <w:r w:rsidRPr="003C12A4">
        <w:rPr>
          <w:sz w:val="36"/>
          <w:szCs w:val="36"/>
        </w:rPr>
        <w:t xml:space="preserve">Постановление администрации </w:t>
      </w:r>
      <w:proofErr w:type="spellStart"/>
      <w:r w:rsidRPr="003C12A4">
        <w:rPr>
          <w:sz w:val="36"/>
          <w:szCs w:val="36"/>
        </w:rPr>
        <w:t>Калачёвского</w:t>
      </w:r>
      <w:proofErr w:type="spellEnd"/>
      <w:r w:rsidRPr="003C12A4">
        <w:rPr>
          <w:sz w:val="36"/>
          <w:szCs w:val="36"/>
        </w:rPr>
        <w:t xml:space="preserve">  муниципального района Волгоградской области от 27.09.2017 года  № 1009 «О внесении изменений в постановление администрации </w:t>
      </w:r>
      <w:proofErr w:type="spellStart"/>
      <w:r w:rsidRPr="003C12A4">
        <w:rPr>
          <w:sz w:val="36"/>
          <w:szCs w:val="36"/>
        </w:rPr>
        <w:t>Калачёвского</w:t>
      </w:r>
      <w:proofErr w:type="spellEnd"/>
      <w:r w:rsidRPr="003C12A4">
        <w:rPr>
          <w:sz w:val="36"/>
          <w:szCs w:val="36"/>
        </w:rPr>
        <w:t xml:space="preserve"> муниципального района от 28.01.2013 года № 102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3C12A4" w:rsidRPr="003C12A4" w:rsidRDefault="003C12A4" w:rsidP="003C12A4">
      <w:pPr>
        <w:spacing w:line="276" w:lineRule="auto"/>
        <w:ind w:firstLine="708"/>
        <w:jc w:val="both"/>
        <w:rPr>
          <w:sz w:val="36"/>
          <w:szCs w:val="36"/>
        </w:rPr>
      </w:pPr>
      <w:r w:rsidRPr="003C12A4">
        <w:rPr>
          <w:sz w:val="36"/>
          <w:szCs w:val="36"/>
        </w:rPr>
        <w:t>Дата вступления в силу Постановления  27.09.2017 года.</w:t>
      </w:r>
    </w:p>
    <w:p w:rsidR="003C12A4" w:rsidRPr="003C12A4" w:rsidRDefault="003C12A4" w:rsidP="003C12A4">
      <w:pPr>
        <w:spacing w:line="276" w:lineRule="auto"/>
        <w:ind w:firstLine="708"/>
        <w:jc w:val="both"/>
        <w:rPr>
          <w:sz w:val="36"/>
          <w:szCs w:val="36"/>
        </w:rPr>
      </w:pPr>
      <w:r w:rsidRPr="003C12A4">
        <w:rPr>
          <w:sz w:val="36"/>
          <w:szCs w:val="36"/>
        </w:rPr>
        <w:t xml:space="preserve">Постановление официально опубликовано (обнародовано)  в общественно-политической газете </w:t>
      </w:r>
      <w:proofErr w:type="spellStart"/>
      <w:r w:rsidRPr="003C12A4">
        <w:rPr>
          <w:sz w:val="36"/>
          <w:szCs w:val="36"/>
        </w:rPr>
        <w:t>Калачёвского</w:t>
      </w:r>
      <w:proofErr w:type="spellEnd"/>
      <w:r w:rsidRPr="003C12A4">
        <w:rPr>
          <w:sz w:val="36"/>
          <w:szCs w:val="36"/>
        </w:rPr>
        <w:t xml:space="preserve"> муниципального района Волгоградской области</w:t>
      </w:r>
      <w:r>
        <w:rPr>
          <w:sz w:val="36"/>
          <w:szCs w:val="36"/>
        </w:rPr>
        <w:t xml:space="preserve"> </w:t>
      </w:r>
      <w:r w:rsidRPr="003C12A4">
        <w:rPr>
          <w:sz w:val="36"/>
          <w:szCs w:val="36"/>
        </w:rPr>
        <w:t xml:space="preserve"> «Борьба»</w:t>
      </w:r>
      <w:r>
        <w:rPr>
          <w:sz w:val="36"/>
          <w:szCs w:val="36"/>
        </w:rPr>
        <w:t xml:space="preserve"> </w:t>
      </w:r>
      <w:r w:rsidRPr="003C12A4">
        <w:rPr>
          <w:sz w:val="36"/>
          <w:szCs w:val="36"/>
        </w:rPr>
        <w:t xml:space="preserve"> 04.10.2017 года № 105. </w:t>
      </w:r>
    </w:p>
    <w:p w:rsidR="0040107E" w:rsidRPr="003C12A4" w:rsidRDefault="0040107E">
      <w:pPr>
        <w:rPr>
          <w:sz w:val="36"/>
          <w:szCs w:val="36"/>
        </w:rPr>
      </w:pPr>
    </w:p>
    <w:sectPr w:rsidR="0040107E" w:rsidRPr="003C12A4" w:rsidSect="0040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/>
  <w:rsids>
    <w:rsidRoot w:val="003C12A4"/>
    <w:rsid w:val="0000085D"/>
    <w:rsid w:val="00030ADD"/>
    <w:rsid w:val="00035CF4"/>
    <w:rsid w:val="00041D93"/>
    <w:rsid w:val="000A4832"/>
    <w:rsid w:val="000D543C"/>
    <w:rsid w:val="000D67FA"/>
    <w:rsid w:val="000F1E79"/>
    <w:rsid w:val="00121FF3"/>
    <w:rsid w:val="00153611"/>
    <w:rsid w:val="00163B72"/>
    <w:rsid w:val="00186914"/>
    <w:rsid w:val="001A2E93"/>
    <w:rsid w:val="001C736E"/>
    <w:rsid w:val="001E221E"/>
    <w:rsid w:val="0020408E"/>
    <w:rsid w:val="0021789A"/>
    <w:rsid w:val="0022238F"/>
    <w:rsid w:val="00241589"/>
    <w:rsid w:val="00252FA8"/>
    <w:rsid w:val="002808BD"/>
    <w:rsid w:val="002B2FD9"/>
    <w:rsid w:val="002D6E41"/>
    <w:rsid w:val="002D709F"/>
    <w:rsid w:val="002E47CB"/>
    <w:rsid w:val="002E7B10"/>
    <w:rsid w:val="00310BAC"/>
    <w:rsid w:val="003436F9"/>
    <w:rsid w:val="00350CB4"/>
    <w:rsid w:val="0035704A"/>
    <w:rsid w:val="00392FCB"/>
    <w:rsid w:val="003C12A4"/>
    <w:rsid w:val="0040107E"/>
    <w:rsid w:val="004141B0"/>
    <w:rsid w:val="00422E7C"/>
    <w:rsid w:val="004239DE"/>
    <w:rsid w:val="00430F5E"/>
    <w:rsid w:val="00431F48"/>
    <w:rsid w:val="00437F74"/>
    <w:rsid w:val="00473955"/>
    <w:rsid w:val="0047485E"/>
    <w:rsid w:val="00481572"/>
    <w:rsid w:val="004C256F"/>
    <w:rsid w:val="004C6801"/>
    <w:rsid w:val="004E132E"/>
    <w:rsid w:val="004E3B80"/>
    <w:rsid w:val="00507503"/>
    <w:rsid w:val="00515BD7"/>
    <w:rsid w:val="0052658B"/>
    <w:rsid w:val="005407FF"/>
    <w:rsid w:val="00551940"/>
    <w:rsid w:val="00555752"/>
    <w:rsid w:val="005913C6"/>
    <w:rsid w:val="005B0071"/>
    <w:rsid w:val="005B48A2"/>
    <w:rsid w:val="005D2F1B"/>
    <w:rsid w:val="006570F7"/>
    <w:rsid w:val="006C1CA5"/>
    <w:rsid w:val="006E11FB"/>
    <w:rsid w:val="006E57DE"/>
    <w:rsid w:val="006F102E"/>
    <w:rsid w:val="00701BCB"/>
    <w:rsid w:val="007175B2"/>
    <w:rsid w:val="00725FE0"/>
    <w:rsid w:val="00730218"/>
    <w:rsid w:val="007461C8"/>
    <w:rsid w:val="0074786C"/>
    <w:rsid w:val="00775D63"/>
    <w:rsid w:val="00781BBD"/>
    <w:rsid w:val="0078781F"/>
    <w:rsid w:val="00791734"/>
    <w:rsid w:val="007B1E8C"/>
    <w:rsid w:val="007B2E5F"/>
    <w:rsid w:val="007D0539"/>
    <w:rsid w:val="007D1036"/>
    <w:rsid w:val="007D50AD"/>
    <w:rsid w:val="007E3899"/>
    <w:rsid w:val="007E4FB2"/>
    <w:rsid w:val="00842D8E"/>
    <w:rsid w:val="008670CD"/>
    <w:rsid w:val="0087302C"/>
    <w:rsid w:val="0087346E"/>
    <w:rsid w:val="00881A88"/>
    <w:rsid w:val="00885C6A"/>
    <w:rsid w:val="0089571C"/>
    <w:rsid w:val="008972E4"/>
    <w:rsid w:val="008C764C"/>
    <w:rsid w:val="008D1CBB"/>
    <w:rsid w:val="008E2019"/>
    <w:rsid w:val="00920171"/>
    <w:rsid w:val="00927437"/>
    <w:rsid w:val="00963BA9"/>
    <w:rsid w:val="009672E9"/>
    <w:rsid w:val="0098510D"/>
    <w:rsid w:val="00987B07"/>
    <w:rsid w:val="009A42A8"/>
    <w:rsid w:val="009F161D"/>
    <w:rsid w:val="00A27324"/>
    <w:rsid w:val="00A40223"/>
    <w:rsid w:val="00A40944"/>
    <w:rsid w:val="00A524B1"/>
    <w:rsid w:val="00AA06D0"/>
    <w:rsid w:val="00AC0FF5"/>
    <w:rsid w:val="00AC315B"/>
    <w:rsid w:val="00AF477A"/>
    <w:rsid w:val="00B04776"/>
    <w:rsid w:val="00B212C5"/>
    <w:rsid w:val="00B30BF8"/>
    <w:rsid w:val="00B83943"/>
    <w:rsid w:val="00BF60C7"/>
    <w:rsid w:val="00C03805"/>
    <w:rsid w:val="00C351D5"/>
    <w:rsid w:val="00C536FD"/>
    <w:rsid w:val="00C6678A"/>
    <w:rsid w:val="00C732DD"/>
    <w:rsid w:val="00C933E2"/>
    <w:rsid w:val="00CA4936"/>
    <w:rsid w:val="00CA6682"/>
    <w:rsid w:val="00CA7607"/>
    <w:rsid w:val="00CD2410"/>
    <w:rsid w:val="00CD47C8"/>
    <w:rsid w:val="00CF3B81"/>
    <w:rsid w:val="00D04988"/>
    <w:rsid w:val="00D06A51"/>
    <w:rsid w:val="00D20ABC"/>
    <w:rsid w:val="00D30F12"/>
    <w:rsid w:val="00D34C55"/>
    <w:rsid w:val="00D739F4"/>
    <w:rsid w:val="00DC1680"/>
    <w:rsid w:val="00DD44E1"/>
    <w:rsid w:val="00DF4F9E"/>
    <w:rsid w:val="00E034F4"/>
    <w:rsid w:val="00E048DB"/>
    <w:rsid w:val="00E20446"/>
    <w:rsid w:val="00E44CDF"/>
    <w:rsid w:val="00E62AFC"/>
    <w:rsid w:val="00E83A93"/>
    <w:rsid w:val="00E86C5D"/>
    <w:rsid w:val="00E949F7"/>
    <w:rsid w:val="00EA69C7"/>
    <w:rsid w:val="00EB297A"/>
    <w:rsid w:val="00EB2F24"/>
    <w:rsid w:val="00EC414D"/>
    <w:rsid w:val="00EC6E5C"/>
    <w:rsid w:val="00ED46FD"/>
    <w:rsid w:val="00EF124A"/>
    <w:rsid w:val="00EF2E59"/>
    <w:rsid w:val="00F25E77"/>
    <w:rsid w:val="00F3764E"/>
    <w:rsid w:val="00F40E42"/>
    <w:rsid w:val="00F73B59"/>
    <w:rsid w:val="00F86F9E"/>
    <w:rsid w:val="00FA1D37"/>
    <w:rsid w:val="00FA3AE2"/>
    <w:rsid w:val="00FD27E0"/>
    <w:rsid w:val="00FD2C42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</dc:creator>
  <cp:lastModifiedBy>KVP</cp:lastModifiedBy>
  <cp:revision>1</cp:revision>
  <dcterms:created xsi:type="dcterms:W3CDTF">2017-10-04T04:39:00Z</dcterms:created>
  <dcterms:modified xsi:type="dcterms:W3CDTF">2017-10-04T04:46:00Z</dcterms:modified>
</cp:coreProperties>
</file>